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2C4EA1" w14:textId="77777777" w:rsidR="009D3DFD" w:rsidRPr="008E3010" w:rsidRDefault="008E3010">
      <w:pPr>
        <w:spacing w:before="8"/>
        <w:ind w:left="419" w:right="849"/>
        <w:jc w:val="center"/>
        <w:rPr>
          <w:rFonts w:ascii="Book Antiqua"/>
          <w:b/>
          <w:sz w:val="41"/>
        </w:rPr>
      </w:pPr>
      <w:r w:rsidRPr="008E3010">
        <w:rPr>
          <w:rFonts w:ascii="Book Antiqua"/>
          <w:b/>
          <w:w w:val="110"/>
          <w:sz w:val="41"/>
        </w:rPr>
        <w:t>GOA</w:t>
      </w:r>
      <w:r w:rsidRPr="008E3010">
        <w:rPr>
          <w:rFonts w:ascii="Book Antiqua"/>
          <w:b/>
          <w:spacing w:val="-13"/>
          <w:w w:val="110"/>
          <w:sz w:val="41"/>
        </w:rPr>
        <w:t xml:space="preserve"> </w:t>
      </w:r>
      <w:r w:rsidRPr="008E3010">
        <w:rPr>
          <w:rFonts w:ascii="Book Antiqua"/>
          <w:b/>
          <w:spacing w:val="-2"/>
          <w:w w:val="110"/>
          <w:sz w:val="41"/>
        </w:rPr>
        <w:t>UNIVERSITY</w:t>
      </w:r>
    </w:p>
    <w:p w14:paraId="25D130C9" w14:textId="77777777" w:rsidR="009D3DFD" w:rsidRPr="008E3010" w:rsidRDefault="008E3010">
      <w:pPr>
        <w:pStyle w:val="BodyText"/>
        <w:spacing w:before="10"/>
        <w:rPr>
          <w:rFonts w:ascii="Book Antiqua"/>
          <w:b/>
          <w:sz w:val="11"/>
        </w:rPr>
      </w:pPr>
      <w:r w:rsidRPr="008E3010">
        <w:rPr>
          <w:rFonts w:ascii="Book Antiqua"/>
          <w:b/>
          <w:noProof/>
          <w:sz w:val="11"/>
          <w:lang w:val="en-IN" w:eastAsia="en-IN"/>
        </w:rPr>
        <w:drawing>
          <wp:anchor distT="0" distB="0" distL="0" distR="0" simplePos="0" relativeHeight="251654656" behindDoc="1" locked="0" layoutInCell="1" allowOverlap="1" wp14:anchorId="4BEFE5C3" wp14:editId="4D4E367E">
            <wp:simplePos x="0" y="0"/>
            <wp:positionH relativeFrom="page">
              <wp:posOffset>3289935</wp:posOffset>
            </wp:positionH>
            <wp:positionV relativeFrom="paragraph">
              <wp:posOffset>106045</wp:posOffset>
            </wp:positionV>
            <wp:extent cx="1202690" cy="1715135"/>
            <wp:effectExtent l="0" t="0" r="0" b="0"/>
            <wp:wrapTopAndBottom/>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02817" cy="1714880"/>
                    </a:xfrm>
                    <a:prstGeom prst="rect">
                      <a:avLst/>
                    </a:prstGeom>
                  </pic:spPr>
                </pic:pic>
              </a:graphicData>
            </a:graphic>
          </wp:anchor>
        </w:drawing>
      </w:r>
    </w:p>
    <w:p w14:paraId="65494EA2" w14:textId="77777777" w:rsidR="009D3DFD" w:rsidRPr="008E3010" w:rsidRDefault="008E3010">
      <w:pPr>
        <w:spacing w:before="332" w:line="242" w:lineRule="auto"/>
        <w:ind w:left="419" w:right="840"/>
        <w:jc w:val="center"/>
        <w:rPr>
          <w:rFonts w:ascii="Book Antiqua"/>
          <w:b/>
          <w:sz w:val="41"/>
        </w:rPr>
      </w:pPr>
      <w:r w:rsidRPr="008E3010">
        <w:rPr>
          <w:rFonts w:ascii="Book Antiqua"/>
          <w:b/>
          <w:w w:val="105"/>
          <w:sz w:val="41"/>
        </w:rPr>
        <w:t>AI Powered Student Experience Enhancement Platform</w:t>
      </w:r>
    </w:p>
    <w:p w14:paraId="485A7EDC" w14:textId="77777777" w:rsidR="009D3DFD" w:rsidRPr="008E3010" w:rsidRDefault="008E3010">
      <w:pPr>
        <w:spacing w:before="205" w:line="230" w:lineRule="auto"/>
        <w:ind w:left="419" w:right="837"/>
        <w:jc w:val="center"/>
        <w:rPr>
          <w:rFonts w:ascii="Book Antiqua"/>
          <w:b/>
          <w:i/>
          <w:sz w:val="24"/>
        </w:rPr>
      </w:pPr>
      <w:r w:rsidRPr="008E3010">
        <w:rPr>
          <w:rFonts w:ascii="Book Antiqua"/>
          <w:b/>
          <w:i/>
          <w:w w:val="110"/>
          <w:sz w:val="24"/>
        </w:rPr>
        <w:t>A project report submitted in partial fulfillment of the requirements for the award of the degree of</w:t>
      </w:r>
    </w:p>
    <w:p w14:paraId="52C187E0" w14:textId="77777777" w:rsidR="009D3DFD" w:rsidRPr="008E3010" w:rsidRDefault="008E3010">
      <w:pPr>
        <w:spacing w:before="190"/>
        <w:ind w:left="419" w:right="837"/>
        <w:jc w:val="center"/>
        <w:rPr>
          <w:rFonts w:ascii="Book Antiqua"/>
          <w:b/>
          <w:sz w:val="28"/>
        </w:rPr>
      </w:pPr>
      <w:r w:rsidRPr="008E3010">
        <w:rPr>
          <w:rFonts w:ascii="Book Antiqua"/>
          <w:b/>
          <w:w w:val="105"/>
          <w:sz w:val="28"/>
        </w:rPr>
        <w:t>Bachelor</w:t>
      </w:r>
      <w:r w:rsidRPr="008E3010">
        <w:rPr>
          <w:rFonts w:ascii="Book Antiqua"/>
          <w:b/>
          <w:spacing w:val="44"/>
          <w:w w:val="105"/>
          <w:sz w:val="28"/>
        </w:rPr>
        <w:t xml:space="preserve"> </w:t>
      </w:r>
      <w:r w:rsidRPr="008E3010">
        <w:rPr>
          <w:rFonts w:ascii="Book Antiqua"/>
          <w:b/>
          <w:w w:val="105"/>
          <w:sz w:val="28"/>
        </w:rPr>
        <w:t>of</w:t>
      </w:r>
      <w:r w:rsidRPr="008E3010">
        <w:rPr>
          <w:rFonts w:ascii="Book Antiqua"/>
          <w:b/>
          <w:spacing w:val="44"/>
          <w:w w:val="105"/>
          <w:sz w:val="28"/>
        </w:rPr>
        <w:t xml:space="preserve"> </w:t>
      </w:r>
      <w:r w:rsidRPr="008E3010">
        <w:rPr>
          <w:rFonts w:ascii="Book Antiqua"/>
          <w:b/>
          <w:w w:val="105"/>
          <w:sz w:val="28"/>
        </w:rPr>
        <w:t>Engineering</w:t>
      </w:r>
      <w:r w:rsidRPr="008E3010">
        <w:rPr>
          <w:rFonts w:ascii="Book Antiqua"/>
          <w:b/>
          <w:spacing w:val="44"/>
          <w:w w:val="105"/>
          <w:sz w:val="28"/>
        </w:rPr>
        <w:t xml:space="preserve"> </w:t>
      </w:r>
      <w:r w:rsidRPr="008E3010">
        <w:rPr>
          <w:rFonts w:ascii="Book Antiqua"/>
          <w:b/>
          <w:w w:val="105"/>
          <w:sz w:val="28"/>
        </w:rPr>
        <w:t>in</w:t>
      </w:r>
      <w:r w:rsidRPr="008E3010">
        <w:rPr>
          <w:rFonts w:ascii="Book Antiqua"/>
          <w:b/>
          <w:spacing w:val="45"/>
          <w:w w:val="105"/>
          <w:sz w:val="28"/>
        </w:rPr>
        <w:t xml:space="preserve"> </w:t>
      </w:r>
      <w:r w:rsidRPr="008E3010">
        <w:rPr>
          <w:rFonts w:ascii="Book Antiqua"/>
          <w:b/>
          <w:w w:val="105"/>
          <w:sz w:val="28"/>
        </w:rPr>
        <w:t>Information Technology Engineering</w:t>
      </w:r>
    </w:p>
    <w:p w14:paraId="658680ED" w14:textId="77777777" w:rsidR="009D3DFD" w:rsidRPr="008E3010" w:rsidRDefault="008E3010">
      <w:pPr>
        <w:spacing w:before="167"/>
        <w:ind w:left="419" w:right="870"/>
        <w:jc w:val="center"/>
        <w:rPr>
          <w:rFonts w:ascii="Book Antiqua"/>
          <w:b/>
          <w:i/>
          <w:spacing w:val="-5"/>
          <w:sz w:val="28"/>
        </w:rPr>
      </w:pPr>
      <w:r w:rsidRPr="008E3010">
        <w:rPr>
          <w:rFonts w:ascii="Book Antiqua"/>
          <w:b/>
          <w:i/>
          <w:spacing w:val="-5"/>
          <w:sz w:val="28"/>
        </w:rPr>
        <w:t>by</w:t>
      </w:r>
      <w:r w:rsidRPr="008E3010">
        <w:rPr>
          <w:rFonts w:ascii="Book Antiqua"/>
          <w:b/>
          <w:i/>
          <w:spacing w:val="-5"/>
          <w:sz w:val="28"/>
        </w:rPr>
        <w:br/>
      </w:r>
    </w:p>
    <w:p w14:paraId="740CFB28" w14:textId="77777777" w:rsidR="009D3DFD" w:rsidRPr="008E3010" w:rsidRDefault="008E3010">
      <w:pPr>
        <w:pStyle w:val="NormalWeb"/>
        <w:spacing w:before="0" w:beforeAutospacing="0" w:after="0" w:afterAutospacing="0"/>
        <w:ind w:left="147" w:right="566"/>
        <w:jc w:val="center"/>
      </w:pPr>
      <w:r w:rsidRPr="008E3010">
        <w:rPr>
          <w:rFonts w:ascii="Book Antiqua" w:hAnsi="Book Antiqua"/>
          <w:b/>
          <w:bCs/>
          <w:sz w:val="28"/>
          <w:szCs w:val="28"/>
        </w:rPr>
        <w:t>GEORGIA THERESA EDWARD VAZ</w:t>
      </w:r>
    </w:p>
    <w:p w14:paraId="310C1F6C" w14:textId="77777777" w:rsidR="009D3DFD" w:rsidRPr="008E3010" w:rsidRDefault="008E3010">
      <w:pPr>
        <w:pStyle w:val="NormalWeb"/>
        <w:spacing w:before="0" w:beforeAutospacing="0" w:after="0" w:afterAutospacing="0"/>
        <w:ind w:left="147" w:right="566"/>
        <w:jc w:val="center"/>
      </w:pPr>
      <w:r w:rsidRPr="008E3010">
        <w:rPr>
          <w:rFonts w:ascii="Book Antiqua" w:hAnsi="Book Antiqua"/>
          <w:b/>
          <w:bCs/>
          <w:sz w:val="28"/>
          <w:szCs w:val="28"/>
        </w:rPr>
        <w:t>RAHUL MADAWALKAR</w:t>
      </w:r>
    </w:p>
    <w:p w14:paraId="391E4FAC" w14:textId="77777777" w:rsidR="009D3DFD" w:rsidRPr="008E3010" w:rsidRDefault="008E3010">
      <w:pPr>
        <w:pStyle w:val="NormalWeb"/>
        <w:spacing w:before="0" w:beforeAutospacing="0" w:after="0" w:afterAutospacing="0"/>
        <w:ind w:left="147" w:right="566"/>
        <w:jc w:val="center"/>
      </w:pPr>
      <w:r w:rsidRPr="008E3010">
        <w:rPr>
          <w:rFonts w:ascii="Book Antiqua" w:hAnsi="Book Antiqua"/>
          <w:b/>
          <w:bCs/>
          <w:sz w:val="28"/>
          <w:szCs w:val="28"/>
        </w:rPr>
        <w:t>SIYA DEVDATT POCKLE</w:t>
      </w:r>
    </w:p>
    <w:p w14:paraId="5AE3405D" w14:textId="77777777" w:rsidR="009D3DFD" w:rsidRPr="008E3010" w:rsidRDefault="008E3010">
      <w:pPr>
        <w:spacing w:before="294"/>
        <w:ind w:left="419" w:right="890"/>
        <w:jc w:val="center"/>
        <w:rPr>
          <w:rFonts w:ascii="Book Antiqua"/>
          <w:b/>
          <w:i/>
          <w:sz w:val="24"/>
        </w:rPr>
      </w:pPr>
      <w:r w:rsidRPr="008E3010">
        <w:rPr>
          <w:rFonts w:ascii="Book Antiqua"/>
          <w:b/>
          <w:i/>
          <w:w w:val="110"/>
          <w:sz w:val="24"/>
        </w:rPr>
        <w:t>under</w:t>
      </w:r>
      <w:r w:rsidRPr="008E3010">
        <w:rPr>
          <w:rFonts w:ascii="Book Antiqua"/>
          <w:b/>
          <w:i/>
          <w:spacing w:val="42"/>
          <w:w w:val="110"/>
          <w:sz w:val="24"/>
        </w:rPr>
        <w:t xml:space="preserve"> </w:t>
      </w:r>
      <w:r w:rsidRPr="008E3010">
        <w:rPr>
          <w:rFonts w:ascii="Book Antiqua"/>
          <w:b/>
          <w:i/>
          <w:w w:val="110"/>
          <w:sz w:val="24"/>
        </w:rPr>
        <w:t>the</w:t>
      </w:r>
      <w:r w:rsidRPr="008E3010">
        <w:rPr>
          <w:rFonts w:ascii="Book Antiqua"/>
          <w:b/>
          <w:i/>
          <w:spacing w:val="42"/>
          <w:w w:val="110"/>
          <w:sz w:val="24"/>
        </w:rPr>
        <w:t xml:space="preserve"> </w:t>
      </w:r>
      <w:r w:rsidRPr="008E3010">
        <w:rPr>
          <w:rFonts w:ascii="Book Antiqua"/>
          <w:b/>
          <w:i/>
          <w:w w:val="110"/>
          <w:sz w:val="24"/>
        </w:rPr>
        <w:t>Guidance</w:t>
      </w:r>
      <w:r w:rsidRPr="008E3010">
        <w:rPr>
          <w:rFonts w:ascii="Book Antiqua"/>
          <w:b/>
          <w:i/>
          <w:spacing w:val="42"/>
          <w:w w:val="110"/>
          <w:sz w:val="24"/>
        </w:rPr>
        <w:t xml:space="preserve"> </w:t>
      </w:r>
      <w:r w:rsidRPr="008E3010">
        <w:rPr>
          <w:rFonts w:ascii="Book Antiqua"/>
          <w:b/>
          <w:i/>
          <w:spacing w:val="-5"/>
          <w:w w:val="110"/>
          <w:sz w:val="24"/>
        </w:rPr>
        <w:t>of</w:t>
      </w:r>
    </w:p>
    <w:p w14:paraId="5B29298B" w14:textId="77777777" w:rsidR="009D3DFD" w:rsidRPr="008E3010" w:rsidRDefault="008E3010">
      <w:pPr>
        <w:spacing w:before="56"/>
        <w:ind w:left="147" w:right="566"/>
        <w:jc w:val="center"/>
        <w:rPr>
          <w:rFonts w:ascii="Book Antiqua"/>
          <w:b/>
          <w:sz w:val="28"/>
        </w:rPr>
      </w:pPr>
      <w:r w:rsidRPr="008E3010">
        <w:rPr>
          <w:rFonts w:ascii="Book Antiqua" w:hAnsi="Book Antiqua"/>
          <w:b/>
          <w:bCs/>
          <w:sz w:val="28"/>
          <w:szCs w:val="28"/>
        </w:rPr>
        <w:t>Ms. NADINE DIAS</w:t>
      </w:r>
    </w:p>
    <w:p w14:paraId="552B99B4" w14:textId="77777777" w:rsidR="009D3DFD" w:rsidRPr="008E3010" w:rsidRDefault="008E3010">
      <w:pPr>
        <w:spacing w:before="27" w:line="254" w:lineRule="auto"/>
        <w:ind w:left="1949" w:right="2107" w:firstLine="1156"/>
        <w:rPr>
          <w:rFonts w:ascii="Book Antiqua"/>
          <w:b/>
          <w:w w:val="110"/>
          <w:sz w:val="28"/>
        </w:rPr>
      </w:pPr>
      <w:r w:rsidRPr="008E3010">
        <w:rPr>
          <w:rFonts w:ascii="Book Antiqua"/>
          <w:b/>
          <w:w w:val="110"/>
          <w:sz w:val="28"/>
        </w:rPr>
        <w:t>Assistant Professor,</w:t>
      </w:r>
    </w:p>
    <w:p w14:paraId="04B470ED" w14:textId="77777777" w:rsidR="009D3DFD" w:rsidRPr="008E3010" w:rsidRDefault="008E3010">
      <w:pPr>
        <w:spacing w:before="27" w:line="254" w:lineRule="auto"/>
        <w:ind w:left="2880" w:right="2107"/>
        <w:rPr>
          <w:rFonts w:ascii="Book Antiqua"/>
          <w:b/>
          <w:sz w:val="28"/>
        </w:rPr>
      </w:pPr>
      <w:r w:rsidRPr="008E3010">
        <w:rPr>
          <w:rFonts w:ascii="Book Antiqua"/>
          <w:b/>
          <w:sz w:val="28"/>
        </w:rPr>
        <w:t>Information Technology</w:t>
      </w:r>
      <w:r w:rsidRPr="008E3010">
        <w:rPr>
          <w:rFonts w:ascii="Book Antiqua"/>
          <w:b/>
          <w:spacing w:val="31"/>
          <w:sz w:val="28"/>
        </w:rPr>
        <w:t xml:space="preserve"> </w:t>
      </w:r>
      <w:r w:rsidRPr="008E3010">
        <w:rPr>
          <w:rFonts w:ascii="Book Antiqua"/>
          <w:b/>
          <w:sz w:val="28"/>
        </w:rPr>
        <w:t>Engineering</w:t>
      </w:r>
      <w:r w:rsidRPr="008E3010">
        <w:rPr>
          <w:rFonts w:ascii="Book Antiqua"/>
          <w:b/>
          <w:spacing w:val="31"/>
          <w:sz w:val="28"/>
        </w:rPr>
        <w:t xml:space="preserve"> </w:t>
      </w:r>
      <w:r w:rsidRPr="008E3010">
        <w:rPr>
          <w:rFonts w:ascii="Book Antiqua"/>
          <w:b/>
          <w:spacing w:val="-2"/>
          <w:sz w:val="28"/>
        </w:rPr>
        <w:t>Department</w:t>
      </w:r>
    </w:p>
    <w:p w14:paraId="195CE21B" w14:textId="77777777" w:rsidR="009D3DFD" w:rsidRPr="008E3010" w:rsidRDefault="008E3010">
      <w:pPr>
        <w:pStyle w:val="BodyText"/>
        <w:rPr>
          <w:rFonts w:ascii="Book Antiqua"/>
          <w:b/>
          <w:sz w:val="15"/>
        </w:rPr>
      </w:pPr>
      <w:r w:rsidRPr="008E3010">
        <w:rPr>
          <w:rFonts w:ascii="Book Antiqua"/>
          <w:b/>
          <w:noProof/>
          <w:sz w:val="15"/>
          <w:lang w:val="en-IN" w:eastAsia="en-IN"/>
        </w:rPr>
        <w:drawing>
          <wp:anchor distT="0" distB="0" distL="0" distR="0" simplePos="0" relativeHeight="251655680" behindDoc="1" locked="0" layoutInCell="1" allowOverlap="1" wp14:anchorId="4C8D52A5" wp14:editId="64A859BB">
            <wp:simplePos x="0" y="0"/>
            <wp:positionH relativeFrom="page">
              <wp:posOffset>3154045</wp:posOffset>
            </wp:positionH>
            <wp:positionV relativeFrom="paragraph">
              <wp:posOffset>130175</wp:posOffset>
            </wp:positionV>
            <wp:extent cx="1418590" cy="1490980"/>
            <wp:effectExtent l="0" t="0" r="0" b="0"/>
            <wp:wrapTopAndBottom/>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418843" cy="1491234"/>
                    </a:xfrm>
                    <a:prstGeom prst="rect">
                      <a:avLst/>
                    </a:prstGeom>
                  </pic:spPr>
                </pic:pic>
              </a:graphicData>
            </a:graphic>
          </wp:anchor>
        </w:drawing>
      </w:r>
    </w:p>
    <w:p w14:paraId="1B5AED84" w14:textId="77777777" w:rsidR="009D3DFD" w:rsidRPr="008E3010" w:rsidRDefault="008E3010">
      <w:pPr>
        <w:spacing w:before="319" w:line="259" w:lineRule="auto"/>
        <w:ind w:left="1894" w:right="2313"/>
        <w:jc w:val="center"/>
        <w:rPr>
          <w:rFonts w:ascii="Book Antiqua"/>
          <w:b/>
          <w:w w:val="105"/>
          <w:sz w:val="28"/>
        </w:rPr>
      </w:pPr>
      <w:r w:rsidRPr="008E3010">
        <w:rPr>
          <w:rFonts w:ascii="Book Antiqua"/>
          <w:b/>
          <w:w w:val="105"/>
          <w:sz w:val="28"/>
        </w:rPr>
        <w:t xml:space="preserve">Information Technology Engineering </w:t>
      </w:r>
      <w:r w:rsidRPr="008E3010">
        <w:rPr>
          <w:rFonts w:ascii="Book Antiqua"/>
          <w:b/>
          <w:w w:val="105"/>
          <w:sz w:val="28"/>
          <w:lang w:val="en-IN"/>
        </w:rPr>
        <w:t xml:space="preserve">  </w:t>
      </w:r>
      <w:r w:rsidRPr="008E3010">
        <w:rPr>
          <w:rFonts w:ascii="Book Antiqua"/>
          <w:b/>
          <w:w w:val="105"/>
          <w:sz w:val="28"/>
        </w:rPr>
        <w:t xml:space="preserve">Goa College of Engineering, </w:t>
      </w:r>
      <w:proofErr w:type="spellStart"/>
      <w:r w:rsidRPr="008E3010">
        <w:rPr>
          <w:rFonts w:ascii="Book Antiqua"/>
          <w:b/>
          <w:w w:val="105"/>
          <w:sz w:val="28"/>
        </w:rPr>
        <w:t>Farmagudi</w:t>
      </w:r>
      <w:proofErr w:type="spellEnd"/>
      <w:r w:rsidRPr="008E3010">
        <w:rPr>
          <w:rFonts w:ascii="Book Antiqua"/>
          <w:b/>
          <w:w w:val="105"/>
          <w:sz w:val="28"/>
        </w:rPr>
        <w:t>,</w:t>
      </w:r>
      <w:r w:rsidRPr="008E3010">
        <w:rPr>
          <w:rFonts w:ascii="Book Antiqua"/>
          <w:b/>
          <w:spacing w:val="40"/>
          <w:w w:val="105"/>
          <w:sz w:val="28"/>
        </w:rPr>
        <w:t xml:space="preserve"> </w:t>
      </w:r>
      <w:proofErr w:type="spellStart"/>
      <w:r w:rsidRPr="008E3010">
        <w:rPr>
          <w:rFonts w:ascii="Book Antiqua"/>
          <w:b/>
          <w:w w:val="105"/>
          <w:sz w:val="28"/>
        </w:rPr>
        <w:t>Ponda</w:t>
      </w:r>
      <w:proofErr w:type="spellEnd"/>
      <w:r w:rsidRPr="008E3010">
        <w:rPr>
          <w:rFonts w:ascii="Book Antiqua"/>
          <w:b/>
          <w:spacing w:val="40"/>
          <w:w w:val="105"/>
          <w:sz w:val="28"/>
        </w:rPr>
        <w:t xml:space="preserve"> </w:t>
      </w:r>
      <w:r w:rsidRPr="008E3010">
        <w:rPr>
          <w:rFonts w:ascii="Book Antiqua"/>
          <w:b/>
          <w:w w:val="105"/>
          <w:sz w:val="28"/>
        </w:rPr>
        <w:t>-Goa</w:t>
      </w:r>
      <w:r w:rsidRPr="008E3010">
        <w:rPr>
          <w:rFonts w:ascii="Book Antiqua"/>
          <w:b/>
          <w:spacing w:val="40"/>
          <w:w w:val="105"/>
          <w:sz w:val="28"/>
        </w:rPr>
        <w:t xml:space="preserve"> </w:t>
      </w:r>
      <w:r w:rsidRPr="008E3010">
        <w:rPr>
          <w:rFonts w:ascii="Book Antiqua"/>
          <w:b/>
          <w:w w:val="105"/>
          <w:sz w:val="28"/>
        </w:rPr>
        <w:t>403401</w:t>
      </w:r>
    </w:p>
    <w:p w14:paraId="0A56B447" w14:textId="77777777" w:rsidR="009D3DFD" w:rsidRPr="008E3010" w:rsidRDefault="009D3DFD">
      <w:pPr>
        <w:spacing w:before="120"/>
        <w:ind w:left="419" w:right="838"/>
        <w:jc w:val="center"/>
        <w:rPr>
          <w:rFonts w:ascii="Book Antiqua"/>
          <w:b/>
          <w:w w:val="115"/>
          <w:sz w:val="28"/>
        </w:rPr>
      </w:pPr>
    </w:p>
    <w:p w14:paraId="3B4EBAAB" w14:textId="77777777" w:rsidR="009D3DFD" w:rsidRPr="008E3010" w:rsidRDefault="008E3010">
      <w:pPr>
        <w:spacing w:before="120"/>
        <w:ind w:left="419" w:right="838"/>
        <w:jc w:val="center"/>
        <w:rPr>
          <w:rFonts w:ascii="Book Antiqua"/>
          <w:b/>
          <w:sz w:val="28"/>
        </w:rPr>
      </w:pPr>
      <w:r w:rsidRPr="008E3010">
        <w:rPr>
          <w:rFonts w:ascii="Book Antiqua"/>
          <w:b/>
          <w:w w:val="115"/>
          <w:sz w:val="28"/>
        </w:rPr>
        <w:t>2024-25</w:t>
      </w:r>
    </w:p>
    <w:p w14:paraId="565C18C6" w14:textId="77777777" w:rsidR="009D3DFD" w:rsidRPr="008E3010" w:rsidRDefault="009D3DFD">
      <w:pPr>
        <w:jc w:val="center"/>
        <w:rPr>
          <w:rFonts w:ascii="Book Antiqua"/>
          <w:b/>
          <w:sz w:val="28"/>
        </w:rPr>
        <w:sectPr w:rsidR="009D3DFD" w:rsidRPr="008E3010">
          <w:type w:val="continuous"/>
          <w:pgSz w:w="11910" w:h="16840"/>
          <w:pgMar w:top="700" w:right="850" w:bottom="280" w:left="1559" w:header="720" w:footer="720" w:gutter="0"/>
          <w:cols w:space="720"/>
        </w:sectPr>
      </w:pPr>
    </w:p>
    <w:p w14:paraId="262F37ED" w14:textId="77777777" w:rsidR="009D3DFD" w:rsidRPr="008E3010" w:rsidRDefault="008E3010">
      <w:pPr>
        <w:pStyle w:val="Heading2"/>
        <w:spacing w:before="12"/>
        <w:ind w:right="419" w:firstLine="0"/>
        <w:jc w:val="center"/>
      </w:pPr>
      <w:r w:rsidRPr="008E3010">
        <w:rPr>
          <w:w w:val="110"/>
        </w:rPr>
        <w:lastRenderedPageBreak/>
        <w:t>GOA</w:t>
      </w:r>
      <w:r w:rsidRPr="008E3010">
        <w:rPr>
          <w:spacing w:val="-4"/>
          <w:w w:val="110"/>
        </w:rPr>
        <w:t xml:space="preserve"> </w:t>
      </w:r>
      <w:r w:rsidRPr="008E3010">
        <w:rPr>
          <w:spacing w:val="-2"/>
          <w:w w:val="110"/>
        </w:rPr>
        <w:t>UNIVERSITY</w:t>
      </w:r>
    </w:p>
    <w:p w14:paraId="7C814A53" w14:textId="77777777" w:rsidR="009D3DFD" w:rsidRPr="008E3010" w:rsidRDefault="008E3010">
      <w:pPr>
        <w:pStyle w:val="BodyText"/>
        <w:spacing w:before="1"/>
        <w:rPr>
          <w:rFonts w:ascii="Book Antiqua"/>
          <w:b/>
          <w:sz w:val="15"/>
        </w:rPr>
      </w:pPr>
      <w:r w:rsidRPr="008E3010">
        <w:rPr>
          <w:rFonts w:ascii="Book Antiqua"/>
          <w:b/>
          <w:noProof/>
          <w:sz w:val="15"/>
          <w:lang w:val="en-IN" w:eastAsia="en-IN"/>
        </w:rPr>
        <w:drawing>
          <wp:anchor distT="0" distB="0" distL="0" distR="0" simplePos="0" relativeHeight="251656704" behindDoc="1" locked="0" layoutInCell="1" allowOverlap="1" wp14:anchorId="29875A50" wp14:editId="48A080CF">
            <wp:simplePos x="0" y="0"/>
            <wp:positionH relativeFrom="page">
              <wp:posOffset>3520440</wp:posOffset>
            </wp:positionH>
            <wp:positionV relativeFrom="paragraph">
              <wp:posOffset>130810</wp:posOffset>
            </wp:positionV>
            <wp:extent cx="988060" cy="1408430"/>
            <wp:effectExtent l="0" t="0" r="0" b="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988028" cy="1408652"/>
                    </a:xfrm>
                    <a:prstGeom prst="rect">
                      <a:avLst/>
                    </a:prstGeom>
                  </pic:spPr>
                </pic:pic>
              </a:graphicData>
            </a:graphic>
          </wp:anchor>
        </w:drawing>
      </w:r>
    </w:p>
    <w:p w14:paraId="070D3A15" w14:textId="77777777" w:rsidR="009D3DFD" w:rsidRPr="008E3010" w:rsidRDefault="008E3010">
      <w:pPr>
        <w:pStyle w:val="Heading3"/>
        <w:spacing w:before="335"/>
      </w:pPr>
      <w:r w:rsidRPr="008E3010">
        <w:rPr>
          <w:spacing w:val="-2"/>
          <w:w w:val="115"/>
        </w:rPr>
        <w:t>CERTIFICATE</w:t>
      </w:r>
    </w:p>
    <w:p w14:paraId="2179E8B6" w14:textId="77777777" w:rsidR="009D3DFD" w:rsidRPr="008E3010" w:rsidRDefault="008E3010">
      <w:pPr>
        <w:pStyle w:val="BodyText"/>
        <w:spacing w:before="130"/>
        <w:jc w:val="center"/>
      </w:pPr>
      <w:r w:rsidRPr="008E3010">
        <w:rPr>
          <w:w w:val="110"/>
        </w:rPr>
        <w:t>This</w:t>
      </w:r>
      <w:r w:rsidRPr="008E3010">
        <w:rPr>
          <w:spacing w:val="3"/>
          <w:w w:val="110"/>
        </w:rPr>
        <w:t xml:space="preserve"> </w:t>
      </w:r>
      <w:r w:rsidRPr="008E3010">
        <w:rPr>
          <w:w w:val="110"/>
        </w:rPr>
        <w:t>is</w:t>
      </w:r>
      <w:r w:rsidRPr="008E3010">
        <w:rPr>
          <w:spacing w:val="4"/>
          <w:w w:val="110"/>
        </w:rPr>
        <w:t xml:space="preserve"> </w:t>
      </w:r>
      <w:r w:rsidRPr="008E3010">
        <w:rPr>
          <w:w w:val="110"/>
        </w:rPr>
        <w:t>to</w:t>
      </w:r>
      <w:r w:rsidRPr="008E3010">
        <w:rPr>
          <w:spacing w:val="3"/>
          <w:w w:val="110"/>
        </w:rPr>
        <w:t xml:space="preserve"> </w:t>
      </w:r>
      <w:r w:rsidRPr="008E3010">
        <w:rPr>
          <w:w w:val="110"/>
        </w:rPr>
        <w:t>certify</w:t>
      </w:r>
      <w:r w:rsidRPr="008E3010">
        <w:rPr>
          <w:spacing w:val="4"/>
          <w:w w:val="110"/>
        </w:rPr>
        <w:t xml:space="preserve"> </w:t>
      </w:r>
      <w:r w:rsidRPr="008E3010">
        <w:rPr>
          <w:w w:val="110"/>
        </w:rPr>
        <w:t>that</w:t>
      </w:r>
      <w:r w:rsidRPr="008E3010">
        <w:rPr>
          <w:spacing w:val="4"/>
          <w:w w:val="110"/>
        </w:rPr>
        <w:t xml:space="preserve"> </w:t>
      </w:r>
      <w:r w:rsidRPr="008E3010">
        <w:rPr>
          <w:w w:val="110"/>
        </w:rPr>
        <w:t>the</w:t>
      </w:r>
      <w:r w:rsidRPr="008E3010">
        <w:rPr>
          <w:spacing w:val="3"/>
          <w:w w:val="110"/>
        </w:rPr>
        <w:t xml:space="preserve"> </w:t>
      </w:r>
      <w:r w:rsidRPr="008E3010">
        <w:rPr>
          <w:w w:val="110"/>
        </w:rPr>
        <w:t>project</w:t>
      </w:r>
      <w:r w:rsidRPr="008E3010">
        <w:rPr>
          <w:spacing w:val="4"/>
          <w:w w:val="110"/>
        </w:rPr>
        <w:t xml:space="preserve"> </w:t>
      </w:r>
      <w:r w:rsidRPr="008E3010">
        <w:rPr>
          <w:w w:val="110"/>
        </w:rPr>
        <w:t>report</w:t>
      </w:r>
      <w:r w:rsidRPr="008E3010">
        <w:rPr>
          <w:spacing w:val="4"/>
          <w:w w:val="110"/>
        </w:rPr>
        <w:t xml:space="preserve"> </w:t>
      </w:r>
      <w:r w:rsidRPr="008E3010">
        <w:rPr>
          <w:spacing w:val="-2"/>
          <w:w w:val="110"/>
        </w:rPr>
        <w:t>entitled</w:t>
      </w:r>
    </w:p>
    <w:p w14:paraId="5CE1409E" w14:textId="77777777" w:rsidR="009D3DFD" w:rsidRPr="008E3010" w:rsidRDefault="008E3010">
      <w:pPr>
        <w:pStyle w:val="BodyText"/>
        <w:spacing w:before="67"/>
        <w:ind w:left="-1"/>
        <w:jc w:val="center"/>
      </w:pPr>
      <w:r w:rsidRPr="008E3010">
        <w:rPr>
          <w:rFonts w:ascii="Book Antiqua" w:hAnsi="Book Antiqua"/>
          <w:b/>
          <w:bCs/>
          <w:sz w:val="28"/>
          <w:szCs w:val="28"/>
        </w:rPr>
        <w:t>AI Powered Student Experience Enhancement Platform</w:t>
      </w:r>
      <w:r w:rsidRPr="008E3010">
        <w:rPr>
          <w:rFonts w:ascii="Book Antiqua"/>
          <w:b/>
          <w:w w:val="110"/>
          <w:sz w:val="28"/>
          <w:szCs w:val="22"/>
        </w:rPr>
        <w:br/>
        <w:t xml:space="preserve"> </w:t>
      </w:r>
      <w:r w:rsidRPr="008E3010">
        <w:rPr>
          <w:w w:val="105"/>
        </w:rPr>
        <w:t>submitted</w:t>
      </w:r>
      <w:r w:rsidRPr="008E3010">
        <w:rPr>
          <w:spacing w:val="43"/>
          <w:w w:val="105"/>
        </w:rPr>
        <w:t xml:space="preserve"> </w:t>
      </w:r>
      <w:r w:rsidRPr="008E3010">
        <w:rPr>
          <w:spacing w:val="-5"/>
          <w:w w:val="105"/>
        </w:rPr>
        <w:t>by</w:t>
      </w:r>
    </w:p>
    <w:p w14:paraId="4878D792" w14:textId="77777777" w:rsidR="009D3DFD" w:rsidRPr="008E3010" w:rsidRDefault="008E3010">
      <w:pPr>
        <w:pStyle w:val="BodyText"/>
        <w:spacing w:before="178" w:line="266" w:lineRule="auto"/>
        <w:ind w:left="141" w:right="138"/>
        <w:jc w:val="center"/>
        <w:rPr>
          <w:rFonts w:ascii="Book Antiqua" w:eastAsia="Book Antiqua" w:hAnsi="Book Antiqua" w:cs="Book Antiqua"/>
          <w:b/>
          <w:bCs/>
          <w:w w:val="105"/>
        </w:rPr>
      </w:pPr>
      <w:r w:rsidRPr="008E3010">
        <w:rPr>
          <w:rFonts w:ascii="Book Antiqua" w:hAnsi="Book Antiqua"/>
          <w:b/>
          <w:bCs/>
        </w:rPr>
        <w:t xml:space="preserve">Georgia Theresa Edward </w:t>
      </w:r>
      <w:proofErr w:type="spellStart"/>
      <w:r w:rsidRPr="008E3010">
        <w:rPr>
          <w:rFonts w:ascii="Book Antiqua" w:hAnsi="Book Antiqua"/>
          <w:b/>
          <w:bCs/>
        </w:rPr>
        <w:t>Vaz</w:t>
      </w:r>
      <w:proofErr w:type="spellEnd"/>
      <w:r w:rsidRPr="008E3010">
        <w:rPr>
          <w:rFonts w:ascii="Book Antiqua" w:hAnsi="Book Antiqua"/>
          <w:b/>
          <w:bCs/>
        </w:rPr>
        <w:t>  (Roll No: 211106084)</w:t>
      </w:r>
      <w:r w:rsidRPr="008E3010">
        <w:rPr>
          <w:rFonts w:ascii="Book Antiqua" w:eastAsia="Book Antiqua" w:hAnsi="Book Antiqua" w:cs="Book Antiqua"/>
          <w:b/>
          <w:bCs/>
          <w:w w:val="105"/>
        </w:rPr>
        <w:br/>
      </w:r>
      <w:r w:rsidRPr="008E3010">
        <w:rPr>
          <w:rFonts w:ascii="Book Antiqua" w:hAnsi="Book Antiqua"/>
          <w:b/>
          <w:bCs/>
        </w:rPr>
        <w:t xml:space="preserve">Rahul </w:t>
      </w:r>
      <w:proofErr w:type="spellStart"/>
      <w:r w:rsidRPr="008E3010">
        <w:rPr>
          <w:rFonts w:ascii="Book Antiqua" w:hAnsi="Book Antiqua"/>
          <w:b/>
          <w:bCs/>
        </w:rPr>
        <w:t>Madawalkar</w:t>
      </w:r>
      <w:proofErr w:type="spellEnd"/>
      <w:r w:rsidRPr="008E3010">
        <w:rPr>
          <w:rFonts w:ascii="Book Antiqua" w:hAnsi="Book Antiqua"/>
          <w:b/>
          <w:bCs/>
        </w:rPr>
        <w:t xml:space="preserve"> (Roll No: 211106047)</w:t>
      </w:r>
      <w:r w:rsidRPr="008E3010">
        <w:rPr>
          <w:rFonts w:ascii="Book Antiqua" w:eastAsia="Book Antiqua" w:hAnsi="Book Antiqua" w:cs="Book Antiqua"/>
          <w:b/>
          <w:bCs/>
          <w:w w:val="105"/>
        </w:rPr>
        <w:br/>
      </w:r>
      <w:proofErr w:type="spellStart"/>
      <w:r w:rsidRPr="008E3010">
        <w:rPr>
          <w:rFonts w:ascii="Book Antiqua" w:hAnsi="Book Antiqua"/>
          <w:b/>
          <w:bCs/>
        </w:rPr>
        <w:t>Siya</w:t>
      </w:r>
      <w:proofErr w:type="spellEnd"/>
      <w:r w:rsidRPr="008E3010">
        <w:rPr>
          <w:rFonts w:ascii="Book Antiqua" w:hAnsi="Book Antiqua"/>
          <w:b/>
          <w:bCs/>
        </w:rPr>
        <w:t xml:space="preserve"> </w:t>
      </w:r>
      <w:proofErr w:type="spellStart"/>
      <w:r w:rsidRPr="008E3010">
        <w:rPr>
          <w:rFonts w:ascii="Book Antiqua" w:hAnsi="Book Antiqua"/>
          <w:b/>
          <w:bCs/>
        </w:rPr>
        <w:t>Devdatt</w:t>
      </w:r>
      <w:proofErr w:type="spellEnd"/>
      <w:r w:rsidRPr="008E3010">
        <w:rPr>
          <w:rFonts w:ascii="Book Antiqua" w:hAnsi="Book Antiqua"/>
          <w:b/>
          <w:bCs/>
        </w:rPr>
        <w:t xml:space="preserve"> </w:t>
      </w:r>
      <w:proofErr w:type="spellStart"/>
      <w:r w:rsidRPr="008E3010">
        <w:rPr>
          <w:rFonts w:ascii="Book Antiqua" w:hAnsi="Book Antiqua"/>
          <w:b/>
          <w:bCs/>
        </w:rPr>
        <w:t>Pockle</w:t>
      </w:r>
      <w:proofErr w:type="spellEnd"/>
      <w:r w:rsidRPr="008E3010">
        <w:rPr>
          <w:rFonts w:ascii="Book Antiqua" w:hAnsi="Book Antiqua"/>
          <w:b/>
          <w:bCs/>
        </w:rPr>
        <w:t xml:space="preserve"> (Roll No: 211106064 )</w:t>
      </w:r>
    </w:p>
    <w:p w14:paraId="5EF2E4A3" w14:textId="77777777" w:rsidR="009D3DFD" w:rsidRPr="008E3010" w:rsidRDefault="008E3010">
      <w:pPr>
        <w:pStyle w:val="BodyText"/>
        <w:spacing w:before="178" w:line="266" w:lineRule="auto"/>
        <w:ind w:left="141" w:right="138"/>
        <w:jc w:val="both"/>
      </w:pPr>
      <w:r w:rsidRPr="008E3010">
        <w:rPr>
          <w:w w:val="105"/>
        </w:rPr>
        <w:t>This work, conducted under my supervision during the academic year 2024-25, is a genuine endeavor. It was undertaken as a partial fulfillment of the prerequisites for obtaining the</w:t>
      </w:r>
      <w:r w:rsidRPr="008E3010">
        <w:rPr>
          <w:spacing w:val="-9"/>
          <w:w w:val="105"/>
        </w:rPr>
        <w:t xml:space="preserve"> </w:t>
      </w:r>
      <w:r w:rsidRPr="008E3010">
        <w:rPr>
          <w:w w:val="105"/>
        </w:rPr>
        <w:t>Bachelor</w:t>
      </w:r>
      <w:r w:rsidRPr="008E3010">
        <w:rPr>
          <w:spacing w:val="-9"/>
          <w:w w:val="105"/>
        </w:rPr>
        <w:t xml:space="preserve"> </w:t>
      </w:r>
      <w:r w:rsidRPr="008E3010">
        <w:rPr>
          <w:w w:val="105"/>
        </w:rPr>
        <w:t>of</w:t>
      </w:r>
      <w:r w:rsidRPr="008E3010">
        <w:rPr>
          <w:spacing w:val="-9"/>
          <w:w w:val="105"/>
        </w:rPr>
        <w:t xml:space="preserve"> </w:t>
      </w:r>
      <w:r w:rsidRPr="008E3010">
        <w:rPr>
          <w:w w:val="105"/>
        </w:rPr>
        <w:t>Engineering</w:t>
      </w:r>
      <w:r w:rsidRPr="008E3010">
        <w:rPr>
          <w:spacing w:val="-9"/>
          <w:w w:val="105"/>
        </w:rPr>
        <w:t xml:space="preserve"> </w:t>
      </w:r>
      <w:r w:rsidRPr="008E3010">
        <w:rPr>
          <w:w w:val="105"/>
        </w:rPr>
        <w:t>degree</w:t>
      </w:r>
      <w:r w:rsidRPr="008E3010">
        <w:rPr>
          <w:spacing w:val="-9"/>
          <w:w w:val="105"/>
        </w:rPr>
        <w:t xml:space="preserve"> </w:t>
      </w:r>
      <w:r w:rsidRPr="008E3010">
        <w:rPr>
          <w:w w:val="105"/>
        </w:rPr>
        <w:t>in</w:t>
      </w:r>
      <w:r w:rsidRPr="008E3010">
        <w:rPr>
          <w:spacing w:val="-9"/>
          <w:w w:val="105"/>
        </w:rPr>
        <w:t xml:space="preserve"> </w:t>
      </w:r>
      <w:r w:rsidRPr="008E3010">
        <w:rPr>
          <w:w w:val="105"/>
        </w:rPr>
        <w:t>Information Technology</w:t>
      </w:r>
      <w:r w:rsidRPr="008E3010">
        <w:rPr>
          <w:spacing w:val="-9"/>
          <w:w w:val="105"/>
        </w:rPr>
        <w:t xml:space="preserve"> </w:t>
      </w:r>
      <w:r w:rsidRPr="008E3010">
        <w:rPr>
          <w:w w:val="105"/>
        </w:rPr>
        <w:t>Engineering</w:t>
      </w:r>
      <w:r w:rsidRPr="008E3010">
        <w:rPr>
          <w:spacing w:val="-9"/>
          <w:w w:val="105"/>
        </w:rPr>
        <w:t xml:space="preserve"> </w:t>
      </w:r>
      <w:r w:rsidRPr="008E3010">
        <w:rPr>
          <w:w w:val="105"/>
        </w:rPr>
        <w:t>at</w:t>
      </w:r>
      <w:r w:rsidRPr="008E3010">
        <w:rPr>
          <w:spacing w:val="-9"/>
          <w:w w:val="105"/>
        </w:rPr>
        <w:t xml:space="preserve"> </w:t>
      </w:r>
      <w:r w:rsidRPr="008E3010">
        <w:rPr>
          <w:w w:val="105"/>
        </w:rPr>
        <w:t>Goa</w:t>
      </w:r>
      <w:r w:rsidRPr="008E3010">
        <w:rPr>
          <w:spacing w:val="-9"/>
          <w:w w:val="105"/>
        </w:rPr>
        <w:t xml:space="preserve"> </w:t>
      </w:r>
      <w:r w:rsidRPr="008E3010">
        <w:rPr>
          <w:w w:val="105"/>
        </w:rPr>
        <w:t>College</w:t>
      </w:r>
      <w:r w:rsidRPr="008E3010">
        <w:rPr>
          <w:spacing w:val="-9"/>
          <w:w w:val="105"/>
        </w:rPr>
        <w:t xml:space="preserve"> </w:t>
      </w:r>
      <w:r w:rsidRPr="008E3010">
        <w:rPr>
          <w:w w:val="105"/>
        </w:rPr>
        <w:t>of</w:t>
      </w:r>
      <w:r w:rsidRPr="008E3010">
        <w:rPr>
          <w:spacing w:val="-9"/>
          <w:w w:val="105"/>
        </w:rPr>
        <w:t xml:space="preserve"> </w:t>
      </w:r>
      <w:r w:rsidRPr="008E3010">
        <w:rPr>
          <w:w w:val="105"/>
        </w:rPr>
        <w:t xml:space="preserve">Engineering, </w:t>
      </w:r>
      <w:proofErr w:type="spellStart"/>
      <w:r w:rsidRPr="008E3010">
        <w:rPr>
          <w:w w:val="105"/>
        </w:rPr>
        <w:t>Farmagudi</w:t>
      </w:r>
      <w:proofErr w:type="spellEnd"/>
      <w:r w:rsidRPr="008E3010">
        <w:rPr>
          <w:w w:val="105"/>
        </w:rPr>
        <w:t xml:space="preserve">, </w:t>
      </w:r>
      <w:proofErr w:type="spellStart"/>
      <w:r w:rsidRPr="008E3010">
        <w:rPr>
          <w:w w:val="105"/>
        </w:rPr>
        <w:t>Ponda</w:t>
      </w:r>
      <w:proofErr w:type="spellEnd"/>
      <w:r w:rsidRPr="008E3010">
        <w:rPr>
          <w:w w:val="105"/>
        </w:rPr>
        <w:t xml:space="preserve"> Goa, affiliated with Goa University.</w:t>
      </w:r>
    </w:p>
    <w:p w14:paraId="273A30EF" w14:textId="77777777" w:rsidR="009D3DFD" w:rsidRPr="008E3010" w:rsidRDefault="008E3010">
      <w:pPr>
        <w:pStyle w:val="BodyText"/>
        <w:spacing w:before="130"/>
        <w:ind w:left="141"/>
      </w:pPr>
      <w:r w:rsidRPr="008E3010">
        <w:rPr>
          <w:spacing w:val="-2"/>
          <w:w w:val="105"/>
        </w:rPr>
        <w:t>Date:</w:t>
      </w:r>
    </w:p>
    <w:p w14:paraId="7E7413FE" w14:textId="77777777" w:rsidR="009D3DFD" w:rsidRPr="008E3010" w:rsidRDefault="009D3DFD">
      <w:pPr>
        <w:pStyle w:val="BodyText"/>
        <w:spacing w:before="5" w:line="266" w:lineRule="auto"/>
        <w:ind w:left="1286" w:right="374" w:firstLine="85"/>
      </w:pPr>
    </w:p>
    <w:p w14:paraId="462FE8F1" w14:textId="77777777" w:rsidR="009D3DFD" w:rsidRPr="008E3010" w:rsidRDefault="009D3DFD">
      <w:pPr>
        <w:pStyle w:val="BodyText"/>
        <w:spacing w:before="5" w:line="266" w:lineRule="auto"/>
        <w:ind w:left="1286" w:right="374" w:firstLine="85"/>
      </w:pPr>
    </w:p>
    <w:p w14:paraId="37082E28" w14:textId="77777777" w:rsidR="009D3DFD" w:rsidRPr="008E3010" w:rsidRDefault="009D3DFD">
      <w:pPr>
        <w:pStyle w:val="BodyText"/>
        <w:spacing w:before="5" w:line="266" w:lineRule="auto"/>
        <w:ind w:right="374"/>
      </w:pPr>
    </w:p>
    <w:p w14:paraId="4FDF8EBF" w14:textId="77777777" w:rsidR="009D3DFD" w:rsidRPr="008E3010" w:rsidRDefault="008E3010">
      <w:pPr>
        <w:pStyle w:val="BodyText"/>
        <w:spacing w:before="5" w:line="266" w:lineRule="auto"/>
        <w:ind w:right="374"/>
      </w:pPr>
      <w:r w:rsidRPr="008E3010">
        <w:t xml:space="preserve">         </w:t>
      </w:r>
      <w:r w:rsidRPr="008E3010">
        <w:rPr>
          <w:lang w:val="en-IN"/>
        </w:rPr>
        <w:t xml:space="preserve"> </w:t>
      </w:r>
      <w:r w:rsidRPr="008E3010">
        <w:t xml:space="preserve"> </w:t>
      </w:r>
      <w:r w:rsidRPr="008E3010">
        <w:rPr>
          <w:u w:val="single"/>
        </w:rPr>
        <w:t xml:space="preserve">                                            </w:t>
      </w:r>
      <w:r w:rsidRPr="008E3010">
        <w:t xml:space="preserve">                               </w:t>
      </w:r>
    </w:p>
    <w:p w14:paraId="4E740389" w14:textId="77777777" w:rsidR="009D3DFD" w:rsidRPr="008E3010" w:rsidRDefault="008E3010">
      <w:pPr>
        <w:pStyle w:val="BodyText"/>
        <w:spacing w:before="5" w:line="266" w:lineRule="auto"/>
        <w:ind w:right="374"/>
        <w:rPr>
          <w:lang w:eastAsia="en-IN"/>
        </w:rPr>
      </w:pPr>
      <w:r w:rsidRPr="008E3010">
        <w:rPr>
          <w:lang w:eastAsia="en-IN"/>
        </w:rPr>
        <w:t xml:space="preserve">                   </w:t>
      </w:r>
      <w:r w:rsidRPr="008E3010">
        <w:t>Ms. Nadine Dias</w:t>
      </w:r>
      <w:r w:rsidRPr="008E3010">
        <w:rPr>
          <w:lang w:eastAsia="en-IN"/>
        </w:rPr>
        <w:t xml:space="preserve">                                                      </w:t>
      </w:r>
      <w:r w:rsidRPr="008E3010">
        <w:rPr>
          <w:lang w:eastAsia="en-IN"/>
        </w:rPr>
        <w:br/>
      </w:r>
      <w:r w:rsidRPr="008E3010">
        <w:rPr>
          <w:lang w:eastAsia="en-IN"/>
        </w:rPr>
        <w:tab/>
        <w:t xml:space="preserve">         (Project Guide)                                                             </w:t>
      </w:r>
    </w:p>
    <w:p w14:paraId="53B889EB" w14:textId="77777777" w:rsidR="009D3DFD" w:rsidRPr="008E3010" w:rsidRDefault="008E3010">
      <w:pPr>
        <w:pStyle w:val="BodyText"/>
        <w:spacing w:before="5" w:line="266" w:lineRule="auto"/>
        <w:ind w:right="374"/>
        <w:rPr>
          <w:sz w:val="20"/>
        </w:rPr>
      </w:pPr>
      <w:r w:rsidRPr="008E3010">
        <w:rPr>
          <w:lang w:eastAsia="en-IN"/>
        </w:rPr>
        <w:t xml:space="preserve">  Information Technology Department                           </w:t>
      </w:r>
    </w:p>
    <w:p w14:paraId="698FCC78" w14:textId="77777777" w:rsidR="009D3DFD" w:rsidRPr="008E3010" w:rsidRDefault="009D3DFD">
      <w:pPr>
        <w:pStyle w:val="BodyText"/>
        <w:rPr>
          <w:sz w:val="20"/>
        </w:rPr>
      </w:pPr>
    </w:p>
    <w:p w14:paraId="4CA3F81A" w14:textId="77777777" w:rsidR="009D3DFD" w:rsidRPr="008E3010" w:rsidRDefault="009D3DFD">
      <w:pPr>
        <w:pStyle w:val="BodyText"/>
        <w:rPr>
          <w:sz w:val="20"/>
        </w:rPr>
      </w:pPr>
    </w:p>
    <w:p w14:paraId="4971D57C" w14:textId="77777777" w:rsidR="009D3DFD" w:rsidRPr="008E3010" w:rsidRDefault="009D3DFD">
      <w:pPr>
        <w:pStyle w:val="BodyText"/>
        <w:rPr>
          <w:sz w:val="20"/>
        </w:rPr>
      </w:pPr>
    </w:p>
    <w:p w14:paraId="2F17E04C" w14:textId="77777777" w:rsidR="009D3DFD" w:rsidRPr="008E3010" w:rsidRDefault="009D3DFD">
      <w:pPr>
        <w:pStyle w:val="BodyText"/>
        <w:rPr>
          <w:sz w:val="20"/>
        </w:rPr>
      </w:pPr>
    </w:p>
    <w:p w14:paraId="42048CD1" w14:textId="77777777" w:rsidR="009D3DFD" w:rsidRPr="008E3010" w:rsidRDefault="008E3010">
      <w:pPr>
        <w:pStyle w:val="BodyText"/>
        <w:spacing w:before="210"/>
        <w:rPr>
          <w:sz w:val="6"/>
        </w:rPr>
      </w:pPr>
      <w:r w:rsidRPr="008E3010">
        <w:rPr>
          <w:noProof/>
          <w:sz w:val="20"/>
          <w:lang w:val="en-IN" w:eastAsia="en-IN"/>
        </w:rPr>
        <mc:AlternateContent>
          <mc:Choice Requires="wps">
            <w:drawing>
              <wp:anchor distT="0" distB="0" distL="0" distR="0" simplePos="0" relativeHeight="251657728" behindDoc="1" locked="0" layoutInCell="1" allowOverlap="1" wp14:anchorId="507A658E" wp14:editId="0296E90F">
                <wp:simplePos x="0" y="0"/>
                <wp:positionH relativeFrom="page">
                  <wp:posOffset>1646555</wp:posOffset>
                </wp:positionH>
                <wp:positionV relativeFrom="paragraph">
                  <wp:posOffset>294640</wp:posOffset>
                </wp:positionV>
                <wp:extent cx="1440180" cy="1270"/>
                <wp:effectExtent l="0" t="0" r="0" b="0"/>
                <wp:wrapTopAndBottom/>
                <wp:docPr id="4" name="Graphic 4"/>
                <wp:cNvGraphicFramePr/>
                <a:graphic xmlns:a="http://schemas.openxmlformats.org/drawingml/2006/main">
                  <a:graphicData uri="http://schemas.microsoft.com/office/word/2010/wordprocessingShape">
                    <wps:wsp>
                      <wps:cNvSpPr/>
                      <wps:spPr>
                        <a:xfrm>
                          <a:off x="0" y="0"/>
                          <a:ext cx="1440180" cy="1270"/>
                        </a:xfrm>
                        <a:custGeom>
                          <a:avLst/>
                          <a:gdLst/>
                          <a:ahLst/>
                          <a:cxnLst/>
                          <a:rect l="l" t="t" r="r" b="b"/>
                          <a:pathLst>
                            <a:path w="1440180">
                              <a:moveTo>
                                <a:pt x="0" y="0"/>
                              </a:moveTo>
                              <a:lnTo>
                                <a:pt x="1440002" y="0"/>
                              </a:lnTo>
                            </a:path>
                          </a:pathLst>
                        </a:custGeom>
                        <a:ln w="5054">
                          <a:solidFill>
                            <a:srgbClr val="000000"/>
                          </a:solidFill>
                          <a:prstDash val="solid"/>
                        </a:ln>
                      </wps:spPr>
                      <wps:bodyPr wrap="square" lIns="0" tIns="0" rIns="0" bIns="0" rtlCol="0">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Graphic 4" o:spid="_x0000_s1026" o:spt="100" style="position:absolute;left:0pt;margin-left:129.65pt;margin-top:23.2pt;height:0.1pt;width:113.4pt;mso-position-horizontal-relative:page;mso-wrap-distance-bottom:0pt;mso-wrap-distance-top:0pt;z-index:-251654144;mso-width-relative:page;mso-height-relative:page;" filled="f" stroked="t" coordsize="1440180,1" o:gfxdata="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KtKFKXWAAAACQEAAA8AAAAAAAAA&#10;AQAgAAAAIgAAAGRycy9kb3ducmV2LnhtbFBLAQIUABQAAAAIAIdO4kDRJBbrEwIAAHoEAAAOAAAA&#10;AAAAAAEAIAAAACUBAABkcnMvZTJvRG9jLnhtbFBLBQYAAAAABgAGAFkBAACqBQAAAAA=&#10;" path="m0,0l1440002,0e">
                <v:fill on="f" focussize="0,0"/>
                <v:stroke weight="0.397952755905512pt" color="#000000" joinstyle="round"/>
                <v:imagedata o:title=""/>
                <o:lock v:ext="edit" aspectratio="f"/>
                <v:textbox inset="0mm,0mm,0mm,0mm"/>
                <w10:wrap type="topAndBottom"/>
              </v:shape>
            </w:pict>
          </mc:Fallback>
        </mc:AlternateContent>
      </w:r>
      <w:r w:rsidRPr="008E3010">
        <w:rPr>
          <w:noProof/>
          <w:sz w:val="20"/>
          <w:lang w:val="en-IN" w:eastAsia="en-IN"/>
        </w:rPr>
        <mc:AlternateContent>
          <mc:Choice Requires="wps">
            <w:drawing>
              <wp:anchor distT="0" distB="0" distL="0" distR="0" simplePos="0" relativeHeight="251658752" behindDoc="1" locked="0" layoutInCell="1" allowOverlap="1" wp14:anchorId="72778A36" wp14:editId="6EFE2870">
                <wp:simplePos x="0" y="0"/>
                <wp:positionH relativeFrom="page">
                  <wp:posOffset>4474845</wp:posOffset>
                </wp:positionH>
                <wp:positionV relativeFrom="paragraph">
                  <wp:posOffset>299720</wp:posOffset>
                </wp:positionV>
                <wp:extent cx="1440180" cy="1270"/>
                <wp:effectExtent l="0" t="0" r="0" b="0"/>
                <wp:wrapTopAndBottom/>
                <wp:docPr id="5" name="Graphic 5"/>
                <wp:cNvGraphicFramePr/>
                <a:graphic xmlns:a="http://schemas.openxmlformats.org/drawingml/2006/main">
                  <a:graphicData uri="http://schemas.microsoft.com/office/word/2010/wordprocessingShape">
                    <wps:wsp>
                      <wps:cNvSpPr/>
                      <wps:spPr>
                        <a:xfrm>
                          <a:off x="0" y="0"/>
                          <a:ext cx="1440180" cy="1270"/>
                        </a:xfrm>
                        <a:custGeom>
                          <a:avLst/>
                          <a:gdLst/>
                          <a:ahLst/>
                          <a:cxnLst/>
                          <a:rect l="l" t="t" r="r" b="b"/>
                          <a:pathLst>
                            <a:path w="1440180">
                              <a:moveTo>
                                <a:pt x="0" y="0"/>
                              </a:moveTo>
                              <a:lnTo>
                                <a:pt x="1440002" y="0"/>
                              </a:lnTo>
                            </a:path>
                          </a:pathLst>
                        </a:custGeom>
                        <a:ln w="5054">
                          <a:solidFill>
                            <a:srgbClr val="000000"/>
                          </a:solidFill>
                          <a:prstDash val="solid"/>
                        </a:ln>
                      </wps:spPr>
                      <wps:bodyPr wrap="square" lIns="0" tIns="0" rIns="0" bIns="0" rtlCol="0">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Graphic 5" o:spid="_x0000_s1026" o:spt="100" style="position:absolute;left:0pt;margin-left:352.35pt;margin-top:23.6pt;height:0.1pt;width:113.4pt;mso-position-horizontal-relative:page;mso-wrap-distance-bottom:0pt;mso-wrap-distance-top:0pt;z-index:-251654144;mso-width-relative:page;mso-height-relative:page;" filled="f" stroked="t" coordsize="1440180,1" o:gfxdata="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wMJfe1wAAAAkBAAAPAAAAAAAA&#10;AAEAIAAAACIAAABkcnMvZG93bnJldi54bWxQSwECFAAUAAAACACHTuJAMDC72xMCAAB6BAAADgAA&#10;AAAAAAABACAAAAAmAQAAZHJzL2Uyb0RvYy54bWxQSwUGAAAAAAYABgBZAQAAqwUAAAAA&#10;" path="m0,0l1440002,0e">
                <v:fill on="f" focussize="0,0"/>
                <v:stroke weight="0.397952755905512pt" color="#000000" joinstyle="round"/>
                <v:imagedata o:title=""/>
                <o:lock v:ext="edit" aspectratio="f"/>
                <v:textbox inset="0mm,0mm,0mm,0mm"/>
                <w10:wrap type="topAndBottom"/>
              </v:shape>
            </w:pict>
          </mc:Fallback>
        </mc:AlternateContent>
      </w:r>
    </w:p>
    <w:p w14:paraId="439AF329" w14:textId="77777777" w:rsidR="009D3DFD" w:rsidRPr="008E3010" w:rsidRDefault="009D3DFD">
      <w:pPr>
        <w:pStyle w:val="BodyText"/>
        <w:rPr>
          <w:sz w:val="6"/>
        </w:rPr>
        <w:sectPr w:rsidR="009D3DFD" w:rsidRPr="008E3010">
          <w:footerReference w:type="default" r:id="rId10"/>
          <w:pgSz w:w="11910" w:h="16840"/>
          <w:pgMar w:top="1020" w:right="850" w:bottom="280" w:left="1559" w:header="720" w:footer="720" w:gutter="0"/>
          <w:pgNumType w:fmt="upperRoman" w:start="1"/>
          <w:cols w:space="720"/>
        </w:sectPr>
      </w:pPr>
    </w:p>
    <w:p w14:paraId="2A6F3F71" w14:textId="77777777" w:rsidR="009D3DFD" w:rsidRPr="008E3010" w:rsidRDefault="008E3010">
      <w:pPr>
        <w:pStyle w:val="BodyText"/>
        <w:spacing w:before="13" w:line="266" w:lineRule="auto"/>
        <w:ind w:right="1580"/>
        <w:sectPr w:rsidR="009D3DFD" w:rsidRPr="008E3010">
          <w:footerReference w:type="default" r:id="rId11"/>
          <w:type w:val="continuous"/>
          <w:pgSz w:w="11910" w:h="16840"/>
          <w:pgMar w:top="700" w:right="850" w:bottom="280" w:left="1559" w:header="720" w:footer="720" w:gutter="0"/>
          <w:pgNumType w:fmt="upperRoman"/>
          <w:cols w:num="2" w:space="720" w:equalWidth="0">
            <w:col w:w="3426" w:space="848"/>
            <w:col w:w="5227"/>
          </w:cols>
        </w:sectPr>
      </w:pPr>
      <w:r w:rsidRPr="008E3010">
        <w:lastRenderedPageBreak/>
        <w:br w:type="column"/>
      </w:r>
    </w:p>
    <w:p w14:paraId="08E199D6" w14:textId="77777777" w:rsidR="009D3DFD" w:rsidRPr="008E3010" w:rsidRDefault="008E3010">
      <w:pPr>
        <w:pStyle w:val="BodyText"/>
        <w:rPr>
          <w:lang w:eastAsia="en-IN"/>
        </w:rPr>
      </w:pPr>
      <w:bookmarkStart w:id="0" w:name="_Hlk201566079"/>
      <w:r w:rsidRPr="008E3010">
        <w:rPr>
          <w:lang w:eastAsia="en-IN"/>
        </w:rPr>
        <w:lastRenderedPageBreak/>
        <w:t xml:space="preserve">                Dr. Nilesh B. </w:t>
      </w:r>
      <w:proofErr w:type="spellStart"/>
      <w:r w:rsidRPr="008E3010">
        <w:rPr>
          <w:lang w:eastAsia="en-IN"/>
        </w:rPr>
        <w:t>Fal</w:t>
      </w:r>
      <w:proofErr w:type="spellEnd"/>
      <w:r w:rsidRPr="008E3010">
        <w:rPr>
          <w:lang w:eastAsia="en-IN"/>
        </w:rPr>
        <w:t xml:space="preserve"> </w:t>
      </w:r>
      <w:proofErr w:type="spellStart"/>
      <w:r w:rsidRPr="008E3010">
        <w:rPr>
          <w:lang w:eastAsia="en-IN"/>
        </w:rPr>
        <w:t>Dessai</w:t>
      </w:r>
      <w:bookmarkEnd w:id="0"/>
      <w:proofErr w:type="spellEnd"/>
      <w:r w:rsidRPr="008E3010">
        <w:rPr>
          <w:lang w:eastAsia="en-IN"/>
        </w:rPr>
        <w:tab/>
        <w:t>                               Dr. Krupashankara M. S.</w:t>
      </w:r>
      <w:r w:rsidRPr="008E3010">
        <w:rPr>
          <w:lang w:eastAsia="en-IN"/>
        </w:rPr>
        <w:tab/>
        <w:t xml:space="preserve">          </w:t>
      </w:r>
    </w:p>
    <w:p w14:paraId="51D75AAB" w14:textId="6B9179C4" w:rsidR="009D3DFD" w:rsidRPr="008E3010" w:rsidRDefault="008E3010">
      <w:pPr>
        <w:pStyle w:val="BodyText"/>
        <w:rPr>
          <w:lang w:eastAsia="en-IN"/>
        </w:rPr>
      </w:pPr>
      <w:r w:rsidRPr="008E3010">
        <w:rPr>
          <w:lang w:eastAsia="en-IN"/>
        </w:rPr>
        <w:t xml:space="preserve">   </w:t>
      </w:r>
      <w:r w:rsidR="00EA0BD1">
        <w:rPr>
          <w:lang w:eastAsia="en-IN"/>
        </w:rPr>
        <w:t xml:space="preserve">           (Head Of the Department</w:t>
      </w:r>
      <w:r w:rsidRPr="008E3010">
        <w:rPr>
          <w:lang w:eastAsia="en-IN"/>
        </w:rPr>
        <w:t>)                          </w:t>
      </w:r>
      <w:r w:rsidR="00EA0BD1">
        <w:rPr>
          <w:lang w:eastAsia="en-IN"/>
        </w:rPr>
        <w:t xml:space="preserve">                    </w:t>
      </w:r>
      <w:r w:rsidRPr="008E3010">
        <w:rPr>
          <w:lang w:eastAsia="en-IN"/>
        </w:rPr>
        <w:t>(Principal)</w:t>
      </w:r>
      <w:r w:rsidRPr="008E3010">
        <w:rPr>
          <w:lang w:eastAsia="en-IN"/>
        </w:rPr>
        <w:br/>
        <w:t>   Information Technology Department                          Goa College of Engineeri</w:t>
      </w:r>
      <w:bookmarkStart w:id="1" w:name="_GoBack"/>
      <w:bookmarkEnd w:id="1"/>
      <w:r w:rsidRPr="008E3010">
        <w:rPr>
          <w:lang w:eastAsia="en-IN"/>
        </w:rPr>
        <w:t>ng</w:t>
      </w:r>
    </w:p>
    <w:p w14:paraId="4DBE273D" w14:textId="77777777" w:rsidR="009D3DFD" w:rsidRPr="008E3010" w:rsidRDefault="009D3DFD">
      <w:pPr>
        <w:pStyle w:val="BodyText"/>
        <w:rPr>
          <w:sz w:val="20"/>
        </w:rPr>
      </w:pPr>
    </w:p>
    <w:p w14:paraId="12F43631" w14:textId="77777777" w:rsidR="009D3DFD" w:rsidRPr="008E3010" w:rsidRDefault="009D3DFD">
      <w:pPr>
        <w:pStyle w:val="BodyText"/>
        <w:rPr>
          <w:sz w:val="20"/>
        </w:rPr>
      </w:pPr>
    </w:p>
    <w:p w14:paraId="3DCF9FE9" w14:textId="77777777" w:rsidR="009D3DFD" w:rsidRPr="008E3010" w:rsidRDefault="009D3DFD">
      <w:pPr>
        <w:pStyle w:val="BodyText"/>
        <w:rPr>
          <w:sz w:val="20"/>
        </w:rPr>
      </w:pPr>
    </w:p>
    <w:p w14:paraId="61368AA1" w14:textId="77777777" w:rsidR="009D3DFD" w:rsidRPr="008E3010" w:rsidRDefault="009D3DFD">
      <w:pPr>
        <w:pStyle w:val="BodyText"/>
        <w:rPr>
          <w:sz w:val="20"/>
        </w:rPr>
      </w:pPr>
    </w:p>
    <w:p w14:paraId="04712C4A" w14:textId="77777777" w:rsidR="009D3DFD" w:rsidRPr="008E3010" w:rsidRDefault="009D3DFD">
      <w:pPr>
        <w:pStyle w:val="BodyText"/>
        <w:rPr>
          <w:sz w:val="20"/>
        </w:rPr>
      </w:pPr>
    </w:p>
    <w:p w14:paraId="04BCD8A5" w14:textId="77777777" w:rsidR="009D3DFD" w:rsidRPr="008E3010" w:rsidRDefault="009D3DFD">
      <w:pPr>
        <w:pStyle w:val="BodyText"/>
        <w:rPr>
          <w:sz w:val="20"/>
        </w:rPr>
      </w:pPr>
    </w:p>
    <w:p w14:paraId="5BCFE989" w14:textId="77777777" w:rsidR="009D3DFD" w:rsidRPr="008E3010" w:rsidRDefault="009D3DFD">
      <w:pPr>
        <w:pStyle w:val="BodyText"/>
        <w:rPr>
          <w:sz w:val="20"/>
        </w:rPr>
      </w:pPr>
    </w:p>
    <w:p w14:paraId="523F246E" w14:textId="77777777" w:rsidR="009D3DFD" w:rsidRPr="008E3010" w:rsidRDefault="009D3DFD">
      <w:pPr>
        <w:pStyle w:val="BodyText"/>
        <w:spacing w:before="13"/>
        <w:rPr>
          <w:sz w:val="20"/>
        </w:rPr>
      </w:pPr>
    </w:p>
    <w:p w14:paraId="5B656CDF" w14:textId="77777777" w:rsidR="009D3DFD" w:rsidRPr="008E3010" w:rsidRDefault="008E3010">
      <w:pPr>
        <w:tabs>
          <w:tab w:val="left" w:pos="5449"/>
        </w:tabs>
        <w:spacing w:line="20" w:lineRule="exact"/>
        <w:ind w:left="1034"/>
        <w:rPr>
          <w:position w:val="1"/>
          <w:sz w:val="2"/>
        </w:rPr>
      </w:pPr>
      <w:r w:rsidRPr="008E3010">
        <w:rPr>
          <w:noProof/>
          <w:sz w:val="2"/>
          <w:lang w:val="en-IN" w:eastAsia="en-IN"/>
        </w:rPr>
        <mc:AlternateContent>
          <mc:Choice Requires="wpg">
            <w:drawing>
              <wp:inline distT="0" distB="0" distL="0" distR="0" wp14:anchorId="276233F8" wp14:editId="7D707E7E">
                <wp:extent cx="1440180" cy="5080"/>
                <wp:effectExtent l="9525" t="0" r="0" b="4445"/>
                <wp:docPr id="6" name="Group 6"/>
                <wp:cNvGraphicFramePr/>
                <a:graphic xmlns:a="http://schemas.openxmlformats.org/drawingml/2006/main">
                  <a:graphicData uri="http://schemas.microsoft.com/office/word/2010/wordprocessingGroup">
                    <wpg:wgp>
                      <wpg:cNvGrpSpPr/>
                      <wpg:grpSpPr>
                        <a:xfrm>
                          <a:off x="0" y="0"/>
                          <a:ext cx="1440180" cy="5080"/>
                          <a:chOff x="0" y="0"/>
                          <a:chExt cx="1440180" cy="5080"/>
                        </a:xfrm>
                      </wpg:grpSpPr>
                      <wps:wsp>
                        <wps:cNvPr id="7" name="Graphic 7"/>
                        <wps:cNvSpPr/>
                        <wps:spPr>
                          <a:xfrm>
                            <a:off x="0" y="2527"/>
                            <a:ext cx="1440180" cy="1270"/>
                          </a:xfrm>
                          <a:custGeom>
                            <a:avLst/>
                            <a:gdLst/>
                            <a:ahLst/>
                            <a:cxnLst/>
                            <a:rect l="l" t="t" r="r" b="b"/>
                            <a:pathLst>
                              <a:path w="1440180">
                                <a:moveTo>
                                  <a:pt x="0" y="0"/>
                                </a:moveTo>
                                <a:lnTo>
                                  <a:pt x="1440002" y="0"/>
                                </a:lnTo>
                              </a:path>
                            </a:pathLst>
                          </a:custGeom>
                          <a:ln w="5054">
                            <a:solidFill>
                              <a:srgbClr val="000000"/>
                            </a:solidFill>
                            <a:prstDash val="solid"/>
                          </a:ln>
                        </wps:spPr>
                        <wps:bodyPr wrap="square" lIns="0" tIns="0" rIns="0" bIns="0" rtlCol="0">
                          <a:noAutofit/>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group id="_x0000_s1026" o:spid="_x0000_s1026" o:spt="203" style="height:0.4pt;width:113.4pt;" coordsize="1440180,5080" o:gfxdata="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jWPH80wAAAAIBAAAPAAAAAAAAAAEAIAAAACIAAABkcnMvZG93bnJldi54bWxQSwECFAAUAAAA&#10;CACHTuJAWd7P8GUCAACnBQAADgAAAAAAAAABACAAAAAiAQAAZHJzL2Uyb0RvYy54bWxQSwUGAAAA&#10;AAYABgBZAQAA+QUAAAAA&#10;">
                <o:lock v:ext="edit" aspectratio="f"/>
                <v:shape id="Graphic 7" o:spid="_x0000_s1026" o:spt="100" style="position:absolute;left:0;top:2527;height:1270;width:1440180;" filled="f" stroked="t" coordsize="1440180,1" o:gfxdata="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eG+IW5AAAA2gAA&#10;AA8AAAAAAAAAAQAgAAAAIgAAAGRycy9kb3ducmV2LnhtbFBLAQIUABQAAAAIAIdO4kAzLwWeOwAA&#10;ADkAAAAQAAAAAAAAAAEAIAAAAAgBAABkcnMvc2hhcGV4bWwueG1sUEsFBgAAAAAGAAYAWwEAALID&#10;AAAAAA==&#10;" path="m0,0l1440002,0e">
                  <v:fill on="f" focussize="0,0"/>
                  <v:stroke weight="0.397952755905512pt" color="#000000" joinstyle="round"/>
                  <v:imagedata o:title=""/>
                  <o:lock v:ext="edit" aspectratio="f"/>
                  <v:textbox inset="0mm,0mm,0mm,0mm"/>
                </v:shape>
                <w10:wrap type="none"/>
                <w10:anchorlock/>
              </v:group>
            </w:pict>
          </mc:Fallback>
        </mc:AlternateContent>
      </w:r>
      <w:r w:rsidRPr="008E3010">
        <w:rPr>
          <w:sz w:val="2"/>
        </w:rPr>
        <w:tab/>
      </w:r>
      <w:r w:rsidRPr="008E3010">
        <w:rPr>
          <w:noProof/>
          <w:position w:val="1"/>
          <w:sz w:val="2"/>
          <w:lang w:val="en-IN" w:eastAsia="en-IN"/>
        </w:rPr>
        <mc:AlternateContent>
          <mc:Choice Requires="wpg">
            <w:drawing>
              <wp:inline distT="0" distB="0" distL="0" distR="0" wp14:anchorId="5FB199F6" wp14:editId="3B6C6BAD">
                <wp:extent cx="1440180" cy="5080"/>
                <wp:effectExtent l="9525" t="0" r="0" b="4445"/>
                <wp:docPr id="8" name="Group 8"/>
                <wp:cNvGraphicFramePr/>
                <a:graphic xmlns:a="http://schemas.openxmlformats.org/drawingml/2006/main">
                  <a:graphicData uri="http://schemas.microsoft.com/office/word/2010/wordprocessingGroup">
                    <wpg:wgp>
                      <wpg:cNvGrpSpPr/>
                      <wpg:grpSpPr>
                        <a:xfrm>
                          <a:off x="0" y="0"/>
                          <a:ext cx="1440180" cy="5080"/>
                          <a:chOff x="0" y="0"/>
                          <a:chExt cx="1440180" cy="5080"/>
                        </a:xfrm>
                      </wpg:grpSpPr>
                      <wps:wsp>
                        <wps:cNvPr id="9" name="Graphic 9"/>
                        <wps:cNvSpPr/>
                        <wps:spPr>
                          <a:xfrm>
                            <a:off x="0" y="2527"/>
                            <a:ext cx="1440180" cy="1270"/>
                          </a:xfrm>
                          <a:custGeom>
                            <a:avLst/>
                            <a:gdLst/>
                            <a:ahLst/>
                            <a:cxnLst/>
                            <a:rect l="l" t="t" r="r" b="b"/>
                            <a:pathLst>
                              <a:path w="1440180">
                                <a:moveTo>
                                  <a:pt x="0" y="0"/>
                                </a:moveTo>
                                <a:lnTo>
                                  <a:pt x="1440002" y="0"/>
                                </a:lnTo>
                              </a:path>
                            </a:pathLst>
                          </a:custGeom>
                          <a:ln w="5054">
                            <a:solidFill>
                              <a:srgbClr val="000000"/>
                            </a:solidFill>
                            <a:prstDash val="solid"/>
                          </a:ln>
                        </wps:spPr>
                        <wps:bodyPr wrap="square" lIns="0" tIns="0" rIns="0" bIns="0" rtlCol="0">
                          <a:noAutofit/>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group id="_x0000_s1026" o:spid="_x0000_s1026" o:spt="203" style="height:0.4pt;width:113.4pt;" coordsize="1440180,5080" o:gfxdata="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jWPH80wAAAAIBAAAPAAAAAAAAAAEAIAAAACIAAABkcnMvZG93bnJldi54bWxQSwECFAAUAAAA&#10;CACHTuJA2cHDx2UCAACnBQAADgAAAAAAAAABACAAAAAiAQAAZHJzL2Uyb0RvYy54bWxQSwUGAAAA&#10;AAYABgBZAQAA+QUAAAAA&#10;">
                <o:lock v:ext="edit" aspectratio="f"/>
                <v:shape id="Graphic 9" o:spid="_x0000_s1026" o:spt="100" style="position:absolute;left:0;top:2527;height:1270;width:1440180;" filled="f" stroked="t" coordsize="1440180,1" o:gfxdata="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lVyWy5AAAA2gAA&#10;AA8AAAAAAAAAAQAgAAAAIgAAAGRycy9kb3ducmV2LnhtbFBLAQIUABQAAAAIAIdO4kAzLwWeOwAA&#10;ADkAAAAQAAAAAAAAAAEAIAAAAAgBAABkcnMvc2hhcGV4bWwueG1sUEsFBgAAAAAGAAYAWwEAALID&#10;AAAAAA==&#10;" path="m0,0l1440002,0e">
                  <v:fill on="f" focussize="0,0"/>
                  <v:stroke weight="0.397952755905512pt" color="#000000" joinstyle="round"/>
                  <v:imagedata o:title=""/>
                  <o:lock v:ext="edit" aspectratio="f"/>
                  <v:textbox inset="0mm,0mm,0mm,0mm"/>
                </v:shape>
                <w10:wrap type="none"/>
                <w10:anchorlock/>
              </v:group>
            </w:pict>
          </mc:Fallback>
        </mc:AlternateContent>
      </w:r>
    </w:p>
    <w:p w14:paraId="5D0E89D7" w14:textId="22DDDCBB" w:rsidR="009D3DFD" w:rsidRPr="008E3010" w:rsidRDefault="008E3010">
      <w:pPr>
        <w:pStyle w:val="BodyText"/>
        <w:tabs>
          <w:tab w:val="left" w:pos="5506"/>
        </w:tabs>
        <w:ind w:left="1090"/>
        <w:rPr>
          <w:position w:val="2"/>
        </w:rPr>
        <w:sectPr w:rsidR="009D3DFD" w:rsidRPr="008E3010">
          <w:type w:val="continuous"/>
          <w:pgSz w:w="11910" w:h="16840"/>
          <w:pgMar w:top="700" w:right="850" w:bottom="280" w:left="1559" w:header="720" w:footer="720" w:gutter="0"/>
          <w:pgNumType w:fmt="upperRoman"/>
          <w:cols w:space="720"/>
        </w:sectPr>
      </w:pPr>
      <w:r w:rsidRPr="008E3010">
        <w:t xml:space="preserve">  [Internal</w:t>
      </w:r>
      <w:r w:rsidRPr="008E3010">
        <w:rPr>
          <w:spacing w:val="47"/>
        </w:rPr>
        <w:t xml:space="preserve"> </w:t>
      </w:r>
      <w:r w:rsidRPr="008E3010">
        <w:t>Examiner</w:t>
      </w:r>
      <w:r w:rsidRPr="008E3010">
        <w:rPr>
          <w:spacing w:val="-10"/>
        </w:rPr>
        <w:t xml:space="preserve">] </w:t>
      </w:r>
      <w:r w:rsidRPr="008E3010">
        <w:tab/>
        <w:t xml:space="preserve">  </w:t>
      </w:r>
      <w:r w:rsidRPr="008E3010">
        <w:rPr>
          <w:position w:val="2"/>
        </w:rPr>
        <w:t>[External</w:t>
      </w:r>
      <w:r w:rsidRPr="008E3010">
        <w:rPr>
          <w:spacing w:val="50"/>
          <w:position w:val="2"/>
        </w:rPr>
        <w:t xml:space="preserve"> </w:t>
      </w:r>
      <w:r w:rsidRPr="008E3010">
        <w:rPr>
          <w:position w:val="2"/>
        </w:rPr>
        <w:t>Examiner</w:t>
      </w:r>
      <w:r w:rsidR="00EA0BD1">
        <w:rPr>
          <w:position w:val="2"/>
        </w:rPr>
        <w:t>]</w:t>
      </w:r>
    </w:p>
    <w:p w14:paraId="11CAED5A" w14:textId="77777777" w:rsidR="009D3DFD" w:rsidRPr="008E3010" w:rsidRDefault="009D3DFD">
      <w:pPr>
        <w:pStyle w:val="Heading1"/>
        <w:ind w:right="1"/>
        <w:jc w:val="both"/>
        <w:rPr>
          <w:spacing w:val="-2"/>
          <w:w w:val="105"/>
        </w:rPr>
      </w:pPr>
    </w:p>
    <w:p w14:paraId="31004CEB" w14:textId="77777777" w:rsidR="009D3DFD" w:rsidRPr="008E3010" w:rsidRDefault="009D3DFD">
      <w:pPr>
        <w:pStyle w:val="Heading1"/>
        <w:ind w:right="1"/>
        <w:jc w:val="both"/>
        <w:rPr>
          <w:spacing w:val="-2"/>
          <w:w w:val="105"/>
        </w:rPr>
      </w:pPr>
    </w:p>
    <w:p w14:paraId="7393A830" w14:textId="77777777" w:rsidR="009D3DFD" w:rsidRPr="008E3010" w:rsidRDefault="009D3DFD">
      <w:pPr>
        <w:pStyle w:val="Heading1"/>
        <w:ind w:right="1"/>
        <w:jc w:val="both"/>
        <w:rPr>
          <w:spacing w:val="-2"/>
          <w:w w:val="105"/>
        </w:rPr>
      </w:pPr>
    </w:p>
    <w:p w14:paraId="02A82AF5" w14:textId="77777777" w:rsidR="009D3DFD" w:rsidRPr="008E3010" w:rsidRDefault="008E3010">
      <w:pPr>
        <w:pStyle w:val="Heading1"/>
        <w:ind w:right="1"/>
      </w:pPr>
      <w:r w:rsidRPr="008E3010">
        <w:rPr>
          <w:spacing w:val="-2"/>
          <w:w w:val="105"/>
        </w:rPr>
        <w:t>Acknowledgements</w:t>
      </w:r>
    </w:p>
    <w:p w14:paraId="0884B3AD" w14:textId="77777777" w:rsidR="009D3DFD" w:rsidRPr="008E3010" w:rsidRDefault="009D3DFD">
      <w:pPr>
        <w:widowControl/>
        <w:autoSpaceDE/>
        <w:autoSpaceDN/>
        <w:spacing w:before="240" w:after="240"/>
        <w:jc w:val="both"/>
        <w:rPr>
          <w:sz w:val="26"/>
          <w:szCs w:val="26"/>
          <w:lang w:val="en-IN" w:eastAsia="en-IN"/>
        </w:rPr>
      </w:pPr>
    </w:p>
    <w:p w14:paraId="65EDAFF1" w14:textId="77777777" w:rsidR="009D3DFD" w:rsidRPr="008E3010" w:rsidRDefault="008E3010">
      <w:pPr>
        <w:widowControl/>
        <w:autoSpaceDE/>
        <w:autoSpaceDN/>
        <w:spacing w:before="240" w:after="240"/>
        <w:jc w:val="both"/>
        <w:rPr>
          <w:sz w:val="24"/>
          <w:szCs w:val="24"/>
          <w:lang w:val="en-IN" w:eastAsia="en-IN"/>
        </w:rPr>
      </w:pPr>
      <w:r w:rsidRPr="008E3010">
        <w:rPr>
          <w:sz w:val="26"/>
          <w:szCs w:val="26"/>
          <w:lang w:val="en-IN" w:eastAsia="en-IN"/>
        </w:rPr>
        <w:t xml:space="preserve">It gives us immense pleasure and satisfaction to present this report and to express our heartfelt gratitude to all those who have supported us throughout this project. First and foremost, we would like to extend our sincere thanks to our project guide </w:t>
      </w:r>
      <w:r w:rsidRPr="008E3010">
        <w:rPr>
          <w:b/>
          <w:bCs/>
          <w:sz w:val="26"/>
          <w:szCs w:val="26"/>
          <w:lang w:val="en-IN" w:eastAsia="en-IN"/>
        </w:rPr>
        <w:t>Ms. Nadine Dias</w:t>
      </w:r>
      <w:r w:rsidRPr="008E3010">
        <w:rPr>
          <w:sz w:val="26"/>
          <w:szCs w:val="26"/>
          <w:lang w:val="en-IN" w:eastAsia="en-IN"/>
        </w:rPr>
        <w:t xml:space="preserve">, for her invaluable guidance, encouragement, and support at every stage of our project. Her insights and expertise have been instrumental in shaping our work and overcoming challenges. We would also like to thank our project coordinator </w:t>
      </w:r>
      <w:r w:rsidRPr="008E3010">
        <w:rPr>
          <w:b/>
          <w:bCs/>
          <w:sz w:val="26"/>
          <w:szCs w:val="26"/>
          <w:lang w:val="en-IN" w:eastAsia="en-IN"/>
        </w:rPr>
        <w:t>Mr. Amogh Sanzgiri</w:t>
      </w:r>
      <w:r w:rsidRPr="008E3010">
        <w:rPr>
          <w:sz w:val="26"/>
          <w:szCs w:val="26"/>
          <w:lang w:val="en-IN" w:eastAsia="en-IN"/>
        </w:rPr>
        <w:t xml:space="preserve"> for his support.</w:t>
      </w:r>
    </w:p>
    <w:p w14:paraId="6A8394F1" w14:textId="77777777" w:rsidR="009D3DFD" w:rsidRPr="008E3010" w:rsidRDefault="008E3010">
      <w:pPr>
        <w:widowControl/>
        <w:autoSpaceDE/>
        <w:autoSpaceDN/>
        <w:spacing w:before="240" w:after="240"/>
        <w:jc w:val="both"/>
        <w:rPr>
          <w:sz w:val="24"/>
          <w:szCs w:val="24"/>
          <w:lang w:val="en-IN" w:eastAsia="en-IN"/>
        </w:rPr>
      </w:pPr>
      <w:r w:rsidRPr="008E3010">
        <w:rPr>
          <w:sz w:val="26"/>
          <w:szCs w:val="26"/>
          <w:lang w:val="en-IN" w:eastAsia="en-IN"/>
        </w:rPr>
        <w:t xml:space="preserve">We are deeply grateful to our Head of Department, </w:t>
      </w:r>
      <w:r w:rsidRPr="008E3010">
        <w:rPr>
          <w:b/>
          <w:bCs/>
          <w:sz w:val="26"/>
          <w:szCs w:val="26"/>
          <w:lang w:val="en-IN" w:eastAsia="en-IN"/>
        </w:rPr>
        <w:t xml:space="preserve">Dr. Nilesh B. </w:t>
      </w:r>
      <w:proofErr w:type="spellStart"/>
      <w:r w:rsidRPr="008E3010">
        <w:rPr>
          <w:b/>
          <w:bCs/>
          <w:sz w:val="26"/>
          <w:szCs w:val="26"/>
          <w:lang w:val="en-IN" w:eastAsia="en-IN"/>
        </w:rPr>
        <w:t>Fal</w:t>
      </w:r>
      <w:proofErr w:type="spellEnd"/>
      <w:r w:rsidRPr="008E3010">
        <w:rPr>
          <w:b/>
          <w:bCs/>
          <w:sz w:val="26"/>
          <w:szCs w:val="26"/>
          <w:lang w:val="en-IN" w:eastAsia="en-IN"/>
        </w:rPr>
        <w:t xml:space="preserve"> </w:t>
      </w:r>
      <w:proofErr w:type="spellStart"/>
      <w:r w:rsidRPr="008E3010">
        <w:rPr>
          <w:b/>
          <w:bCs/>
          <w:sz w:val="26"/>
          <w:szCs w:val="26"/>
          <w:lang w:val="en-IN" w:eastAsia="en-IN"/>
        </w:rPr>
        <w:t>Dessai</w:t>
      </w:r>
      <w:proofErr w:type="spellEnd"/>
      <w:r w:rsidRPr="008E3010">
        <w:rPr>
          <w:sz w:val="26"/>
          <w:szCs w:val="26"/>
          <w:lang w:val="en-IN" w:eastAsia="en-IN"/>
        </w:rPr>
        <w:t xml:space="preserve">, for his unwavering support and motivation, which kept us focused and committed to our goals. We also extend our gratitude to our Principal, </w:t>
      </w:r>
      <w:r w:rsidRPr="008E3010">
        <w:rPr>
          <w:b/>
          <w:bCs/>
          <w:sz w:val="26"/>
          <w:szCs w:val="26"/>
          <w:lang w:val="en-IN" w:eastAsia="en-IN"/>
        </w:rPr>
        <w:t>Dr. Krupashankara M.S.</w:t>
      </w:r>
      <w:r w:rsidRPr="008E3010">
        <w:rPr>
          <w:sz w:val="26"/>
          <w:szCs w:val="26"/>
          <w:lang w:val="en-IN" w:eastAsia="en-IN"/>
        </w:rPr>
        <w:t>, for providing us with the resources and encouragement necessary for completing this project.</w:t>
      </w:r>
    </w:p>
    <w:p w14:paraId="54F5E1C1" w14:textId="77777777" w:rsidR="009D3DFD" w:rsidRPr="008E3010" w:rsidRDefault="008E3010">
      <w:pPr>
        <w:widowControl/>
        <w:autoSpaceDE/>
        <w:autoSpaceDN/>
        <w:spacing w:before="240" w:after="240"/>
        <w:jc w:val="both"/>
        <w:rPr>
          <w:sz w:val="24"/>
          <w:szCs w:val="24"/>
          <w:lang w:val="en-IN" w:eastAsia="en-IN"/>
        </w:rPr>
      </w:pPr>
      <w:r w:rsidRPr="008E3010">
        <w:rPr>
          <w:sz w:val="26"/>
          <w:szCs w:val="26"/>
          <w:lang w:val="en-IN" w:eastAsia="en-IN"/>
        </w:rPr>
        <w:t>Lastly, we thank all the teaching and non-teaching staff, our parents, and friends, who have supported us in countless ways, directly or indirectly, throughout the course of this project. Their encouragement and assistance have been invaluable in bringing our project to fruition</w:t>
      </w:r>
      <w:r w:rsidRPr="008E3010">
        <w:rPr>
          <w:sz w:val="28"/>
          <w:szCs w:val="28"/>
          <w:lang w:val="en-IN" w:eastAsia="en-IN"/>
        </w:rPr>
        <w:t>.</w:t>
      </w:r>
    </w:p>
    <w:p w14:paraId="77E27AC8" w14:textId="77777777" w:rsidR="009D3DFD" w:rsidRPr="008E3010" w:rsidRDefault="008E3010">
      <w:pPr>
        <w:widowControl/>
        <w:autoSpaceDE/>
        <w:autoSpaceDN/>
        <w:spacing w:after="240"/>
        <w:rPr>
          <w:sz w:val="24"/>
          <w:szCs w:val="24"/>
          <w:lang w:val="en-IN" w:eastAsia="en-IN"/>
        </w:rPr>
      </w:pPr>
      <w:r w:rsidRPr="008E3010">
        <w:rPr>
          <w:sz w:val="24"/>
          <w:szCs w:val="24"/>
          <w:lang w:val="en-IN" w:eastAsia="en-IN"/>
        </w:rPr>
        <w:br/>
      </w:r>
    </w:p>
    <w:p w14:paraId="468D4A69" w14:textId="77777777" w:rsidR="009D3DFD" w:rsidRPr="008E3010" w:rsidRDefault="009D3DFD">
      <w:pPr>
        <w:widowControl/>
        <w:autoSpaceDE/>
        <w:autoSpaceDN/>
        <w:spacing w:after="240"/>
        <w:rPr>
          <w:sz w:val="24"/>
          <w:szCs w:val="24"/>
          <w:lang w:val="en-IN" w:eastAsia="en-IN"/>
        </w:rPr>
      </w:pPr>
    </w:p>
    <w:p w14:paraId="356C6C72" w14:textId="77777777" w:rsidR="009D3DFD" w:rsidRPr="008E3010" w:rsidRDefault="008E3010">
      <w:pPr>
        <w:widowControl/>
        <w:autoSpaceDE/>
        <w:autoSpaceDN/>
        <w:spacing w:after="240"/>
        <w:rPr>
          <w:sz w:val="24"/>
          <w:szCs w:val="24"/>
          <w:lang w:val="en-IN" w:eastAsia="en-IN"/>
        </w:rPr>
      </w:pPr>
      <w:r w:rsidRPr="008E3010">
        <w:rPr>
          <w:sz w:val="24"/>
          <w:szCs w:val="24"/>
          <w:lang w:val="en-IN" w:eastAsia="en-IN"/>
        </w:rPr>
        <w:br/>
      </w:r>
      <w:r w:rsidRPr="008E3010">
        <w:rPr>
          <w:sz w:val="24"/>
          <w:szCs w:val="24"/>
          <w:lang w:val="en-IN" w:eastAsia="en-IN"/>
        </w:rPr>
        <w:br/>
      </w:r>
      <w:r w:rsidRPr="008E3010">
        <w:rPr>
          <w:sz w:val="24"/>
          <w:szCs w:val="24"/>
          <w:lang w:val="en-IN" w:eastAsia="en-IN"/>
        </w:rPr>
        <w:br/>
      </w:r>
      <w:r w:rsidRPr="008E3010">
        <w:rPr>
          <w:sz w:val="24"/>
          <w:szCs w:val="24"/>
          <w:lang w:val="en-IN" w:eastAsia="en-IN"/>
        </w:rPr>
        <w:br/>
      </w:r>
      <w:r w:rsidRPr="008E3010">
        <w:rPr>
          <w:sz w:val="24"/>
          <w:szCs w:val="24"/>
          <w:lang w:val="en-IN" w:eastAsia="en-IN"/>
        </w:rPr>
        <w:br/>
      </w:r>
    </w:p>
    <w:p w14:paraId="1B892423" w14:textId="77777777" w:rsidR="009D3DFD" w:rsidRPr="008E3010" w:rsidRDefault="008E3010">
      <w:pPr>
        <w:widowControl/>
        <w:autoSpaceDE/>
        <w:autoSpaceDN/>
        <w:rPr>
          <w:sz w:val="24"/>
          <w:szCs w:val="24"/>
          <w:lang w:val="en-IN" w:eastAsia="en-IN"/>
        </w:rPr>
      </w:pPr>
      <w:r w:rsidRPr="008E3010">
        <w:rPr>
          <w:sz w:val="24"/>
          <w:szCs w:val="24"/>
          <w:lang w:val="en-IN" w:eastAsia="en-IN"/>
        </w:rPr>
        <w:t>Georgia Theresa Edward Vaz</w:t>
      </w:r>
    </w:p>
    <w:p w14:paraId="773C1A91" w14:textId="77777777" w:rsidR="009D3DFD" w:rsidRPr="008E3010" w:rsidRDefault="008E3010">
      <w:pPr>
        <w:widowControl/>
        <w:autoSpaceDE/>
        <w:autoSpaceDN/>
        <w:rPr>
          <w:sz w:val="24"/>
          <w:szCs w:val="24"/>
          <w:lang w:val="en-IN" w:eastAsia="en-IN"/>
        </w:rPr>
      </w:pPr>
      <w:r w:rsidRPr="008E3010">
        <w:rPr>
          <w:sz w:val="24"/>
          <w:szCs w:val="24"/>
          <w:lang w:val="en-IN" w:eastAsia="en-IN"/>
        </w:rPr>
        <w:t>Rahul Madawalkar</w:t>
      </w:r>
    </w:p>
    <w:p w14:paraId="57D4344B" w14:textId="77777777" w:rsidR="009D3DFD" w:rsidRPr="008E3010" w:rsidRDefault="008E3010">
      <w:pPr>
        <w:widowControl/>
        <w:autoSpaceDE/>
        <w:autoSpaceDN/>
        <w:rPr>
          <w:sz w:val="24"/>
          <w:szCs w:val="24"/>
          <w:lang w:val="en-IN" w:eastAsia="en-IN"/>
        </w:rPr>
      </w:pPr>
      <w:proofErr w:type="spellStart"/>
      <w:r w:rsidRPr="008E3010">
        <w:rPr>
          <w:sz w:val="24"/>
          <w:szCs w:val="24"/>
          <w:lang w:val="en-IN" w:eastAsia="en-IN"/>
        </w:rPr>
        <w:t>Siya</w:t>
      </w:r>
      <w:proofErr w:type="spellEnd"/>
      <w:r w:rsidRPr="008E3010">
        <w:rPr>
          <w:sz w:val="24"/>
          <w:szCs w:val="24"/>
          <w:lang w:val="en-IN" w:eastAsia="en-IN"/>
        </w:rPr>
        <w:t xml:space="preserve"> </w:t>
      </w:r>
      <w:proofErr w:type="spellStart"/>
      <w:r w:rsidRPr="008E3010">
        <w:rPr>
          <w:sz w:val="24"/>
          <w:szCs w:val="24"/>
          <w:lang w:val="en-IN" w:eastAsia="en-IN"/>
        </w:rPr>
        <w:t>Devdatt</w:t>
      </w:r>
      <w:proofErr w:type="spellEnd"/>
      <w:r w:rsidRPr="008E3010">
        <w:rPr>
          <w:sz w:val="24"/>
          <w:szCs w:val="24"/>
          <w:lang w:val="en-IN" w:eastAsia="en-IN"/>
        </w:rPr>
        <w:t xml:space="preserve"> </w:t>
      </w:r>
      <w:proofErr w:type="spellStart"/>
      <w:r w:rsidRPr="008E3010">
        <w:rPr>
          <w:sz w:val="24"/>
          <w:szCs w:val="24"/>
          <w:lang w:val="en-IN" w:eastAsia="en-IN"/>
        </w:rPr>
        <w:t>Pockle</w:t>
      </w:r>
      <w:proofErr w:type="spellEnd"/>
    </w:p>
    <w:p w14:paraId="02E718C3" w14:textId="77777777" w:rsidR="009D3DFD" w:rsidRPr="008E3010" w:rsidRDefault="009D3DFD">
      <w:pPr>
        <w:pStyle w:val="BodyText"/>
        <w:spacing w:before="217"/>
        <w:rPr>
          <w:sz w:val="49"/>
        </w:rPr>
      </w:pPr>
    </w:p>
    <w:p w14:paraId="76AD9973" w14:textId="77777777" w:rsidR="009D3DFD" w:rsidRPr="008E3010" w:rsidRDefault="009D3DFD">
      <w:pPr>
        <w:pStyle w:val="BodyText"/>
        <w:spacing w:before="217"/>
        <w:rPr>
          <w:sz w:val="49"/>
        </w:rPr>
      </w:pPr>
    </w:p>
    <w:p w14:paraId="7CE4BBD9" w14:textId="77777777" w:rsidR="009D3DFD" w:rsidRPr="008E3010" w:rsidRDefault="009D3DFD">
      <w:pPr>
        <w:pStyle w:val="BodyText"/>
        <w:spacing w:before="217"/>
        <w:rPr>
          <w:sz w:val="49"/>
        </w:rPr>
      </w:pPr>
    </w:p>
    <w:p w14:paraId="6E077A53" w14:textId="77777777" w:rsidR="009D3DFD" w:rsidRPr="008E3010" w:rsidRDefault="009D3DFD">
      <w:pPr>
        <w:pStyle w:val="Heading1"/>
        <w:jc w:val="both"/>
        <w:rPr>
          <w:spacing w:val="-2"/>
          <w:w w:val="115"/>
        </w:rPr>
      </w:pPr>
    </w:p>
    <w:p w14:paraId="2FECC427" w14:textId="77777777" w:rsidR="009D3DFD" w:rsidRPr="008E3010" w:rsidRDefault="009D3DFD">
      <w:pPr>
        <w:pStyle w:val="Heading1"/>
        <w:jc w:val="both"/>
        <w:rPr>
          <w:spacing w:val="-2"/>
          <w:w w:val="115"/>
        </w:rPr>
      </w:pPr>
    </w:p>
    <w:p w14:paraId="292DEBB4" w14:textId="77777777" w:rsidR="009D3DFD" w:rsidRPr="008E3010" w:rsidRDefault="009D3DFD">
      <w:pPr>
        <w:pStyle w:val="Heading1"/>
        <w:jc w:val="both"/>
        <w:rPr>
          <w:spacing w:val="-2"/>
          <w:w w:val="115"/>
        </w:rPr>
      </w:pPr>
    </w:p>
    <w:p w14:paraId="61B82291" w14:textId="77777777" w:rsidR="009D3DFD" w:rsidRPr="008E3010" w:rsidRDefault="009D3DFD">
      <w:pPr>
        <w:pStyle w:val="Heading1"/>
        <w:jc w:val="both"/>
        <w:rPr>
          <w:spacing w:val="-2"/>
          <w:w w:val="115"/>
        </w:rPr>
      </w:pPr>
    </w:p>
    <w:p w14:paraId="70130E22" w14:textId="77777777" w:rsidR="009D3DFD" w:rsidRPr="008E3010" w:rsidRDefault="008E3010">
      <w:pPr>
        <w:pStyle w:val="Heading1"/>
        <w:rPr>
          <w:spacing w:val="-2"/>
          <w:w w:val="115"/>
        </w:rPr>
      </w:pPr>
      <w:r w:rsidRPr="008E3010">
        <w:rPr>
          <w:spacing w:val="-2"/>
          <w:w w:val="115"/>
        </w:rPr>
        <w:t>Abstract</w:t>
      </w:r>
    </w:p>
    <w:p w14:paraId="2612190D" w14:textId="77777777" w:rsidR="009D3DFD" w:rsidRPr="008E3010" w:rsidRDefault="009D3DFD">
      <w:pPr>
        <w:pStyle w:val="NormalWeb"/>
        <w:spacing w:before="240" w:beforeAutospacing="0" w:after="240" w:afterAutospacing="0"/>
        <w:jc w:val="both"/>
      </w:pPr>
    </w:p>
    <w:p w14:paraId="1F57D460" w14:textId="77777777" w:rsidR="009D3DFD" w:rsidRPr="008E3010" w:rsidRDefault="008E3010">
      <w:pPr>
        <w:pStyle w:val="NormalWeb"/>
        <w:spacing w:before="240" w:beforeAutospacing="0" w:after="240" w:afterAutospacing="0"/>
        <w:jc w:val="both"/>
      </w:pPr>
      <w:r w:rsidRPr="008E3010">
        <w:t xml:space="preserve">This project presents the development of an AI-Powered Student Enhancement Platform—a smart, modular educational assistant that leverages the capabilities of large language models, retrieval-based learning, autonomous agents, and web scraping to streamline student learning, upskilling, and opportunity access. The platform addresses key challenges in the academic ecosystem such as exam preparation, effective note-making, skill gap identification, and awareness of scholarships. It is composed of four intelligent modules: the </w:t>
      </w:r>
      <w:r w:rsidRPr="008E3010">
        <w:rPr>
          <w:bCs/>
        </w:rPr>
        <w:t>PYQ Analyzer</w:t>
      </w:r>
      <w:r w:rsidRPr="008E3010">
        <w:t xml:space="preserve">, which processes past year question papers using Gemini 1.5 Flash LLM to extract unit-wise important questions and frequently asked patterns; the </w:t>
      </w:r>
      <w:r w:rsidRPr="008E3010">
        <w:rPr>
          <w:bCs/>
        </w:rPr>
        <w:t>AI Note-Making</w:t>
      </w:r>
      <w:r w:rsidRPr="008E3010">
        <w:t xml:space="preserve"> module, which uses </w:t>
      </w:r>
      <w:proofErr w:type="spellStart"/>
      <w:r w:rsidRPr="008E3010">
        <w:t>LangChain</w:t>
      </w:r>
      <w:proofErr w:type="spellEnd"/>
      <w:r w:rsidRPr="008E3010">
        <w:t xml:space="preserve"> and FAISS to retrieve syllabus-aligned textbook content and generate structured notes; the </w:t>
      </w:r>
      <w:r w:rsidRPr="008E3010">
        <w:rPr>
          <w:bCs/>
        </w:rPr>
        <w:t>Skill Gap Analyzer</w:t>
      </w:r>
      <w:r w:rsidRPr="008E3010">
        <w:t xml:space="preserve">, which utilizes Google’s Agent Development Kit (ADK) to recommend personalized learning paths and job-oriented skills; and the </w:t>
      </w:r>
      <w:r w:rsidRPr="008E3010">
        <w:rPr>
          <w:bCs/>
        </w:rPr>
        <w:t>Scholarship Recommendation</w:t>
      </w:r>
      <w:r w:rsidRPr="008E3010">
        <w:t xml:space="preserve"> system, which scrapes and filters real-time scholarships based on the student’s academic profile and category.</w:t>
      </w:r>
    </w:p>
    <w:p w14:paraId="077B39C0" w14:textId="77777777" w:rsidR="009D3DFD" w:rsidRPr="008E3010" w:rsidRDefault="008E3010">
      <w:pPr>
        <w:pStyle w:val="NormalWeb"/>
        <w:spacing w:before="240" w:beforeAutospacing="0" w:after="240" w:afterAutospacing="0"/>
        <w:jc w:val="both"/>
      </w:pPr>
      <w:r w:rsidRPr="008E3010">
        <w:t>By integrating these technologies into a single centralized platform, the system enhances the overall academic experience through automation, personalization, and intelligent decision-making. It reduces the manual workload for students, improves focus on high-priority content, identifies growth areas, and connects learners with relevant resources and opportunities. Each module is independently deployed and then linked into a unified dashboard for ease of access, ensuring both flexibility and scalability. This platform sets the foundation for a future-ready, AI-enhanced academic ecosystem that aligns with the evolving needs of modern education.</w:t>
      </w:r>
    </w:p>
    <w:p w14:paraId="1D632A2F" w14:textId="77777777" w:rsidR="009D3DFD" w:rsidRPr="008E3010" w:rsidRDefault="008E3010">
      <w:pPr>
        <w:pStyle w:val="BodyText"/>
        <w:spacing w:before="234" w:line="302" w:lineRule="auto"/>
        <w:ind w:left="141" w:right="138"/>
        <w:jc w:val="both"/>
        <w:rPr>
          <w:w w:val="105"/>
        </w:rPr>
      </w:pPr>
      <w:r w:rsidRPr="008E3010">
        <w:rPr>
          <w:b/>
          <w:bCs/>
          <w:i/>
          <w:iCs/>
        </w:rPr>
        <w:t>Keywords</w:t>
      </w:r>
      <w:r w:rsidRPr="008E3010">
        <w:rPr>
          <w:i/>
          <w:iCs/>
        </w:rPr>
        <w:t xml:space="preserve">: Student Enhancement Platform, Past Year Question Analysis, AI Note-Making, Skill Gap Analyzer, Scholarship Recommendation, Gemini LLM, </w:t>
      </w:r>
      <w:proofErr w:type="spellStart"/>
      <w:r w:rsidRPr="008E3010">
        <w:rPr>
          <w:i/>
          <w:iCs/>
        </w:rPr>
        <w:t>LangChain</w:t>
      </w:r>
      <w:proofErr w:type="spellEnd"/>
      <w:r w:rsidRPr="008E3010">
        <w:rPr>
          <w:i/>
          <w:iCs/>
        </w:rPr>
        <w:t>, Google ADK, FAISS, Educational AI</w:t>
      </w:r>
    </w:p>
    <w:p w14:paraId="0055FFBB" w14:textId="77777777" w:rsidR="009D3DFD" w:rsidRPr="008E3010" w:rsidRDefault="009D3DFD">
      <w:pPr>
        <w:pStyle w:val="BodyText"/>
        <w:spacing w:before="234" w:line="302" w:lineRule="auto"/>
        <w:ind w:left="141" w:right="138"/>
        <w:jc w:val="both"/>
        <w:rPr>
          <w:w w:val="105"/>
        </w:rPr>
      </w:pPr>
    </w:p>
    <w:p w14:paraId="7E405450" w14:textId="77777777" w:rsidR="009D3DFD" w:rsidRPr="008E3010" w:rsidRDefault="009D3DFD">
      <w:pPr>
        <w:jc w:val="both"/>
        <w:rPr>
          <w:rFonts w:ascii="Bookman Old Style"/>
          <w:i/>
          <w:sz w:val="24"/>
        </w:rPr>
        <w:sectPr w:rsidR="009D3DFD" w:rsidRPr="008E3010">
          <w:headerReference w:type="default" r:id="rId12"/>
          <w:footerReference w:type="default" r:id="rId13"/>
          <w:pgSz w:w="11910" w:h="16840"/>
          <w:pgMar w:top="700" w:right="850" w:bottom="1020" w:left="1559" w:header="406" w:footer="836" w:gutter="0"/>
          <w:pgNumType w:fmt="upperRoman"/>
          <w:cols w:space="720"/>
        </w:sectPr>
      </w:pPr>
    </w:p>
    <w:p w14:paraId="04EF87CA" w14:textId="77777777" w:rsidR="009D3DFD" w:rsidRPr="008E3010" w:rsidRDefault="009D3DFD">
      <w:pPr>
        <w:pStyle w:val="Heading1"/>
        <w:jc w:val="both"/>
        <w:rPr>
          <w:spacing w:val="-2"/>
          <w:w w:val="110"/>
        </w:rPr>
      </w:pPr>
    </w:p>
    <w:p w14:paraId="74390282" w14:textId="77777777" w:rsidR="009D3DFD" w:rsidRPr="008E3010" w:rsidRDefault="009D3DFD">
      <w:pPr>
        <w:pStyle w:val="Heading1"/>
        <w:jc w:val="both"/>
        <w:rPr>
          <w:spacing w:val="-2"/>
          <w:w w:val="110"/>
        </w:rPr>
      </w:pPr>
    </w:p>
    <w:p w14:paraId="4A2222EC" w14:textId="77777777" w:rsidR="009D3DFD" w:rsidRPr="008E3010" w:rsidRDefault="009D3DFD">
      <w:pPr>
        <w:pStyle w:val="Heading1"/>
        <w:jc w:val="both"/>
        <w:rPr>
          <w:spacing w:val="-2"/>
          <w:w w:val="110"/>
        </w:rPr>
      </w:pPr>
    </w:p>
    <w:p w14:paraId="1AA28E94" w14:textId="77777777" w:rsidR="009D3DFD" w:rsidRPr="008E3010" w:rsidRDefault="008E3010">
      <w:pPr>
        <w:pStyle w:val="Heading1"/>
      </w:pPr>
      <w:r w:rsidRPr="008E3010">
        <w:rPr>
          <w:spacing w:val="-2"/>
          <w:w w:val="110"/>
        </w:rPr>
        <w:t>Contents</w:t>
      </w:r>
    </w:p>
    <w:p w14:paraId="69448B3F" w14:textId="77777777" w:rsidR="009D3DFD" w:rsidRPr="008E3010" w:rsidRDefault="009D3DFD">
      <w:pPr>
        <w:pStyle w:val="BodyText"/>
        <w:rPr>
          <w:rFonts w:ascii="Book Antiqua"/>
          <w:b/>
          <w:sz w:val="20"/>
        </w:rPr>
      </w:pPr>
    </w:p>
    <w:p w14:paraId="059ED4AB" w14:textId="77777777" w:rsidR="009D3DFD" w:rsidRPr="008E3010" w:rsidRDefault="009D3DFD">
      <w:pPr>
        <w:pStyle w:val="BodyText"/>
        <w:rPr>
          <w:rFonts w:ascii="Book Antiqua"/>
          <w:b/>
          <w:sz w:val="20"/>
        </w:rPr>
      </w:pPr>
    </w:p>
    <w:p w14:paraId="3951635C" w14:textId="77777777" w:rsidR="009D3DFD" w:rsidRPr="008E3010" w:rsidRDefault="009D3DFD">
      <w:pPr>
        <w:pStyle w:val="BodyText"/>
        <w:rPr>
          <w:rFonts w:ascii="Book Antiqua"/>
          <w:b/>
          <w:sz w:val="20"/>
        </w:rPr>
      </w:pPr>
    </w:p>
    <w:p w14:paraId="025DA5F4" w14:textId="77777777" w:rsidR="009D3DFD" w:rsidRPr="008E3010" w:rsidRDefault="009D3DFD">
      <w:pPr>
        <w:pStyle w:val="BodyText"/>
        <w:spacing w:before="104"/>
        <w:rPr>
          <w:rFonts w:ascii="Book Antiqua"/>
          <w:b/>
          <w:sz w:val="20"/>
        </w:rPr>
      </w:pPr>
    </w:p>
    <w:tbl>
      <w:tblPr>
        <w:tblStyle w:val="TableGrid"/>
        <w:tblW w:w="0" w:type="auto"/>
        <w:tblInd w:w="1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87"/>
      </w:tblGrid>
      <w:tr w:rsidR="008E3010" w:rsidRPr="008E3010" w14:paraId="4DAFA49E" w14:textId="77777777" w:rsidTr="006E0CCC">
        <w:tc>
          <w:tcPr>
            <w:tcW w:w="9387" w:type="dxa"/>
          </w:tcPr>
          <w:p w14:paraId="63CD151B" w14:textId="0F35020B" w:rsidR="006E0CCC" w:rsidRPr="008E3010" w:rsidRDefault="006E0CCC" w:rsidP="008E3010">
            <w:pPr>
              <w:pStyle w:val="TableParagraph"/>
              <w:tabs>
                <w:tab w:val="left" w:pos="8886"/>
              </w:tabs>
              <w:spacing w:before="0" w:line="243" w:lineRule="exact"/>
              <w:ind w:right="0"/>
              <w:jc w:val="left"/>
              <w:rPr>
                <w:rFonts w:ascii="Book Antiqua"/>
                <w:b/>
                <w:sz w:val="24"/>
                <w:lang w:val="en-IN"/>
              </w:rPr>
            </w:pPr>
            <w:r w:rsidRPr="008E3010">
              <w:rPr>
                <w:rFonts w:ascii="Book Antiqua"/>
                <w:b/>
                <w:spacing w:val="-2"/>
                <w:w w:val="105"/>
                <w:sz w:val="24"/>
              </w:rPr>
              <w:t>Acknowledgements</w:t>
            </w:r>
            <w:r w:rsidRPr="008E3010">
              <w:rPr>
                <w:rFonts w:ascii="Book Antiqua"/>
                <w:b/>
                <w:w w:val="105"/>
                <w:sz w:val="24"/>
              </w:rPr>
              <w:tab/>
              <w:t xml:space="preserve"> </w:t>
            </w:r>
            <w:r w:rsidRPr="008E3010">
              <w:rPr>
                <w:rFonts w:ascii="Book Antiqua"/>
                <w:b/>
                <w:sz w:val="24"/>
                <w:lang w:val="en-IN"/>
              </w:rPr>
              <w:t>II</w:t>
            </w:r>
          </w:p>
        </w:tc>
      </w:tr>
      <w:tr w:rsidR="008E3010" w:rsidRPr="008E3010" w14:paraId="6CED4779" w14:textId="77777777" w:rsidTr="006E0CCC">
        <w:tc>
          <w:tcPr>
            <w:tcW w:w="9387" w:type="dxa"/>
          </w:tcPr>
          <w:p w14:paraId="664B2C3F" w14:textId="2F1EA614" w:rsidR="006E0CCC" w:rsidRPr="008E3010" w:rsidRDefault="006E0CCC" w:rsidP="008E3010">
            <w:pPr>
              <w:pStyle w:val="TableParagraph"/>
              <w:spacing w:before="0"/>
              <w:ind w:right="0"/>
              <w:jc w:val="left"/>
              <w:rPr>
                <w:rFonts w:ascii="Book Antiqua"/>
                <w:b/>
                <w:sz w:val="24"/>
              </w:rPr>
            </w:pPr>
            <w:r w:rsidRPr="008E3010">
              <w:rPr>
                <w:rFonts w:ascii="Book Antiqua"/>
                <w:b/>
                <w:spacing w:val="-2"/>
                <w:w w:val="110"/>
                <w:sz w:val="24"/>
              </w:rPr>
              <w:t>Abstract</w:t>
            </w:r>
            <w:r w:rsidRPr="008E3010">
              <w:rPr>
                <w:rFonts w:ascii="Book Antiqua"/>
                <w:b/>
                <w:spacing w:val="-5"/>
                <w:sz w:val="24"/>
                <w:lang w:val="en-IN"/>
              </w:rPr>
              <w:t xml:space="preserve">                                                                                                                                               III</w:t>
            </w:r>
          </w:p>
        </w:tc>
      </w:tr>
      <w:tr w:rsidR="008E3010" w:rsidRPr="008E3010" w14:paraId="6C084C3D" w14:textId="77777777" w:rsidTr="006E0CCC">
        <w:tc>
          <w:tcPr>
            <w:tcW w:w="9387" w:type="dxa"/>
          </w:tcPr>
          <w:p w14:paraId="7A5A0F42" w14:textId="77777777" w:rsidR="006E0CCC" w:rsidRPr="008E3010" w:rsidRDefault="006E0CCC" w:rsidP="008E3010">
            <w:pPr>
              <w:pStyle w:val="TableParagraph"/>
              <w:tabs>
                <w:tab w:val="left" w:pos="8886"/>
              </w:tabs>
              <w:spacing w:before="0" w:line="243" w:lineRule="exact"/>
              <w:ind w:right="0"/>
              <w:jc w:val="left"/>
              <w:rPr>
                <w:rFonts w:ascii="Book Antiqua"/>
                <w:b/>
                <w:spacing w:val="-5"/>
                <w:sz w:val="24"/>
                <w:lang w:val="en-IN"/>
              </w:rPr>
            </w:pPr>
            <w:r w:rsidRPr="008E3010">
              <w:rPr>
                <w:rFonts w:ascii="Book Antiqua"/>
                <w:b/>
                <w:w w:val="105"/>
                <w:sz w:val="24"/>
              </w:rPr>
              <w:t>Contents</w:t>
            </w:r>
            <w:r w:rsidRPr="008E3010">
              <w:rPr>
                <w:rFonts w:ascii="Book Antiqua"/>
                <w:b/>
                <w:spacing w:val="-2"/>
                <w:w w:val="105"/>
                <w:sz w:val="24"/>
              </w:rPr>
              <w:tab/>
            </w:r>
            <w:r w:rsidRPr="008E3010">
              <w:rPr>
                <w:rFonts w:ascii="Book Antiqua"/>
                <w:b/>
                <w:spacing w:val="-5"/>
                <w:sz w:val="24"/>
                <w:lang w:val="en-IN"/>
              </w:rPr>
              <w:t>IV</w:t>
            </w:r>
          </w:p>
        </w:tc>
      </w:tr>
      <w:tr w:rsidR="008E3010" w:rsidRPr="008E3010" w14:paraId="5DEA71E6" w14:textId="77777777" w:rsidTr="006E0CCC">
        <w:tc>
          <w:tcPr>
            <w:tcW w:w="9387" w:type="dxa"/>
          </w:tcPr>
          <w:p w14:paraId="1561A458" w14:textId="24C4065E" w:rsidR="006E0CCC" w:rsidRPr="008E3010" w:rsidRDefault="006E0CCC" w:rsidP="008E3010">
            <w:pPr>
              <w:pStyle w:val="TableParagraph"/>
              <w:tabs>
                <w:tab w:val="left" w:pos="8886"/>
              </w:tabs>
              <w:spacing w:before="0" w:line="243" w:lineRule="exact"/>
              <w:ind w:right="0"/>
              <w:jc w:val="left"/>
              <w:rPr>
                <w:rFonts w:ascii="Book Antiqua"/>
                <w:b/>
                <w:spacing w:val="-5"/>
                <w:sz w:val="24"/>
                <w:lang w:val="en-IN"/>
              </w:rPr>
            </w:pPr>
            <w:r w:rsidRPr="008E3010">
              <w:rPr>
                <w:rFonts w:ascii="Book Antiqua"/>
                <w:b/>
                <w:w w:val="105"/>
                <w:sz w:val="24"/>
              </w:rPr>
              <w:t xml:space="preserve">List of Figures                                                                                                                  </w:t>
            </w:r>
            <w:r w:rsidRPr="008E3010">
              <w:rPr>
                <w:rFonts w:ascii="Book Antiqua"/>
                <w:b/>
                <w:spacing w:val="-5"/>
                <w:sz w:val="24"/>
                <w:lang w:val="en-IN"/>
              </w:rPr>
              <w:t>VI</w:t>
            </w:r>
          </w:p>
        </w:tc>
      </w:tr>
      <w:tr w:rsidR="008E3010" w:rsidRPr="008E3010" w14:paraId="24CEE379" w14:textId="77777777" w:rsidTr="006E0CCC">
        <w:tc>
          <w:tcPr>
            <w:tcW w:w="9387" w:type="dxa"/>
          </w:tcPr>
          <w:p w14:paraId="06206BA9" w14:textId="114ED446" w:rsidR="006E0CCC" w:rsidRPr="008E3010" w:rsidRDefault="006E0CCC" w:rsidP="008E3010">
            <w:pPr>
              <w:pStyle w:val="TableParagraph"/>
              <w:tabs>
                <w:tab w:val="left" w:pos="8886"/>
              </w:tabs>
              <w:spacing w:before="0" w:line="243" w:lineRule="exact"/>
              <w:ind w:right="0"/>
              <w:jc w:val="left"/>
              <w:rPr>
                <w:rFonts w:ascii="Book Antiqua"/>
                <w:b/>
                <w:spacing w:val="-5"/>
                <w:sz w:val="24"/>
                <w:lang w:val="en-IN"/>
              </w:rPr>
            </w:pPr>
            <w:r w:rsidRPr="008E3010">
              <w:rPr>
                <w:rFonts w:ascii="Book Antiqua"/>
                <w:b/>
                <w:w w:val="105"/>
                <w:sz w:val="24"/>
              </w:rPr>
              <w:t xml:space="preserve">List of Tables                                                                                                                  </w:t>
            </w:r>
            <w:r w:rsidRPr="008E3010">
              <w:rPr>
                <w:rFonts w:ascii="Book Antiqua"/>
                <w:b/>
                <w:spacing w:val="-5"/>
                <w:sz w:val="24"/>
                <w:lang w:val="en-IN"/>
              </w:rPr>
              <w:t>VII</w:t>
            </w:r>
          </w:p>
        </w:tc>
      </w:tr>
      <w:tr w:rsidR="008E3010" w:rsidRPr="008E3010" w14:paraId="0F906F77" w14:textId="77777777" w:rsidTr="006E0CCC">
        <w:tc>
          <w:tcPr>
            <w:tcW w:w="9387" w:type="dxa"/>
          </w:tcPr>
          <w:p w14:paraId="2FF971D3" w14:textId="77777777" w:rsidR="006E0CCC" w:rsidRPr="008E3010" w:rsidRDefault="006E0CCC" w:rsidP="008E3010">
            <w:pPr>
              <w:pStyle w:val="TableParagraph"/>
              <w:tabs>
                <w:tab w:val="left" w:pos="8886"/>
              </w:tabs>
              <w:spacing w:before="0" w:line="243" w:lineRule="exact"/>
              <w:ind w:right="0"/>
              <w:jc w:val="left"/>
              <w:rPr>
                <w:rFonts w:ascii="Book Antiqua"/>
                <w:b/>
                <w:spacing w:val="-5"/>
                <w:sz w:val="24"/>
                <w:lang w:val="en-IN"/>
              </w:rPr>
            </w:pPr>
            <w:r w:rsidRPr="008E3010">
              <w:rPr>
                <w:rFonts w:ascii="Book Antiqua"/>
                <w:b/>
                <w:w w:val="105"/>
                <w:sz w:val="24"/>
              </w:rPr>
              <w:tab/>
            </w:r>
          </w:p>
        </w:tc>
      </w:tr>
      <w:tr w:rsidR="008E3010" w:rsidRPr="008E3010" w14:paraId="2AFFC6F3" w14:textId="77777777" w:rsidTr="006E0CCC">
        <w:tc>
          <w:tcPr>
            <w:tcW w:w="9387" w:type="dxa"/>
          </w:tcPr>
          <w:p w14:paraId="3310EA78" w14:textId="0BC0ABBC" w:rsidR="006E0CCC" w:rsidRPr="008E3010" w:rsidRDefault="006E0CCC" w:rsidP="008E3010">
            <w:pPr>
              <w:pStyle w:val="TableParagraph"/>
              <w:tabs>
                <w:tab w:val="left" w:pos="8886"/>
              </w:tabs>
              <w:spacing w:before="124"/>
              <w:ind w:right="0"/>
              <w:jc w:val="left"/>
              <w:rPr>
                <w:rFonts w:ascii="Book Antiqua"/>
                <w:b/>
                <w:sz w:val="24"/>
                <w:lang w:val="en-IN"/>
              </w:rPr>
            </w:pPr>
            <w:r w:rsidRPr="008E3010">
              <w:rPr>
                <w:rFonts w:ascii="Book Antiqua"/>
                <w:b/>
                <w:spacing w:val="-2"/>
                <w:w w:val="110"/>
                <w:sz w:val="24"/>
              </w:rPr>
              <w:t>1    Introduction</w:t>
            </w:r>
            <w:r w:rsidRPr="008E3010">
              <w:rPr>
                <w:rFonts w:ascii="Book Antiqua"/>
                <w:b/>
                <w:spacing w:val="-2"/>
                <w:w w:val="110"/>
                <w:sz w:val="24"/>
              </w:rPr>
              <w:tab/>
            </w:r>
            <w:r w:rsidRPr="008E3010">
              <w:rPr>
                <w:rFonts w:ascii="Book Antiqua"/>
                <w:b/>
                <w:sz w:val="24"/>
                <w:lang w:val="en-IN"/>
              </w:rPr>
              <w:t>8</w:t>
            </w:r>
          </w:p>
        </w:tc>
      </w:tr>
      <w:tr w:rsidR="008E3010" w:rsidRPr="008E3010" w14:paraId="1D0FA615" w14:textId="77777777" w:rsidTr="006E0CCC">
        <w:tc>
          <w:tcPr>
            <w:tcW w:w="9387" w:type="dxa"/>
          </w:tcPr>
          <w:p w14:paraId="31802B73" w14:textId="77777777" w:rsidR="006E0CCC" w:rsidRPr="008E3010" w:rsidRDefault="006E0CCC" w:rsidP="008E3010">
            <w:pPr>
              <w:pStyle w:val="TableParagraph"/>
              <w:tabs>
                <w:tab w:val="left" w:pos="8886"/>
              </w:tabs>
              <w:ind w:right="0"/>
              <w:jc w:val="left"/>
              <w:rPr>
                <w:sz w:val="24"/>
                <w:lang w:val="en-IN"/>
              </w:rPr>
            </w:pPr>
            <w:r w:rsidRPr="008E3010">
              <w:rPr>
                <w:spacing w:val="-5"/>
                <w:w w:val="105"/>
                <w:sz w:val="24"/>
              </w:rPr>
              <w:t xml:space="preserve">   1.1     </w:t>
            </w:r>
            <w:proofErr w:type="gramStart"/>
            <w:r w:rsidRPr="008E3010">
              <w:rPr>
                <w:w w:val="105"/>
                <w:sz w:val="24"/>
              </w:rPr>
              <w:t xml:space="preserve">Overview </w:t>
            </w:r>
            <w:r w:rsidRPr="008E3010">
              <w:rPr>
                <w:spacing w:val="12"/>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proofErr w:type="gramEnd"/>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spacing w:val="-10"/>
                <w:w w:val="105"/>
                <w:sz w:val="24"/>
              </w:rPr>
              <w:t>.</w:t>
            </w:r>
            <w:r w:rsidRPr="008E3010">
              <w:rPr>
                <w:sz w:val="24"/>
              </w:rPr>
              <w:tab/>
            </w:r>
            <w:r w:rsidRPr="008E3010">
              <w:rPr>
                <w:sz w:val="24"/>
                <w:lang w:val="en-IN"/>
              </w:rPr>
              <w:t>8</w:t>
            </w:r>
          </w:p>
        </w:tc>
      </w:tr>
      <w:tr w:rsidR="008E3010" w:rsidRPr="008E3010" w14:paraId="0607C425" w14:textId="77777777" w:rsidTr="006E0CCC">
        <w:tc>
          <w:tcPr>
            <w:tcW w:w="9387" w:type="dxa"/>
          </w:tcPr>
          <w:p w14:paraId="7C633C28" w14:textId="77777777" w:rsidR="006E0CCC" w:rsidRPr="008E3010" w:rsidRDefault="006E0CCC" w:rsidP="008E3010">
            <w:pPr>
              <w:pStyle w:val="TableParagraph"/>
              <w:tabs>
                <w:tab w:val="left" w:pos="8886"/>
              </w:tabs>
              <w:ind w:right="0"/>
              <w:jc w:val="left"/>
              <w:rPr>
                <w:sz w:val="24"/>
                <w:lang w:val="en-IN"/>
              </w:rPr>
            </w:pPr>
            <w:r w:rsidRPr="008E3010">
              <w:rPr>
                <w:spacing w:val="-2"/>
                <w:w w:val="105"/>
                <w:sz w:val="24"/>
              </w:rPr>
              <w:t xml:space="preserve">   1</w:t>
            </w:r>
            <w:r w:rsidRPr="008E3010">
              <w:rPr>
                <w:spacing w:val="-2"/>
                <w:w w:val="105"/>
                <w:sz w:val="24"/>
                <w:lang w:val="en-IN"/>
              </w:rPr>
              <w:t>.</w:t>
            </w:r>
            <w:r w:rsidRPr="008E3010">
              <w:rPr>
                <w:spacing w:val="-2"/>
                <w:w w:val="105"/>
                <w:sz w:val="24"/>
              </w:rPr>
              <w:t xml:space="preserve">2   </w:t>
            </w:r>
            <w:r w:rsidRPr="008E3010">
              <w:rPr>
                <w:spacing w:val="-2"/>
                <w:w w:val="105"/>
                <w:sz w:val="24"/>
                <w:lang w:val="en-IN"/>
              </w:rPr>
              <w:t xml:space="preserve"> </w:t>
            </w:r>
            <w:r w:rsidRPr="008E3010">
              <w:rPr>
                <w:spacing w:val="-2"/>
                <w:w w:val="105"/>
                <w:sz w:val="24"/>
              </w:rPr>
              <w:t xml:space="preserve">Discussion of the </w:t>
            </w:r>
            <w:proofErr w:type="gramStart"/>
            <w:r w:rsidRPr="008E3010">
              <w:rPr>
                <w:spacing w:val="-2"/>
                <w:w w:val="105"/>
                <w:sz w:val="24"/>
              </w:rPr>
              <w:t xml:space="preserve">problem </w:t>
            </w:r>
            <w:r w:rsidRPr="008E3010">
              <w:rPr>
                <w:spacing w:val="-2"/>
                <w:w w:val="105"/>
                <w:sz w:val="24"/>
                <w:lang w:val="en-IN"/>
              </w:rPr>
              <w:t xml:space="preserve"> .</w:t>
            </w:r>
            <w:r w:rsidRPr="008E3010">
              <w:rPr>
                <w:spacing w:val="79"/>
                <w:w w:val="105"/>
                <w:sz w:val="24"/>
                <w:lang w:val="en-IN"/>
              </w:rPr>
              <w:t xml:space="preserve"> </w:t>
            </w:r>
            <w:r w:rsidRPr="008E3010">
              <w:rPr>
                <w:w w:val="105"/>
                <w:sz w:val="24"/>
              </w:rPr>
              <w:t>.</w:t>
            </w:r>
            <w:r w:rsidRPr="008E3010">
              <w:rPr>
                <w:spacing w:val="56"/>
                <w:w w:val="105"/>
                <w:sz w:val="24"/>
              </w:rPr>
              <w:t xml:space="preserve"> </w:t>
            </w:r>
            <w:r w:rsidRPr="008E3010">
              <w:rPr>
                <w:w w:val="105"/>
                <w:sz w:val="24"/>
              </w:rPr>
              <w:t>.</w:t>
            </w:r>
            <w:proofErr w:type="gramEnd"/>
            <w:r w:rsidRPr="008E3010">
              <w:rPr>
                <w:spacing w:val="56"/>
                <w:w w:val="105"/>
                <w:sz w:val="24"/>
              </w:rPr>
              <w:t xml:space="preserve"> </w:t>
            </w:r>
            <w:r w:rsidRPr="008E3010">
              <w:rPr>
                <w:w w:val="105"/>
                <w:sz w:val="24"/>
              </w:rPr>
              <w:t>.</w:t>
            </w:r>
            <w:r w:rsidRPr="008E3010">
              <w:rPr>
                <w:spacing w:val="56"/>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6"/>
                <w:w w:val="105"/>
                <w:sz w:val="24"/>
              </w:rPr>
              <w:t xml:space="preserve"> </w:t>
            </w:r>
            <w:r w:rsidRPr="008E3010">
              <w:rPr>
                <w:w w:val="105"/>
                <w:sz w:val="24"/>
              </w:rPr>
              <w:t>.</w:t>
            </w:r>
            <w:r w:rsidRPr="008E3010">
              <w:rPr>
                <w:spacing w:val="56"/>
                <w:w w:val="105"/>
                <w:sz w:val="24"/>
              </w:rPr>
              <w:t xml:space="preserve"> </w:t>
            </w:r>
            <w:r w:rsidRPr="008E3010">
              <w:rPr>
                <w:w w:val="105"/>
                <w:sz w:val="24"/>
              </w:rPr>
              <w:t>.</w:t>
            </w:r>
            <w:r w:rsidRPr="008E3010">
              <w:rPr>
                <w:spacing w:val="56"/>
                <w:w w:val="105"/>
                <w:sz w:val="24"/>
              </w:rPr>
              <w:t xml:space="preserve"> </w:t>
            </w:r>
            <w:r w:rsidRPr="008E3010">
              <w:rPr>
                <w:w w:val="105"/>
                <w:sz w:val="24"/>
              </w:rPr>
              <w:t>.</w:t>
            </w:r>
            <w:r w:rsidRPr="008E3010">
              <w:rPr>
                <w:spacing w:val="56"/>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6"/>
                <w:w w:val="105"/>
                <w:sz w:val="24"/>
              </w:rPr>
              <w:t xml:space="preserve"> </w:t>
            </w:r>
            <w:r w:rsidRPr="008E3010">
              <w:rPr>
                <w:w w:val="105"/>
                <w:sz w:val="24"/>
              </w:rPr>
              <w:t>.</w:t>
            </w:r>
            <w:r w:rsidRPr="008E3010">
              <w:rPr>
                <w:spacing w:val="56"/>
                <w:w w:val="105"/>
                <w:sz w:val="24"/>
              </w:rPr>
              <w:t xml:space="preserve"> </w:t>
            </w:r>
            <w:r w:rsidRPr="008E3010">
              <w:rPr>
                <w:w w:val="105"/>
                <w:sz w:val="24"/>
              </w:rPr>
              <w:t>.</w:t>
            </w:r>
            <w:r w:rsidRPr="008E3010">
              <w:rPr>
                <w:spacing w:val="56"/>
                <w:w w:val="105"/>
                <w:sz w:val="24"/>
              </w:rPr>
              <w:t xml:space="preserve"> </w:t>
            </w:r>
            <w:r w:rsidRPr="008E3010">
              <w:rPr>
                <w:w w:val="105"/>
                <w:sz w:val="24"/>
              </w:rPr>
              <w:t>.</w:t>
            </w:r>
            <w:r w:rsidRPr="008E3010">
              <w:rPr>
                <w:spacing w:val="56"/>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6"/>
                <w:w w:val="105"/>
                <w:sz w:val="24"/>
              </w:rPr>
              <w:t xml:space="preserve"> </w:t>
            </w:r>
            <w:r w:rsidRPr="008E3010">
              <w:rPr>
                <w:w w:val="105"/>
                <w:sz w:val="24"/>
              </w:rPr>
              <w:t>.</w:t>
            </w:r>
            <w:r w:rsidRPr="008E3010">
              <w:rPr>
                <w:spacing w:val="56"/>
                <w:w w:val="105"/>
                <w:sz w:val="24"/>
              </w:rPr>
              <w:t xml:space="preserve"> </w:t>
            </w:r>
            <w:r w:rsidRPr="008E3010">
              <w:rPr>
                <w:w w:val="105"/>
                <w:sz w:val="24"/>
              </w:rPr>
              <w:t>.</w:t>
            </w:r>
            <w:r w:rsidRPr="008E3010">
              <w:rPr>
                <w:spacing w:val="56"/>
                <w:w w:val="105"/>
                <w:sz w:val="24"/>
              </w:rPr>
              <w:t xml:space="preserve"> </w:t>
            </w:r>
            <w:r w:rsidRPr="008E3010">
              <w:rPr>
                <w:w w:val="105"/>
                <w:sz w:val="24"/>
              </w:rPr>
              <w:t>.</w:t>
            </w:r>
            <w:r w:rsidRPr="008E3010">
              <w:rPr>
                <w:spacing w:val="56"/>
                <w:w w:val="105"/>
                <w:sz w:val="24"/>
              </w:rPr>
              <w:t xml:space="preserve"> </w:t>
            </w:r>
            <w:r w:rsidRPr="008E3010">
              <w:rPr>
                <w:w w:val="105"/>
                <w:sz w:val="24"/>
              </w:rPr>
              <w:t>.</w:t>
            </w:r>
            <w:r w:rsidRPr="008E3010">
              <w:rPr>
                <w:spacing w:val="56"/>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6"/>
                <w:w w:val="105"/>
                <w:sz w:val="24"/>
              </w:rPr>
              <w:t xml:space="preserve"> </w:t>
            </w:r>
            <w:r w:rsidRPr="008E3010">
              <w:rPr>
                <w:w w:val="105"/>
                <w:sz w:val="24"/>
              </w:rPr>
              <w:t>.</w:t>
            </w:r>
            <w:r w:rsidRPr="008E3010">
              <w:rPr>
                <w:spacing w:val="56"/>
                <w:w w:val="105"/>
                <w:sz w:val="24"/>
              </w:rPr>
              <w:t xml:space="preserve"> </w:t>
            </w:r>
            <w:r w:rsidRPr="008E3010">
              <w:rPr>
                <w:w w:val="105"/>
                <w:sz w:val="24"/>
              </w:rPr>
              <w:t>.</w:t>
            </w:r>
            <w:r w:rsidRPr="008E3010">
              <w:rPr>
                <w:spacing w:val="56"/>
                <w:w w:val="105"/>
                <w:sz w:val="24"/>
              </w:rPr>
              <w:t xml:space="preserve"> </w:t>
            </w:r>
            <w:r w:rsidRPr="008E3010">
              <w:rPr>
                <w:w w:val="105"/>
                <w:sz w:val="24"/>
              </w:rPr>
              <w:t>.</w:t>
            </w:r>
            <w:r w:rsidRPr="008E3010">
              <w:rPr>
                <w:spacing w:val="56"/>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6"/>
                <w:w w:val="105"/>
                <w:sz w:val="24"/>
              </w:rPr>
              <w:t xml:space="preserve"> </w:t>
            </w:r>
            <w:r w:rsidRPr="008E3010">
              <w:rPr>
                <w:spacing w:val="-10"/>
                <w:w w:val="105"/>
                <w:sz w:val="24"/>
              </w:rPr>
              <w:t>.</w:t>
            </w:r>
            <w:r w:rsidRPr="008E3010">
              <w:rPr>
                <w:spacing w:val="-10"/>
                <w:w w:val="105"/>
                <w:sz w:val="24"/>
                <w:lang w:val="en-IN"/>
              </w:rPr>
              <w:t xml:space="preserve">  .  </w:t>
            </w:r>
            <w:r w:rsidRPr="008E3010">
              <w:rPr>
                <w:sz w:val="24"/>
              </w:rPr>
              <w:tab/>
            </w:r>
            <w:r w:rsidRPr="008E3010">
              <w:rPr>
                <w:sz w:val="24"/>
                <w:lang w:val="en-IN"/>
              </w:rPr>
              <w:t>8</w:t>
            </w:r>
          </w:p>
        </w:tc>
      </w:tr>
      <w:tr w:rsidR="008E3010" w:rsidRPr="008E3010" w14:paraId="58B1FFF9" w14:textId="77777777" w:rsidTr="006E0CCC">
        <w:tc>
          <w:tcPr>
            <w:tcW w:w="9387" w:type="dxa"/>
          </w:tcPr>
          <w:p w14:paraId="72FC6B6C" w14:textId="77777777" w:rsidR="006E0CCC" w:rsidRPr="008E3010" w:rsidRDefault="006E0CCC" w:rsidP="008E3010">
            <w:pPr>
              <w:pStyle w:val="TableParagraph"/>
              <w:tabs>
                <w:tab w:val="left" w:pos="8886"/>
              </w:tabs>
              <w:ind w:right="0"/>
              <w:jc w:val="left"/>
              <w:rPr>
                <w:sz w:val="24"/>
                <w:lang w:val="en-IN"/>
              </w:rPr>
            </w:pPr>
            <w:r w:rsidRPr="008E3010">
              <w:rPr>
                <w:sz w:val="24"/>
                <w:lang w:val="en-IN"/>
              </w:rPr>
              <w:t xml:space="preserve">   1.3    Concept </w:t>
            </w:r>
            <w:r w:rsidRPr="008E3010">
              <w:rPr>
                <w:spacing w:val="12"/>
                <w:w w:val="105"/>
                <w:sz w:val="24"/>
              </w:rPr>
              <w:t xml:space="preserve"> </w:t>
            </w:r>
            <w:r w:rsidRPr="008E3010">
              <w:rPr>
                <w:spacing w:val="12"/>
                <w:w w:val="105"/>
                <w:sz w:val="24"/>
                <w:lang w:val="en-IN"/>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proofErr w:type="gramStart"/>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proofErr w:type="gramEnd"/>
            <w:r w:rsidRPr="008E3010">
              <w:rPr>
                <w:spacing w:val="57"/>
                <w:w w:val="105"/>
                <w:sz w:val="24"/>
              </w:rPr>
              <w:t xml:space="preserve"> </w:t>
            </w:r>
            <w:r w:rsidRPr="008E3010">
              <w:rPr>
                <w:spacing w:val="-10"/>
                <w:w w:val="105"/>
                <w:sz w:val="24"/>
              </w:rPr>
              <w:t>.</w:t>
            </w:r>
            <w:r w:rsidRPr="008E3010">
              <w:rPr>
                <w:sz w:val="24"/>
                <w:lang w:val="en-IN"/>
              </w:rPr>
              <w:tab/>
              <w:t>8</w:t>
            </w:r>
          </w:p>
        </w:tc>
      </w:tr>
      <w:tr w:rsidR="008E3010" w:rsidRPr="008E3010" w14:paraId="40CA7DA8" w14:textId="77777777" w:rsidTr="006E0CCC">
        <w:tc>
          <w:tcPr>
            <w:tcW w:w="9387" w:type="dxa"/>
          </w:tcPr>
          <w:p w14:paraId="3FB5E978" w14:textId="77777777" w:rsidR="006E0CCC" w:rsidRPr="008E3010" w:rsidRDefault="006E0CCC" w:rsidP="008E3010">
            <w:pPr>
              <w:pStyle w:val="TableParagraph"/>
              <w:tabs>
                <w:tab w:val="left" w:pos="8886"/>
              </w:tabs>
              <w:ind w:right="0"/>
              <w:jc w:val="left"/>
              <w:rPr>
                <w:sz w:val="24"/>
                <w:lang w:val="en-IN"/>
              </w:rPr>
            </w:pPr>
            <w:r w:rsidRPr="008E3010">
              <w:rPr>
                <w:sz w:val="24"/>
                <w:lang w:val="en-IN"/>
              </w:rPr>
              <w:t xml:space="preserve">   1.4    Background  </w:t>
            </w:r>
            <w:r w:rsidRPr="008E3010">
              <w:rPr>
                <w:spacing w:val="12"/>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z w:val="24"/>
                <w:lang w:val="en-IN"/>
              </w:rPr>
              <w:tab/>
              <w:t>9</w:t>
            </w:r>
          </w:p>
        </w:tc>
      </w:tr>
      <w:tr w:rsidR="008E3010" w:rsidRPr="008E3010" w14:paraId="3AD76A53" w14:textId="77777777" w:rsidTr="006E0CCC">
        <w:tc>
          <w:tcPr>
            <w:tcW w:w="9387" w:type="dxa"/>
          </w:tcPr>
          <w:p w14:paraId="33436070" w14:textId="77777777" w:rsidR="006E0CCC" w:rsidRPr="008E3010" w:rsidRDefault="006E0CCC" w:rsidP="008E3010">
            <w:pPr>
              <w:pStyle w:val="TableParagraph"/>
              <w:tabs>
                <w:tab w:val="left" w:pos="8886"/>
              </w:tabs>
              <w:ind w:right="0"/>
              <w:jc w:val="left"/>
              <w:rPr>
                <w:sz w:val="24"/>
                <w:lang w:val="en-IN"/>
              </w:rPr>
            </w:pPr>
            <w:r w:rsidRPr="008E3010">
              <w:rPr>
                <w:sz w:val="24"/>
                <w:lang w:val="en-IN"/>
              </w:rPr>
              <w:t xml:space="preserve">   1.5    </w:t>
            </w:r>
            <w:proofErr w:type="gramStart"/>
            <w:r w:rsidRPr="008E3010">
              <w:rPr>
                <w:sz w:val="24"/>
                <w:lang w:val="en-IN"/>
              </w:rPr>
              <w:t>Motivation  .</w:t>
            </w:r>
            <w:proofErr w:type="gramEnd"/>
            <w:r w:rsidRPr="008E3010">
              <w:rPr>
                <w:sz w:val="24"/>
                <w:lang w:val="en-IN"/>
              </w:rPr>
              <w:t xml:space="preserve"> </w:t>
            </w:r>
            <w:r w:rsidRPr="008E3010">
              <w:rPr>
                <w:spacing w:val="12"/>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sz w:val="24"/>
                <w:lang w:val="en-IN"/>
              </w:rPr>
              <w:tab/>
              <w:t>9</w:t>
            </w:r>
          </w:p>
        </w:tc>
      </w:tr>
      <w:tr w:rsidR="008E3010" w:rsidRPr="008E3010" w14:paraId="07491931" w14:textId="77777777" w:rsidTr="006E0CCC">
        <w:tc>
          <w:tcPr>
            <w:tcW w:w="9387" w:type="dxa"/>
          </w:tcPr>
          <w:p w14:paraId="7516D07C" w14:textId="77777777" w:rsidR="006E0CCC" w:rsidRPr="008E3010" w:rsidRDefault="006E0CCC" w:rsidP="008E3010">
            <w:pPr>
              <w:pStyle w:val="TableParagraph"/>
              <w:tabs>
                <w:tab w:val="left" w:pos="8886"/>
              </w:tabs>
              <w:ind w:right="0"/>
              <w:jc w:val="left"/>
              <w:rPr>
                <w:sz w:val="24"/>
              </w:rPr>
            </w:pPr>
            <w:r w:rsidRPr="008E3010">
              <w:rPr>
                <w:sz w:val="24"/>
                <w:lang w:val="en-IN"/>
              </w:rPr>
              <w:tab/>
            </w:r>
          </w:p>
        </w:tc>
      </w:tr>
      <w:tr w:rsidR="008E3010" w:rsidRPr="008E3010" w14:paraId="3F403378" w14:textId="77777777" w:rsidTr="006E0CCC">
        <w:tc>
          <w:tcPr>
            <w:tcW w:w="9387" w:type="dxa"/>
          </w:tcPr>
          <w:p w14:paraId="1A580EE5" w14:textId="77777777" w:rsidR="006E0CCC" w:rsidRPr="008E3010" w:rsidRDefault="006E0CCC" w:rsidP="008E3010">
            <w:pPr>
              <w:pStyle w:val="TableParagraph"/>
              <w:tabs>
                <w:tab w:val="left" w:pos="8886"/>
              </w:tabs>
              <w:spacing w:before="124"/>
              <w:ind w:right="0"/>
              <w:jc w:val="left"/>
              <w:rPr>
                <w:rFonts w:ascii="Book Antiqua"/>
                <w:b/>
                <w:sz w:val="24"/>
                <w:lang w:val="en-IN"/>
              </w:rPr>
            </w:pPr>
            <w:r w:rsidRPr="008E3010">
              <w:rPr>
                <w:rFonts w:ascii="Book Antiqua"/>
                <w:b/>
                <w:spacing w:val="-10"/>
                <w:w w:val="110"/>
                <w:sz w:val="24"/>
              </w:rPr>
              <w:t>2</w:t>
            </w:r>
            <w:r w:rsidRPr="008E3010">
              <w:rPr>
                <w:rFonts w:ascii="Book Antiqua"/>
                <w:b/>
                <w:sz w:val="24"/>
              </w:rPr>
              <w:t xml:space="preserve">    </w:t>
            </w:r>
            <w:r w:rsidRPr="008E3010">
              <w:rPr>
                <w:rFonts w:ascii="Book Antiqua"/>
                <w:b/>
                <w:sz w:val="24"/>
                <w:lang w:val="en-IN"/>
              </w:rPr>
              <w:t>Literature Survey</w:t>
            </w:r>
            <w:r w:rsidRPr="008E3010">
              <w:rPr>
                <w:rFonts w:ascii="Book Antiqua"/>
                <w:b/>
                <w:sz w:val="24"/>
                <w:lang w:val="en-IN"/>
              </w:rPr>
              <w:tab/>
              <w:t>10</w:t>
            </w:r>
          </w:p>
        </w:tc>
      </w:tr>
      <w:tr w:rsidR="008E3010" w:rsidRPr="008E3010" w14:paraId="2479A5F2" w14:textId="77777777" w:rsidTr="006E0CCC">
        <w:tc>
          <w:tcPr>
            <w:tcW w:w="9387" w:type="dxa"/>
          </w:tcPr>
          <w:p w14:paraId="1D0358FD" w14:textId="77777777" w:rsidR="006E0CCC" w:rsidRPr="008E3010" w:rsidRDefault="006E0CCC" w:rsidP="008E3010">
            <w:pPr>
              <w:pStyle w:val="TableParagraph"/>
              <w:tabs>
                <w:tab w:val="left" w:pos="8886"/>
              </w:tabs>
              <w:ind w:right="0"/>
              <w:jc w:val="left"/>
              <w:rPr>
                <w:sz w:val="24"/>
                <w:lang w:val="en-IN"/>
              </w:rPr>
            </w:pPr>
            <w:r w:rsidRPr="008E3010">
              <w:rPr>
                <w:spacing w:val="-5"/>
                <w:w w:val="105"/>
                <w:sz w:val="24"/>
              </w:rPr>
              <w:t xml:space="preserve">    2.1   </w:t>
            </w:r>
            <w:r w:rsidRPr="008E3010">
              <w:rPr>
                <w:sz w:val="24"/>
                <w:lang w:val="en-IN"/>
              </w:rPr>
              <w:t>Analysis of paper</w:t>
            </w:r>
            <w:r w:rsidRPr="008E3010">
              <w:rPr>
                <w:spacing w:val="30"/>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6"/>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6"/>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6"/>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proofErr w:type="gramStart"/>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proofErr w:type="gramEnd"/>
            <w:r w:rsidRPr="008E3010">
              <w:rPr>
                <w:spacing w:val="56"/>
                <w:w w:val="105"/>
                <w:sz w:val="24"/>
              </w:rPr>
              <w:t xml:space="preserve"> </w:t>
            </w:r>
            <w:r w:rsidRPr="008E3010">
              <w:rPr>
                <w:spacing w:val="-10"/>
                <w:w w:val="105"/>
                <w:sz w:val="24"/>
              </w:rPr>
              <w:t>.</w:t>
            </w:r>
            <w:r w:rsidRPr="008E3010">
              <w:rPr>
                <w:spacing w:val="-10"/>
                <w:w w:val="105"/>
                <w:sz w:val="24"/>
                <w:lang w:val="en-IN"/>
              </w:rPr>
              <w:t xml:space="preserve">  .  .</w:t>
            </w:r>
            <w:r w:rsidRPr="008E3010">
              <w:rPr>
                <w:sz w:val="24"/>
                <w:lang w:val="en-IN"/>
              </w:rPr>
              <w:tab/>
              <w:t>10</w:t>
            </w:r>
          </w:p>
        </w:tc>
      </w:tr>
      <w:tr w:rsidR="008E3010" w:rsidRPr="008E3010" w14:paraId="533B5871" w14:textId="77777777" w:rsidTr="006E0CCC">
        <w:tc>
          <w:tcPr>
            <w:tcW w:w="9387" w:type="dxa"/>
          </w:tcPr>
          <w:p w14:paraId="69E00C0E" w14:textId="77777777" w:rsidR="006E0CCC" w:rsidRPr="008E3010" w:rsidRDefault="006E0CCC" w:rsidP="008E3010">
            <w:pPr>
              <w:pStyle w:val="TableParagraph"/>
              <w:tabs>
                <w:tab w:val="left" w:pos="8886"/>
              </w:tabs>
              <w:ind w:right="0"/>
              <w:jc w:val="left"/>
              <w:rPr>
                <w:sz w:val="24"/>
                <w:lang w:val="en-IN"/>
              </w:rPr>
            </w:pPr>
            <w:r w:rsidRPr="008E3010">
              <w:rPr>
                <w:spacing w:val="-5"/>
                <w:w w:val="105"/>
                <w:sz w:val="24"/>
              </w:rPr>
              <w:tab/>
            </w:r>
          </w:p>
        </w:tc>
      </w:tr>
      <w:tr w:rsidR="008E3010" w:rsidRPr="008E3010" w14:paraId="316C0612" w14:textId="77777777" w:rsidTr="006E0CCC">
        <w:tc>
          <w:tcPr>
            <w:tcW w:w="9387" w:type="dxa"/>
          </w:tcPr>
          <w:p w14:paraId="26BCBB59" w14:textId="77777777" w:rsidR="006E0CCC" w:rsidRPr="008E3010" w:rsidRDefault="006E0CCC" w:rsidP="008E3010">
            <w:pPr>
              <w:pStyle w:val="TableParagraph"/>
              <w:tabs>
                <w:tab w:val="left" w:pos="8886"/>
              </w:tabs>
              <w:spacing w:before="124"/>
              <w:ind w:right="0"/>
              <w:jc w:val="left"/>
              <w:rPr>
                <w:rFonts w:ascii="Book Antiqua"/>
                <w:b/>
                <w:sz w:val="24"/>
                <w:lang w:val="en-IN"/>
              </w:rPr>
            </w:pPr>
            <w:r w:rsidRPr="008E3010">
              <w:rPr>
                <w:rFonts w:ascii="Book Antiqua"/>
                <w:b/>
                <w:w w:val="105"/>
                <w:sz w:val="24"/>
              </w:rPr>
              <w:t xml:space="preserve">3    </w:t>
            </w:r>
            <w:r w:rsidRPr="008E3010">
              <w:rPr>
                <w:rFonts w:ascii="Book Antiqua"/>
                <w:b/>
                <w:w w:val="105"/>
                <w:sz w:val="24"/>
                <w:lang w:val="en-IN"/>
              </w:rPr>
              <w:t>Objective</w:t>
            </w:r>
            <w:r w:rsidRPr="008E3010">
              <w:rPr>
                <w:rFonts w:ascii="Book Antiqua"/>
                <w:b/>
                <w:sz w:val="24"/>
                <w:lang w:val="en-IN"/>
              </w:rPr>
              <w:tab/>
              <w:t>13</w:t>
            </w:r>
          </w:p>
        </w:tc>
      </w:tr>
      <w:tr w:rsidR="008E3010" w:rsidRPr="008E3010" w14:paraId="466BF10C" w14:textId="77777777" w:rsidTr="006E0CCC">
        <w:tc>
          <w:tcPr>
            <w:tcW w:w="9387" w:type="dxa"/>
          </w:tcPr>
          <w:p w14:paraId="1831B7FC" w14:textId="77777777" w:rsidR="006E0CCC" w:rsidRPr="008E3010" w:rsidRDefault="006E0CCC" w:rsidP="008E3010">
            <w:pPr>
              <w:pStyle w:val="TableParagraph"/>
              <w:tabs>
                <w:tab w:val="left" w:pos="8886"/>
              </w:tabs>
              <w:ind w:right="0"/>
              <w:jc w:val="left"/>
              <w:rPr>
                <w:sz w:val="24"/>
                <w:lang w:val="en-IN"/>
              </w:rPr>
            </w:pPr>
            <w:r w:rsidRPr="008E3010">
              <w:rPr>
                <w:rFonts w:ascii="Book Antiqua"/>
                <w:bCs/>
                <w:w w:val="105"/>
                <w:sz w:val="24"/>
                <w:lang w:val="en-IN"/>
              </w:rPr>
              <w:t xml:space="preserve">   3.1   </w:t>
            </w:r>
            <w:r w:rsidRPr="008E3010">
              <w:rPr>
                <w:sz w:val="24"/>
                <w:szCs w:val="24"/>
              </w:rPr>
              <w:t>Project objective</w:t>
            </w:r>
            <w:r w:rsidRPr="008E3010">
              <w:rPr>
                <w:spacing w:val="30"/>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6"/>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6"/>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6"/>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proofErr w:type="gramStart"/>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proofErr w:type="gramEnd"/>
            <w:r w:rsidRPr="008E3010">
              <w:rPr>
                <w:spacing w:val="56"/>
                <w:w w:val="105"/>
                <w:sz w:val="24"/>
              </w:rPr>
              <w:t xml:space="preserve"> </w:t>
            </w:r>
            <w:r w:rsidRPr="008E3010">
              <w:rPr>
                <w:spacing w:val="-10"/>
                <w:w w:val="105"/>
                <w:sz w:val="24"/>
              </w:rPr>
              <w:t>.</w:t>
            </w:r>
            <w:r w:rsidRPr="008E3010">
              <w:rPr>
                <w:spacing w:val="-10"/>
                <w:w w:val="105"/>
                <w:sz w:val="24"/>
                <w:lang w:val="en-IN"/>
              </w:rPr>
              <w:t xml:space="preserve">  .  .</w:t>
            </w:r>
            <w:r w:rsidRPr="008E3010">
              <w:rPr>
                <w:spacing w:val="56"/>
                <w:w w:val="105"/>
                <w:sz w:val="24"/>
              </w:rPr>
              <w:t xml:space="preserve"> </w:t>
            </w:r>
            <w:r w:rsidRPr="008E3010">
              <w:rPr>
                <w:spacing w:val="-10"/>
                <w:w w:val="105"/>
                <w:sz w:val="24"/>
                <w:lang w:val="en-IN"/>
              </w:rPr>
              <w:tab/>
            </w:r>
            <w:r w:rsidRPr="008E3010">
              <w:rPr>
                <w:sz w:val="24"/>
                <w:lang w:val="en-IN"/>
              </w:rPr>
              <w:t>13</w:t>
            </w:r>
          </w:p>
        </w:tc>
      </w:tr>
      <w:tr w:rsidR="008E3010" w:rsidRPr="008E3010" w14:paraId="692AA101" w14:textId="77777777" w:rsidTr="006E0CCC">
        <w:tc>
          <w:tcPr>
            <w:tcW w:w="9387" w:type="dxa"/>
          </w:tcPr>
          <w:p w14:paraId="360B4389" w14:textId="77777777" w:rsidR="006E0CCC" w:rsidRPr="008E3010" w:rsidRDefault="006E0CCC" w:rsidP="008E3010">
            <w:pPr>
              <w:pStyle w:val="TableParagraph"/>
              <w:tabs>
                <w:tab w:val="left" w:pos="8886"/>
              </w:tabs>
              <w:ind w:right="0"/>
              <w:jc w:val="left"/>
              <w:rPr>
                <w:sz w:val="24"/>
                <w:lang w:val="en-IN"/>
              </w:rPr>
            </w:pPr>
            <w:r w:rsidRPr="008E3010">
              <w:rPr>
                <w:rFonts w:ascii="Book Antiqua"/>
                <w:bCs/>
                <w:w w:val="105"/>
                <w:sz w:val="24"/>
                <w:lang w:val="en-IN"/>
              </w:rPr>
              <w:t xml:space="preserve">   3.2   </w:t>
            </w:r>
            <w:r w:rsidRPr="008E3010">
              <w:rPr>
                <w:sz w:val="24"/>
                <w:szCs w:val="24"/>
              </w:rPr>
              <w:t>Project Methodology</w:t>
            </w:r>
            <w:r w:rsidRPr="008E3010">
              <w:rPr>
                <w:spacing w:val="30"/>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6"/>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6"/>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6"/>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proofErr w:type="gramStart"/>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proofErr w:type="gramEnd"/>
            <w:r w:rsidRPr="008E3010">
              <w:rPr>
                <w:rFonts w:ascii="Book Antiqua"/>
                <w:b/>
                <w:w w:val="105"/>
                <w:sz w:val="24"/>
              </w:rPr>
              <w:tab/>
            </w:r>
            <w:r w:rsidRPr="008E3010">
              <w:rPr>
                <w:sz w:val="24"/>
                <w:lang w:val="en-IN"/>
              </w:rPr>
              <w:t>14</w:t>
            </w:r>
          </w:p>
        </w:tc>
      </w:tr>
      <w:tr w:rsidR="008E3010" w:rsidRPr="008E3010" w14:paraId="0A6A5FCE" w14:textId="77777777" w:rsidTr="006E0CCC">
        <w:tc>
          <w:tcPr>
            <w:tcW w:w="9387" w:type="dxa"/>
          </w:tcPr>
          <w:p w14:paraId="236F9315" w14:textId="77777777" w:rsidR="006E0CCC" w:rsidRPr="008E3010" w:rsidRDefault="006E0CCC" w:rsidP="008E3010">
            <w:pPr>
              <w:pStyle w:val="TableParagraph"/>
              <w:tabs>
                <w:tab w:val="left" w:pos="8886"/>
              </w:tabs>
              <w:ind w:right="0"/>
              <w:jc w:val="left"/>
              <w:rPr>
                <w:sz w:val="24"/>
                <w:lang w:val="en-IN"/>
              </w:rPr>
            </w:pPr>
            <w:r w:rsidRPr="008E3010">
              <w:rPr>
                <w:rFonts w:ascii="Book Antiqua"/>
                <w:bCs/>
                <w:w w:val="105"/>
                <w:sz w:val="24"/>
                <w:lang w:val="en-IN"/>
              </w:rPr>
              <w:tab/>
            </w:r>
          </w:p>
        </w:tc>
      </w:tr>
      <w:tr w:rsidR="008E3010" w:rsidRPr="008E3010" w14:paraId="0612C8D4" w14:textId="77777777" w:rsidTr="006E0CCC">
        <w:tc>
          <w:tcPr>
            <w:tcW w:w="9387" w:type="dxa"/>
          </w:tcPr>
          <w:p w14:paraId="2DEA06C7" w14:textId="77777777" w:rsidR="006E0CCC" w:rsidRPr="008E3010" w:rsidRDefault="006E0CCC" w:rsidP="008E3010">
            <w:pPr>
              <w:pStyle w:val="TableParagraph"/>
              <w:tabs>
                <w:tab w:val="left" w:pos="8886"/>
              </w:tabs>
              <w:spacing w:before="124"/>
              <w:ind w:right="0"/>
              <w:jc w:val="left"/>
              <w:rPr>
                <w:rFonts w:ascii="Book Antiqua"/>
                <w:b/>
                <w:sz w:val="24"/>
                <w:lang w:val="en-IN"/>
              </w:rPr>
            </w:pPr>
            <w:r w:rsidRPr="008E3010">
              <w:rPr>
                <w:rFonts w:ascii="Book Antiqua"/>
                <w:b/>
                <w:sz w:val="24"/>
                <w:lang w:val="en-IN"/>
              </w:rPr>
              <w:t>4</w:t>
            </w:r>
            <w:r w:rsidRPr="008E3010">
              <w:rPr>
                <w:rFonts w:ascii="Book Antiqua"/>
                <w:b/>
                <w:sz w:val="24"/>
              </w:rPr>
              <w:t xml:space="preserve">    </w:t>
            </w:r>
            <w:r w:rsidRPr="008E3010">
              <w:rPr>
                <w:b/>
                <w:sz w:val="24"/>
                <w:szCs w:val="24"/>
              </w:rPr>
              <w:t>Project Requirements</w:t>
            </w:r>
            <w:r w:rsidRPr="008E3010">
              <w:rPr>
                <w:rFonts w:ascii="Book Antiqua"/>
                <w:b/>
                <w:sz w:val="24"/>
                <w:lang w:val="en-IN"/>
              </w:rPr>
              <w:tab/>
              <w:t>17</w:t>
            </w:r>
          </w:p>
        </w:tc>
      </w:tr>
      <w:tr w:rsidR="008E3010" w:rsidRPr="008E3010" w14:paraId="6D815ED3" w14:textId="77777777" w:rsidTr="006E0CCC">
        <w:tc>
          <w:tcPr>
            <w:tcW w:w="9387" w:type="dxa"/>
          </w:tcPr>
          <w:p w14:paraId="19AF19E6" w14:textId="77777777" w:rsidR="006E0CCC" w:rsidRPr="008E3010" w:rsidRDefault="006E0CCC" w:rsidP="008E3010">
            <w:pPr>
              <w:pStyle w:val="TableParagraph"/>
              <w:tabs>
                <w:tab w:val="left" w:pos="8886"/>
              </w:tabs>
              <w:ind w:right="0"/>
              <w:jc w:val="left"/>
              <w:rPr>
                <w:sz w:val="24"/>
                <w:lang w:val="en-IN"/>
              </w:rPr>
            </w:pPr>
            <w:r w:rsidRPr="008E3010">
              <w:rPr>
                <w:rFonts w:ascii="Book Antiqua"/>
                <w:bCs/>
                <w:w w:val="105"/>
                <w:sz w:val="24"/>
                <w:lang w:val="en-IN"/>
              </w:rPr>
              <w:t xml:space="preserve">   4.1   Software Requirements</w:t>
            </w:r>
            <w:r w:rsidRPr="008E3010">
              <w:rPr>
                <w:spacing w:val="12"/>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proofErr w:type="gramStart"/>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proofErr w:type="gramEnd"/>
            <w:r w:rsidRPr="008E3010">
              <w:rPr>
                <w:spacing w:val="57"/>
                <w:w w:val="105"/>
                <w:sz w:val="24"/>
              </w:rPr>
              <w:t xml:space="preserve"> </w:t>
            </w:r>
            <w:r w:rsidRPr="008E3010">
              <w:rPr>
                <w:w w:val="105"/>
                <w:sz w:val="24"/>
              </w:rPr>
              <w:t>.</w:t>
            </w:r>
            <w:r w:rsidRPr="008E3010">
              <w:rPr>
                <w:sz w:val="24"/>
                <w:lang w:val="en-IN"/>
              </w:rPr>
              <w:tab/>
              <w:t>17</w:t>
            </w:r>
          </w:p>
        </w:tc>
      </w:tr>
      <w:tr w:rsidR="008E3010" w:rsidRPr="008E3010" w14:paraId="3599BC4B" w14:textId="77777777" w:rsidTr="006E0CCC">
        <w:tc>
          <w:tcPr>
            <w:tcW w:w="9387" w:type="dxa"/>
          </w:tcPr>
          <w:p w14:paraId="171FAF6E" w14:textId="77777777" w:rsidR="006E0CCC" w:rsidRPr="008E3010" w:rsidRDefault="006E0CCC" w:rsidP="008E3010">
            <w:pPr>
              <w:pStyle w:val="TableParagraph"/>
              <w:tabs>
                <w:tab w:val="left" w:pos="8886"/>
              </w:tabs>
              <w:ind w:right="0"/>
              <w:jc w:val="left"/>
              <w:rPr>
                <w:sz w:val="24"/>
                <w:lang w:val="en-IN"/>
              </w:rPr>
            </w:pPr>
            <w:r w:rsidRPr="008E3010">
              <w:rPr>
                <w:rFonts w:ascii="Book Antiqua"/>
                <w:bCs/>
                <w:w w:val="105"/>
                <w:sz w:val="24"/>
                <w:lang w:val="en-IN"/>
              </w:rPr>
              <w:t xml:space="preserve">   4.2   Technologies Used</w:t>
            </w:r>
            <w:r w:rsidRPr="008E3010">
              <w:rPr>
                <w:spacing w:val="12"/>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proofErr w:type="gramStart"/>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proofErr w:type="gramEnd"/>
            <w:r w:rsidRPr="008E3010">
              <w:rPr>
                <w:spacing w:val="57"/>
                <w:w w:val="105"/>
                <w:sz w:val="24"/>
              </w:rPr>
              <w:t xml:space="preserve"> </w:t>
            </w:r>
            <w:r w:rsidRPr="008E3010">
              <w:rPr>
                <w:rFonts w:ascii="Book Antiqua"/>
                <w:bCs/>
                <w:w w:val="105"/>
                <w:sz w:val="24"/>
                <w:lang w:val="en-IN"/>
              </w:rPr>
              <w:tab/>
            </w:r>
            <w:r w:rsidRPr="008E3010">
              <w:rPr>
                <w:sz w:val="24"/>
                <w:lang w:val="en-IN"/>
              </w:rPr>
              <w:t>17</w:t>
            </w:r>
          </w:p>
        </w:tc>
      </w:tr>
      <w:tr w:rsidR="008E3010" w:rsidRPr="008E3010" w14:paraId="5F1CFBC6" w14:textId="77777777" w:rsidTr="006E0CCC">
        <w:tc>
          <w:tcPr>
            <w:tcW w:w="9387" w:type="dxa"/>
          </w:tcPr>
          <w:p w14:paraId="65D95EF6" w14:textId="77777777" w:rsidR="006E0CCC" w:rsidRPr="008E3010" w:rsidRDefault="006E0CCC" w:rsidP="008E3010">
            <w:pPr>
              <w:pStyle w:val="TableParagraph"/>
              <w:tabs>
                <w:tab w:val="left" w:pos="8886"/>
              </w:tabs>
              <w:ind w:right="0"/>
              <w:jc w:val="left"/>
              <w:rPr>
                <w:spacing w:val="-5"/>
                <w:sz w:val="24"/>
              </w:rPr>
            </w:pPr>
            <w:r w:rsidRPr="008E3010">
              <w:rPr>
                <w:rFonts w:ascii="Book Antiqua"/>
                <w:bCs/>
                <w:w w:val="105"/>
                <w:sz w:val="24"/>
                <w:lang w:val="en-IN"/>
              </w:rPr>
              <w:tab/>
            </w:r>
          </w:p>
        </w:tc>
      </w:tr>
      <w:tr w:rsidR="008E3010" w:rsidRPr="008E3010" w14:paraId="26921FE1" w14:textId="77777777" w:rsidTr="006E0CCC">
        <w:tc>
          <w:tcPr>
            <w:tcW w:w="9387" w:type="dxa"/>
          </w:tcPr>
          <w:p w14:paraId="75F3D728" w14:textId="77777777" w:rsidR="006E0CCC" w:rsidRPr="008E3010" w:rsidRDefault="006E0CCC" w:rsidP="008E3010">
            <w:pPr>
              <w:pStyle w:val="TableParagraph"/>
              <w:tabs>
                <w:tab w:val="left" w:pos="8886"/>
              </w:tabs>
              <w:spacing w:before="124"/>
              <w:ind w:right="0"/>
              <w:jc w:val="left"/>
              <w:rPr>
                <w:rFonts w:ascii="Book Antiqua"/>
                <w:b/>
                <w:sz w:val="24"/>
                <w:lang w:val="en-IN"/>
              </w:rPr>
            </w:pPr>
            <w:r w:rsidRPr="008E3010">
              <w:rPr>
                <w:rFonts w:ascii="Book Antiqua"/>
                <w:b/>
                <w:w w:val="105"/>
                <w:sz w:val="24"/>
              </w:rPr>
              <w:t xml:space="preserve">5    </w:t>
            </w:r>
            <w:r w:rsidRPr="008E3010">
              <w:rPr>
                <w:rFonts w:ascii="Book Antiqua"/>
                <w:b/>
                <w:w w:val="105"/>
                <w:sz w:val="24"/>
                <w:lang w:val="en-IN"/>
              </w:rPr>
              <w:t>Design</w:t>
            </w:r>
            <w:r w:rsidRPr="008E3010">
              <w:rPr>
                <w:rFonts w:ascii="Book Antiqua"/>
                <w:b/>
                <w:sz w:val="24"/>
                <w:lang w:val="en-IN"/>
              </w:rPr>
              <w:tab/>
              <w:t>18</w:t>
            </w:r>
          </w:p>
        </w:tc>
      </w:tr>
      <w:tr w:rsidR="008E3010" w:rsidRPr="008E3010" w14:paraId="2D5F5864" w14:textId="77777777" w:rsidTr="006E0CCC">
        <w:tc>
          <w:tcPr>
            <w:tcW w:w="9387" w:type="dxa"/>
          </w:tcPr>
          <w:p w14:paraId="4EDDC870" w14:textId="77777777" w:rsidR="006E0CCC" w:rsidRPr="008E3010" w:rsidRDefault="006E0CCC" w:rsidP="008E3010">
            <w:pPr>
              <w:pStyle w:val="TableParagraph"/>
              <w:tabs>
                <w:tab w:val="left" w:pos="8886"/>
              </w:tabs>
              <w:ind w:right="0"/>
              <w:jc w:val="left"/>
              <w:rPr>
                <w:sz w:val="24"/>
                <w:lang w:val="en-IN"/>
              </w:rPr>
            </w:pPr>
            <w:r w:rsidRPr="008E3010">
              <w:rPr>
                <w:rFonts w:ascii="Book Antiqua"/>
                <w:bCs/>
                <w:w w:val="105"/>
                <w:sz w:val="24"/>
                <w:lang w:val="en-IN"/>
              </w:rPr>
              <w:t xml:space="preserve">   </w:t>
            </w:r>
            <w:proofErr w:type="gramStart"/>
            <w:r w:rsidRPr="008E3010">
              <w:rPr>
                <w:rFonts w:ascii="Book Antiqua"/>
                <w:bCs/>
                <w:w w:val="105"/>
                <w:sz w:val="24"/>
                <w:lang w:val="en-IN"/>
              </w:rPr>
              <w:t>5.1  Conceptual</w:t>
            </w:r>
            <w:proofErr w:type="gramEnd"/>
            <w:r w:rsidRPr="008E3010">
              <w:rPr>
                <w:rFonts w:ascii="Book Antiqua"/>
                <w:bCs/>
                <w:w w:val="105"/>
                <w:sz w:val="24"/>
                <w:lang w:val="en-IN"/>
              </w:rPr>
              <w:t xml:space="preserve"> Design  </w:t>
            </w:r>
            <w:r w:rsidRPr="008E3010">
              <w:rPr>
                <w:spacing w:val="12"/>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z w:val="24"/>
                <w:lang w:val="en-IN"/>
              </w:rPr>
              <w:tab/>
              <w:t>18</w:t>
            </w:r>
          </w:p>
        </w:tc>
      </w:tr>
      <w:tr w:rsidR="008E3010" w:rsidRPr="008E3010" w14:paraId="3E4741A5" w14:textId="77777777" w:rsidTr="006E0CCC">
        <w:tc>
          <w:tcPr>
            <w:tcW w:w="9387" w:type="dxa"/>
          </w:tcPr>
          <w:p w14:paraId="3DCEB6CA" w14:textId="77777777" w:rsidR="006E0CCC" w:rsidRPr="008E3010" w:rsidRDefault="006E0CCC" w:rsidP="008E3010">
            <w:pPr>
              <w:pStyle w:val="TableParagraph"/>
              <w:tabs>
                <w:tab w:val="left" w:pos="8886"/>
              </w:tabs>
              <w:ind w:right="0"/>
              <w:jc w:val="left"/>
              <w:rPr>
                <w:sz w:val="24"/>
                <w:lang w:val="en-IN"/>
              </w:rPr>
            </w:pPr>
            <w:r w:rsidRPr="008E3010">
              <w:rPr>
                <w:rFonts w:ascii="Book Antiqua"/>
                <w:bCs/>
                <w:w w:val="105"/>
                <w:sz w:val="24"/>
                <w:lang w:val="en-IN"/>
              </w:rPr>
              <w:t xml:space="preserve">   5.2   Detail Flow of Architecture  </w:t>
            </w:r>
            <w:r w:rsidRPr="008E3010">
              <w:rPr>
                <w:spacing w:val="12"/>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proofErr w:type="gramStart"/>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proofErr w:type="gramEnd"/>
            <w:r w:rsidRPr="008E3010">
              <w:rPr>
                <w:spacing w:val="57"/>
                <w:w w:val="105"/>
                <w:sz w:val="24"/>
              </w:rPr>
              <w:t xml:space="preserve"> </w:t>
            </w:r>
            <w:r w:rsidRPr="008E3010">
              <w:rPr>
                <w:w w:val="105"/>
                <w:sz w:val="24"/>
              </w:rPr>
              <w:t>.</w:t>
            </w:r>
            <w:r w:rsidRPr="008E3010">
              <w:rPr>
                <w:spacing w:val="57"/>
                <w:w w:val="105"/>
                <w:sz w:val="24"/>
              </w:rPr>
              <w:t xml:space="preserve"> </w:t>
            </w:r>
            <w:r w:rsidRPr="008E3010">
              <w:rPr>
                <w:rFonts w:ascii="Book Antiqua"/>
                <w:bCs/>
                <w:w w:val="105"/>
                <w:sz w:val="24"/>
                <w:lang w:val="en-IN"/>
              </w:rPr>
              <w:tab/>
            </w:r>
            <w:r w:rsidRPr="008E3010">
              <w:rPr>
                <w:sz w:val="24"/>
                <w:lang w:val="en-IN"/>
              </w:rPr>
              <w:t>19</w:t>
            </w:r>
          </w:p>
        </w:tc>
      </w:tr>
      <w:tr w:rsidR="008E3010" w:rsidRPr="008E3010" w14:paraId="08B81B2E" w14:textId="77777777" w:rsidTr="006E0CCC">
        <w:tc>
          <w:tcPr>
            <w:tcW w:w="9387" w:type="dxa"/>
          </w:tcPr>
          <w:p w14:paraId="4EAE1DC0" w14:textId="77777777" w:rsidR="006E0CCC" w:rsidRPr="008E3010" w:rsidRDefault="006E0CCC" w:rsidP="008E3010">
            <w:pPr>
              <w:pStyle w:val="TableParagraph"/>
              <w:tabs>
                <w:tab w:val="left" w:pos="8886"/>
              </w:tabs>
              <w:ind w:right="0"/>
              <w:jc w:val="left"/>
              <w:rPr>
                <w:sz w:val="24"/>
                <w:lang w:val="en-IN"/>
              </w:rPr>
            </w:pPr>
            <w:r w:rsidRPr="008E3010">
              <w:rPr>
                <w:rFonts w:ascii="Book Antiqua"/>
                <w:bCs/>
                <w:w w:val="105"/>
                <w:sz w:val="24"/>
                <w:lang w:val="en-IN"/>
              </w:rPr>
              <w:tab/>
            </w:r>
          </w:p>
        </w:tc>
      </w:tr>
      <w:tr w:rsidR="008E3010" w:rsidRPr="008E3010" w14:paraId="44D0DC01" w14:textId="77777777" w:rsidTr="006E0CCC">
        <w:tc>
          <w:tcPr>
            <w:tcW w:w="9387" w:type="dxa"/>
          </w:tcPr>
          <w:p w14:paraId="19F771AE" w14:textId="77777777" w:rsidR="006E0CCC" w:rsidRPr="008E3010" w:rsidRDefault="006E0CCC" w:rsidP="008E3010">
            <w:pPr>
              <w:pStyle w:val="TableParagraph"/>
              <w:tabs>
                <w:tab w:val="left" w:pos="8886"/>
              </w:tabs>
              <w:spacing w:before="124"/>
              <w:ind w:right="0"/>
              <w:jc w:val="left"/>
              <w:rPr>
                <w:rFonts w:ascii="Book Antiqua"/>
                <w:b/>
                <w:sz w:val="24"/>
                <w:lang w:val="en-IN"/>
              </w:rPr>
            </w:pPr>
            <w:r w:rsidRPr="008E3010">
              <w:rPr>
                <w:rFonts w:ascii="Book Antiqua"/>
                <w:b/>
                <w:w w:val="105"/>
                <w:sz w:val="24"/>
                <w:lang w:val="en-IN"/>
              </w:rPr>
              <w:t>6</w:t>
            </w:r>
            <w:r w:rsidRPr="008E3010">
              <w:rPr>
                <w:rFonts w:ascii="Book Antiqua"/>
                <w:b/>
                <w:w w:val="105"/>
                <w:sz w:val="24"/>
              </w:rPr>
              <w:t xml:space="preserve">    </w:t>
            </w:r>
            <w:r w:rsidRPr="008E3010">
              <w:rPr>
                <w:rFonts w:ascii="Book Antiqua"/>
                <w:b/>
                <w:w w:val="105"/>
                <w:sz w:val="24"/>
                <w:lang w:val="en-IN"/>
              </w:rPr>
              <w:t>Validation &amp; Tracing</w:t>
            </w:r>
            <w:r w:rsidRPr="008E3010">
              <w:rPr>
                <w:rFonts w:ascii="Book Antiqua"/>
                <w:b/>
                <w:sz w:val="24"/>
                <w:lang w:val="en-IN"/>
              </w:rPr>
              <w:tab/>
              <w:t>22</w:t>
            </w:r>
          </w:p>
        </w:tc>
      </w:tr>
      <w:tr w:rsidR="008E3010" w:rsidRPr="008E3010" w14:paraId="3AEB9BED" w14:textId="77777777" w:rsidTr="006E0CCC">
        <w:tc>
          <w:tcPr>
            <w:tcW w:w="9387" w:type="dxa"/>
          </w:tcPr>
          <w:p w14:paraId="1B94EA42" w14:textId="77777777" w:rsidR="006E0CCC" w:rsidRPr="008E3010" w:rsidRDefault="006E0CCC" w:rsidP="008E3010">
            <w:pPr>
              <w:pStyle w:val="TableParagraph"/>
              <w:tabs>
                <w:tab w:val="left" w:pos="8886"/>
              </w:tabs>
              <w:ind w:right="0"/>
              <w:jc w:val="left"/>
              <w:rPr>
                <w:spacing w:val="-5"/>
                <w:sz w:val="24"/>
                <w:lang w:val="en-IN"/>
              </w:rPr>
            </w:pPr>
            <w:r w:rsidRPr="008E3010">
              <w:rPr>
                <w:rFonts w:ascii="Book Antiqua"/>
                <w:bCs/>
                <w:w w:val="105"/>
                <w:sz w:val="24"/>
                <w:lang w:val="en-IN"/>
              </w:rPr>
              <w:t xml:space="preserve">   6.1   Design </w:t>
            </w:r>
            <w:proofErr w:type="gramStart"/>
            <w:r w:rsidRPr="008E3010">
              <w:rPr>
                <w:rFonts w:ascii="Book Antiqua"/>
                <w:bCs/>
                <w:w w:val="105"/>
                <w:sz w:val="24"/>
                <w:lang w:val="en-IN"/>
              </w:rPr>
              <w:t xml:space="preserve">Validation </w:t>
            </w:r>
            <w:r w:rsidRPr="008E3010">
              <w:rPr>
                <w:spacing w:val="12"/>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proofErr w:type="gramEnd"/>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rFonts w:ascii="Book Antiqua"/>
                <w:bCs/>
                <w:w w:val="105"/>
                <w:sz w:val="24"/>
                <w:lang w:val="en-IN"/>
              </w:rPr>
              <w:tab/>
            </w:r>
            <w:r w:rsidRPr="008E3010">
              <w:rPr>
                <w:spacing w:val="-5"/>
                <w:sz w:val="24"/>
                <w:lang w:val="en-IN"/>
              </w:rPr>
              <w:t>22</w:t>
            </w:r>
          </w:p>
        </w:tc>
      </w:tr>
      <w:tr w:rsidR="008E3010" w:rsidRPr="008E3010" w14:paraId="01BA5359" w14:textId="77777777" w:rsidTr="006E0CCC">
        <w:tc>
          <w:tcPr>
            <w:tcW w:w="9387" w:type="dxa"/>
          </w:tcPr>
          <w:p w14:paraId="7BC9A48B" w14:textId="77777777" w:rsidR="006E0CCC" w:rsidRPr="008E3010" w:rsidRDefault="006E0CCC" w:rsidP="008E3010">
            <w:pPr>
              <w:pStyle w:val="TableParagraph"/>
              <w:tabs>
                <w:tab w:val="left" w:pos="8886"/>
              </w:tabs>
              <w:ind w:right="0"/>
              <w:jc w:val="left"/>
              <w:rPr>
                <w:spacing w:val="-5"/>
                <w:sz w:val="24"/>
                <w:lang w:val="en-IN"/>
              </w:rPr>
            </w:pPr>
            <w:r w:rsidRPr="008E3010">
              <w:rPr>
                <w:rFonts w:ascii="Book Antiqua"/>
                <w:bCs/>
                <w:w w:val="105"/>
                <w:sz w:val="24"/>
                <w:lang w:val="en-IN"/>
              </w:rPr>
              <w:t xml:space="preserve">   6.2   Tracing of Algorithm  </w:t>
            </w:r>
            <w:r w:rsidRPr="008E3010">
              <w:rPr>
                <w:spacing w:val="12"/>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rFonts w:ascii="Book Antiqua"/>
                <w:bCs/>
                <w:w w:val="105"/>
                <w:sz w:val="24"/>
                <w:lang w:val="en-IN"/>
              </w:rPr>
              <w:tab/>
            </w:r>
            <w:r w:rsidRPr="008E3010">
              <w:rPr>
                <w:spacing w:val="-5"/>
                <w:sz w:val="24"/>
                <w:lang w:val="en-IN"/>
              </w:rPr>
              <w:t>25</w:t>
            </w:r>
          </w:p>
        </w:tc>
      </w:tr>
      <w:tr w:rsidR="008E3010" w:rsidRPr="008E3010" w14:paraId="28ABC553" w14:textId="77777777" w:rsidTr="006E0CCC">
        <w:tc>
          <w:tcPr>
            <w:tcW w:w="9387" w:type="dxa"/>
          </w:tcPr>
          <w:p w14:paraId="641C31B4" w14:textId="77777777" w:rsidR="006E0CCC" w:rsidRPr="008E3010" w:rsidRDefault="006E0CCC" w:rsidP="008E3010">
            <w:pPr>
              <w:pStyle w:val="TableParagraph"/>
              <w:tabs>
                <w:tab w:val="left" w:pos="8886"/>
              </w:tabs>
              <w:ind w:right="0"/>
              <w:jc w:val="left"/>
              <w:rPr>
                <w:spacing w:val="-5"/>
                <w:sz w:val="24"/>
              </w:rPr>
            </w:pPr>
            <w:r w:rsidRPr="008E3010">
              <w:rPr>
                <w:rFonts w:ascii="Book Antiqua"/>
                <w:bCs/>
                <w:w w:val="105"/>
                <w:sz w:val="24"/>
                <w:lang w:val="en-IN"/>
              </w:rPr>
              <w:tab/>
            </w:r>
          </w:p>
        </w:tc>
      </w:tr>
      <w:tr w:rsidR="008E3010" w:rsidRPr="008E3010" w14:paraId="6A7F225F" w14:textId="77777777" w:rsidTr="006E0CCC">
        <w:tc>
          <w:tcPr>
            <w:tcW w:w="9387" w:type="dxa"/>
          </w:tcPr>
          <w:p w14:paraId="60BDC017" w14:textId="77777777" w:rsidR="006E0CCC" w:rsidRPr="008E3010" w:rsidRDefault="006E0CCC" w:rsidP="008E3010">
            <w:pPr>
              <w:pStyle w:val="TableParagraph"/>
              <w:tabs>
                <w:tab w:val="left" w:pos="8886"/>
              </w:tabs>
              <w:ind w:right="0"/>
              <w:jc w:val="left"/>
              <w:rPr>
                <w:b/>
                <w:bCs/>
                <w:spacing w:val="-5"/>
                <w:sz w:val="24"/>
                <w:lang w:val="en-IN"/>
              </w:rPr>
            </w:pPr>
            <w:r w:rsidRPr="008E3010">
              <w:rPr>
                <w:rFonts w:ascii="Book Antiqua"/>
                <w:b/>
                <w:w w:val="105"/>
                <w:sz w:val="24"/>
                <w:lang w:val="en-IN"/>
              </w:rPr>
              <w:t xml:space="preserve">7    Datasets / Simulations   </w:t>
            </w:r>
            <w:r w:rsidRPr="008E3010">
              <w:rPr>
                <w:rFonts w:ascii="Book Antiqua"/>
                <w:b/>
                <w:w w:val="105"/>
                <w:sz w:val="24"/>
                <w:lang w:val="en-IN"/>
              </w:rPr>
              <w:tab/>
            </w:r>
            <w:r w:rsidRPr="008E3010">
              <w:rPr>
                <w:b/>
                <w:bCs/>
                <w:spacing w:val="-5"/>
                <w:sz w:val="24"/>
                <w:lang w:val="en-IN"/>
              </w:rPr>
              <w:t>29</w:t>
            </w:r>
          </w:p>
        </w:tc>
      </w:tr>
      <w:tr w:rsidR="008E3010" w:rsidRPr="008E3010" w14:paraId="544E79C4" w14:textId="77777777" w:rsidTr="006E0CCC">
        <w:tc>
          <w:tcPr>
            <w:tcW w:w="9387" w:type="dxa"/>
          </w:tcPr>
          <w:p w14:paraId="2A56858F" w14:textId="17F8FFB9" w:rsidR="006E0CCC" w:rsidRPr="008E3010" w:rsidRDefault="006E0CCC" w:rsidP="008E3010">
            <w:pPr>
              <w:pStyle w:val="TableParagraph"/>
              <w:tabs>
                <w:tab w:val="left" w:pos="8886"/>
              </w:tabs>
              <w:ind w:right="0"/>
              <w:jc w:val="left"/>
              <w:rPr>
                <w:spacing w:val="-5"/>
                <w:sz w:val="24"/>
                <w:lang w:val="en-IN"/>
              </w:rPr>
            </w:pPr>
            <w:r w:rsidRPr="008E3010">
              <w:rPr>
                <w:rFonts w:ascii="Book Antiqua"/>
                <w:b/>
                <w:w w:val="105"/>
                <w:sz w:val="24"/>
                <w:lang w:val="en-IN"/>
              </w:rPr>
              <w:t xml:space="preserve">    </w:t>
            </w:r>
            <w:r w:rsidRPr="008E3010">
              <w:rPr>
                <w:rFonts w:ascii="Book Antiqua"/>
                <w:bCs/>
                <w:w w:val="105"/>
                <w:sz w:val="24"/>
                <w:lang w:val="en-IN"/>
              </w:rPr>
              <w:t xml:space="preserve">7.1   Details about dataset to be used  </w:t>
            </w:r>
            <w:r w:rsidRPr="008E3010">
              <w:rPr>
                <w:spacing w:val="12"/>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proofErr w:type="gramStart"/>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proofErr w:type="gramEnd"/>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 xml:space="preserve">   </w:t>
            </w:r>
            <w:r w:rsidRPr="008E3010">
              <w:rPr>
                <w:spacing w:val="-5"/>
                <w:sz w:val="24"/>
                <w:lang w:val="en-IN"/>
              </w:rPr>
              <w:t>29</w:t>
            </w:r>
          </w:p>
        </w:tc>
      </w:tr>
      <w:tr w:rsidR="008E3010" w:rsidRPr="008E3010" w14:paraId="292E66BE" w14:textId="77777777" w:rsidTr="006E0CCC">
        <w:tc>
          <w:tcPr>
            <w:tcW w:w="9387" w:type="dxa"/>
          </w:tcPr>
          <w:p w14:paraId="61A24498" w14:textId="77777777" w:rsidR="006E0CCC" w:rsidRPr="008E3010" w:rsidRDefault="006E0CCC" w:rsidP="008E3010">
            <w:pPr>
              <w:pStyle w:val="TableParagraph"/>
              <w:tabs>
                <w:tab w:val="left" w:pos="8886"/>
              </w:tabs>
              <w:ind w:right="0"/>
              <w:jc w:val="left"/>
              <w:rPr>
                <w:spacing w:val="-5"/>
                <w:sz w:val="24"/>
                <w:lang w:val="en-IN"/>
              </w:rPr>
            </w:pPr>
            <w:r w:rsidRPr="008E3010">
              <w:rPr>
                <w:rFonts w:ascii="Book Antiqua"/>
                <w:bCs/>
                <w:w w:val="105"/>
                <w:sz w:val="24"/>
                <w:lang w:val="en-IN"/>
              </w:rPr>
              <w:t xml:space="preserve">    7.2   Work done / testing on the dataset  </w:t>
            </w:r>
            <w:r w:rsidRPr="008E3010">
              <w:rPr>
                <w:spacing w:val="12"/>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proofErr w:type="gramStart"/>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proofErr w:type="gramEnd"/>
            <w:r w:rsidRPr="008E3010">
              <w:rPr>
                <w:spacing w:val="57"/>
                <w:w w:val="105"/>
                <w:sz w:val="24"/>
              </w:rPr>
              <w:t xml:space="preserve"> </w:t>
            </w:r>
            <w:r w:rsidRPr="008E3010">
              <w:rPr>
                <w:rFonts w:ascii="Book Antiqua"/>
                <w:bCs/>
                <w:w w:val="105"/>
                <w:sz w:val="24"/>
                <w:lang w:val="en-IN"/>
              </w:rPr>
              <w:tab/>
            </w:r>
            <w:r w:rsidRPr="008E3010">
              <w:rPr>
                <w:spacing w:val="-5"/>
                <w:sz w:val="24"/>
                <w:lang w:val="en-IN"/>
              </w:rPr>
              <w:t>30</w:t>
            </w:r>
          </w:p>
        </w:tc>
      </w:tr>
      <w:tr w:rsidR="008E3010" w:rsidRPr="008E3010" w14:paraId="4A1C06D9" w14:textId="77777777" w:rsidTr="006E0CCC">
        <w:tc>
          <w:tcPr>
            <w:tcW w:w="9387" w:type="dxa"/>
          </w:tcPr>
          <w:p w14:paraId="53FCA439" w14:textId="77777777" w:rsidR="008E3010" w:rsidRPr="008E3010" w:rsidRDefault="008E3010" w:rsidP="008E3010">
            <w:pPr>
              <w:pStyle w:val="TableParagraph"/>
              <w:tabs>
                <w:tab w:val="left" w:pos="8886"/>
              </w:tabs>
              <w:ind w:right="0"/>
              <w:jc w:val="left"/>
              <w:rPr>
                <w:rFonts w:ascii="Book Antiqua"/>
                <w:bCs/>
                <w:w w:val="105"/>
                <w:sz w:val="24"/>
                <w:lang w:val="en-IN"/>
              </w:rPr>
            </w:pPr>
          </w:p>
          <w:p w14:paraId="74285399" w14:textId="7583951E" w:rsidR="006E0CCC" w:rsidRPr="008E3010" w:rsidRDefault="006E0CCC" w:rsidP="008E3010">
            <w:pPr>
              <w:pStyle w:val="TableParagraph"/>
              <w:tabs>
                <w:tab w:val="left" w:pos="8886"/>
              </w:tabs>
              <w:ind w:right="0"/>
              <w:jc w:val="left"/>
              <w:rPr>
                <w:spacing w:val="-5"/>
                <w:sz w:val="24"/>
              </w:rPr>
            </w:pPr>
            <w:r w:rsidRPr="008E3010">
              <w:rPr>
                <w:rFonts w:ascii="Book Antiqua"/>
                <w:bCs/>
                <w:w w:val="105"/>
                <w:sz w:val="24"/>
                <w:lang w:val="en-IN"/>
              </w:rPr>
              <w:tab/>
            </w:r>
          </w:p>
        </w:tc>
      </w:tr>
      <w:tr w:rsidR="008E3010" w:rsidRPr="008E3010" w14:paraId="110A33E7" w14:textId="77777777" w:rsidTr="006E0CCC">
        <w:tc>
          <w:tcPr>
            <w:tcW w:w="9387" w:type="dxa"/>
          </w:tcPr>
          <w:p w14:paraId="303F8CD2" w14:textId="3E979E6E" w:rsidR="006E0CCC" w:rsidRPr="008E3010" w:rsidRDefault="006E0CCC" w:rsidP="008E3010">
            <w:pPr>
              <w:pStyle w:val="TableParagraph"/>
              <w:tabs>
                <w:tab w:val="left" w:pos="8886"/>
              </w:tabs>
              <w:ind w:right="0"/>
              <w:jc w:val="left"/>
              <w:rPr>
                <w:b/>
                <w:spacing w:val="-5"/>
                <w:sz w:val="24"/>
              </w:rPr>
            </w:pPr>
            <w:r w:rsidRPr="008E3010">
              <w:rPr>
                <w:rFonts w:ascii="Book Antiqua"/>
                <w:b/>
                <w:w w:val="105"/>
                <w:sz w:val="24"/>
                <w:lang w:val="en-IN"/>
              </w:rPr>
              <w:lastRenderedPageBreak/>
              <w:t>8    Implementation                                                                                                         33</w:t>
            </w:r>
          </w:p>
        </w:tc>
      </w:tr>
      <w:tr w:rsidR="008E3010" w:rsidRPr="008E3010" w14:paraId="75ADFB5D" w14:textId="77777777" w:rsidTr="006E0CCC">
        <w:tc>
          <w:tcPr>
            <w:tcW w:w="9387" w:type="dxa"/>
          </w:tcPr>
          <w:p w14:paraId="4F75CFB4" w14:textId="68D91180" w:rsidR="006E0CCC" w:rsidRPr="008E3010" w:rsidRDefault="006E0CCC" w:rsidP="008E3010">
            <w:pPr>
              <w:pStyle w:val="TableParagraph"/>
              <w:tabs>
                <w:tab w:val="left" w:pos="8886"/>
              </w:tabs>
              <w:ind w:right="0"/>
              <w:jc w:val="left"/>
              <w:rPr>
                <w:spacing w:val="-5"/>
                <w:sz w:val="24"/>
              </w:rPr>
            </w:pPr>
            <w:r w:rsidRPr="008E3010">
              <w:rPr>
                <w:rFonts w:ascii="Book Antiqua"/>
                <w:bCs/>
                <w:w w:val="105"/>
                <w:sz w:val="24"/>
                <w:lang w:val="en-IN"/>
              </w:rPr>
              <w:t xml:space="preserve">    8.1   System Architecture   </w:t>
            </w:r>
            <w:r w:rsidRPr="008E3010">
              <w:rPr>
                <w:spacing w:val="12"/>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rFonts w:ascii="Book Antiqua"/>
                <w:bCs/>
                <w:w w:val="105"/>
                <w:sz w:val="24"/>
                <w:lang w:val="en-IN"/>
              </w:rPr>
              <w:tab/>
            </w:r>
            <w:r w:rsidRPr="008E3010">
              <w:rPr>
                <w:spacing w:val="-5"/>
                <w:sz w:val="24"/>
              </w:rPr>
              <w:t xml:space="preserve"> 33</w:t>
            </w:r>
          </w:p>
        </w:tc>
      </w:tr>
      <w:tr w:rsidR="008E3010" w:rsidRPr="008E3010" w14:paraId="0D340621" w14:textId="77777777" w:rsidTr="006E0CCC">
        <w:tc>
          <w:tcPr>
            <w:tcW w:w="9387" w:type="dxa"/>
          </w:tcPr>
          <w:p w14:paraId="2E9109DC" w14:textId="2E0C41B2" w:rsidR="006E0CCC" w:rsidRPr="008E3010" w:rsidRDefault="006E0CCC" w:rsidP="008E3010">
            <w:pPr>
              <w:pStyle w:val="TableParagraph"/>
              <w:tabs>
                <w:tab w:val="left" w:pos="8886"/>
              </w:tabs>
              <w:ind w:right="0"/>
              <w:jc w:val="left"/>
              <w:rPr>
                <w:spacing w:val="-5"/>
                <w:sz w:val="24"/>
              </w:rPr>
            </w:pPr>
            <w:r w:rsidRPr="008E3010">
              <w:rPr>
                <w:rFonts w:ascii="Book Antiqua"/>
                <w:bCs/>
                <w:w w:val="105"/>
                <w:sz w:val="24"/>
                <w:lang w:val="en-IN"/>
              </w:rPr>
              <w:t xml:space="preserve">    8.2   Configuring development </w:t>
            </w:r>
            <w:proofErr w:type="gramStart"/>
            <w:r w:rsidRPr="008E3010">
              <w:rPr>
                <w:rFonts w:ascii="Book Antiqua"/>
                <w:bCs/>
                <w:w w:val="105"/>
                <w:sz w:val="24"/>
                <w:lang w:val="en-IN"/>
              </w:rPr>
              <w:t>environment</w:t>
            </w:r>
            <w:r w:rsidRPr="008E3010">
              <w:rPr>
                <w:spacing w:val="12"/>
                <w:w w:val="105"/>
                <w:sz w:val="24"/>
              </w:rPr>
              <w:t xml:space="preserve"> </w:t>
            </w:r>
            <w:r w:rsidRPr="008E3010">
              <w:rPr>
                <w:spacing w:val="12"/>
                <w:w w:val="105"/>
                <w:sz w:val="24"/>
                <w:lang w:val="en-IN"/>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proofErr w:type="gramEnd"/>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rFonts w:ascii="Book Antiqua"/>
                <w:bCs/>
                <w:w w:val="105"/>
                <w:sz w:val="24"/>
                <w:lang w:val="en-IN"/>
              </w:rPr>
              <w:tab/>
            </w:r>
            <w:r w:rsidRPr="008E3010">
              <w:rPr>
                <w:spacing w:val="-5"/>
                <w:sz w:val="24"/>
              </w:rPr>
              <w:t xml:space="preserve"> 36</w:t>
            </w:r>
          </w:p>
        </w:tc>
      </w:tr>
      <w:tr w:rsidR="008E3010" w:rsidRPr="008E3010" w14:paraId="51F58F40" w14:textId="77777777" w:rsidTr="006E0CCC">
        <w:tc>
          <w:tcPr>
            <w:tcW w:w="9387" w:type="dxa"/>
          </w:tcPr>
          <w:p w14:paraId="1FDBE539" w14:textId="6F748061" w:rsidR="006E0CCC" w:rsidRPr="008E3010" w:rsidRDefault="006E0CCC" w:rsidP="008E3010">
            <w:pPr>
              <w:pStyle w:val="TableParagraph"/>
              <w:tabs>
                <w:tab w:val="left" w:pos="8886"/>
              </w:tabs>
              <w:ind w:right="0"/>
              <w:jc w:val="left"/>
              <w:rPr>
                <w:spacing w:val="-5"/>
                <w:sz w:val="24"/>
              </w:rPr>
            </w:pPr>
            <w:r w:rsidRPr="008E3010">
              <w:rPr>
                <w:rFonts w:ascii="Book Antiqua"/>
                <w:bCs/>
                <w:w w:val="105"/>
                <w:sz w:val="24"/>
                <w:lang w:val="en-IN"/>
              </w:rPr>
              <w:t xml:space="preserve">    8.3   Data Acquisition &amp; Preprocessing  </w:t>
            </w:r>
            <w:r w:rsidRPr="008E3010">
              <w:rPr>
                <w:spacing w:val="12"/>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proofErr w:type="gramStart"/>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proofErr w:type="gramEnd"/>
            <w:r w:rsidRPr="008E3010">
              <w:rPr>
                <w:rFonts w:ascii="Book Antiqua"/>
                <w:bCs/>
                <w:w w:val="105"/>
                <w:sz w:val="24"/>
                <w:lang w:val="en-IN"/>
              </w:rPr>
              <w:tab/>
            </w:r>
            <w:r w:rsidRPr="008E3010">
              <w:rPr>
                <w:spacing w:val="-5"/>
                <w:sz w:val="24"/>
              </w:rPr>
              <w:t xml:space="preserve"> 40</w:t>
            </w:r>
          </w:p>
        </w:tc>
      </w:tr>
      <w:tr w:rsidR="008E3010" w:rsidRPr="008E3010" w14:paraId="1F6894FB" w14:textId="77777777" w:rsidTr="006E0CCC">
        <w:tc>
          <w:tcPr>
            <w:tcW w:w="9387" w:type="dxa"/>
          </w:tcPr>
          <w:p w14:paraId="54857865" w14:textId="2FFAE90F" w:rsidR="006E0CCC" w:rsidRPr="008E3010" w:rsidRDefault="006E0CCC" w:rsidP="008E3010">
            <w:pPr>
              <w:pStyle w:val="TableParagraph"/>
              <w:tabs>
                <w:tab w:val="left" w:pos="8886"/>
              </w:tabs>
              <w:ind w:right="0"/>
              <w:jc w:val="left"/>
              <w:rPr>
                <w:spacing w:val="-5"/>
                <w:sz w:val="24"/>
              </w:rPr>
            </w:pPr>
            <w:r w:rsidRPr="008E3010">
              <w:rPr>
                <w:rFonts w:ascii="Book Antiqua"/>
                <w:bCs/>
                <w:w w:val="105"/>
                <w:sz w:val="24"/>
                <w:lang w:val="en-IN"/>
              </w:rPr>
              <w:t xml:space="preserve">    8.4   Application Development  </w:t>
            </w:r>
            <w:r w:rsidRPr="008E3010">
              <w:rPr>
                <w:spacing w:val="12"/>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rFonts w:ascii="Book Antiqua"/>
                <w:bCs/>
                <w:w w:val="105"/>
                <w:sz w:val="24"/>
                <w:lang w:val="en-IN"/>
              </w:rPr>
              <w:tab/>
            </w:r>
            <w:r w:rsidRPr="008E3010">
              <w:rPr>
                <w:spacing w:val="-5"/>
                <w:sz w:val="24"/>
              </w:rPr>
              <w:t xml:space="preserve"> 43</w:t>
            </w:r>
          </w:p>
        </w:tc>
      </w:tr>
      <w:tr w:rsidR="008E3010" w:rsidRPr="008E3010" w14:paraId="43B80F00" w14:textId="77777777" w:rsidTr="006E0CCC">
        <w:tc>
          <w:tcPr>
            <w:tcW w:w="9387" w:type="dxa"/>
          </w:tcPr>
          <w:p w14:paraId="0A28364E" w14:textId="0B9A0972" w:rsidR="006E0CCC" w:rsidRPr="008E3010" w:rsidRDefault="006E0CCC" w:rsidP="008E3010">
            <w:pPr>
              <w:pStyle w:val="TableParagraph"/>
              <w:tabs>
                <w:tab w:val="left" w:pos="8886"/>
              </w:tabs>
              <w:ind w:right="0"/>
              <w:jc w:val="left"/>
              <w:rPr>
                <w:spacing w:val="-5"/>
                <w:sz w:val="24"/>
              </w:rPr>
            </w:pPr>
            <w:r w:rsidRPr="008E3010">
              <w:rPr>
                <w:rFonts w:ascii="Book Antiqua"/>
                <w:bCs/>
                <w:w w:val="105"/>
                <w:sz w:val="24"/>
                <w:lang w:val="en-IN"/>
              </w:rPr>
              <w:t xml:space="preserve">    8.5   Integration  </w:t>
            </w:r>
            <w:r w:rsidRPr="008E3010">
              <w:rPr>
                <w:spacing w:val="12"/>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proofErr w:type="gramStart"/>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spacing w:val="57"/>
                <w:w w:val="105"/>
                <w:sz w:val="24"/>
                <w:lang w:val="en-IN"/>
              </w:rPr>
              <w:t>. .</w:t>
            </w:r>
            <w:proofErr w:type="gramEnd"/>
            <w:r w:rsidRPr="008E3010">
              <w:rPr>
                <w:spacing w:val="57"/>
                <w:w w:val="105"/>
                <w:sz w:val="24"/>
                <w:lang w:val="en-IN"/>
              </w:rPr>
              <w:t xml:space="preserve"> .</w:t>
            </w:r>
            <w:r w:rsidRPr="008E3010">
              <w:rPr>
                <w:rFonts w:ascii="Book Antiqua"/>
                <w:bCs/>
                <w:w w:val="105"/>
                <w:sz w:val="24"/>
                <w:lang w:val="en-IN"/>
              </w:rPr>
              <w:tab/>
            </w:r>
            <w:r w:rsidRPr="008E3010">
              <w:rPr>
                <w:spacing w:val="-5"/>
                <w:sz w:val="24"/>
              </w:rPr>
              <w:t xml:space="preserve"> 47</w:t>
            </w:r>
          </w:p>
        </w:tc>
      </w:tr>
      <w:tr w:rsidR="008E3010" w:rsidRPr="008E3010" w14:paraId="153D55F2" w14:textId="77777777" w:rsidTr="006E0CCC">
        <w:tc>
          <w:tcPr>
            <w:tcW w:w="9387" w:type="dxa"/>
          </w:tcPr>
          <w:p w14:paraId="0724437A" w14:textId="77777777" w:rsidR="006E0CCC" w:rsidRPr="008E3010" w:rsidRDefault="006E0CCC" w:rsidP="008E3010">
            <w:pPr>
              <w:pStyle w:val="TableParagraph"/>
              <w:tabs>
                <w:tab w:val="left" w:pos="8886"/>
              </w:tabs>
              <w:ind w:right="0"/>
              <w:jc w:val="left"/>
              <w:rPr>
                <w:spacing w:val="-5"/>
                <w:sz w:val="24"/>
              </w:rPr>
            </w:pPr>
            <w:r w:rsidRPr="008E3010">
              <w:rPr>
                <w:rFonts w:ascii="Book Antiqua"/>
                <w:bCs/>
                <w:w w:val="105"/>
                <w:sz w:val="24"/>
                <w:lang w:val="en-IN"/>
              </w:rPr>
              <w:tab/>
            </w:r>
          </w:p>
        </w:tc>
      </w:tr>
      <w:tr w:rsidR="008E3010" w:rsidRPr="008E3010" w14:paraId="22DC8A75" w14:textId="77777777" w:rsidTr="006E0CCC">
        <w:tc>
          <w:tcPr>
            <w:tcW w:w="9387" w:type="dxa"/>
          </w:tcPr>
          <w:p w14:paraId="6D16E859" w14:textId="717520C0" w:rsidR="006E0CCC" w:rsidRPr="008E3010" w:rsidRDefault="006E0CCC" w:rsidP="008E3010">
            <w:pPr>
              <w:pStyle w:val="TableParagraph"/>
              <w:tabs>
                <w:tab w:val="left" w:pos="8886"/>
              </w:tabs>
              <w:ind w:right="0"/>
              <w:jc w:val="left"/>
              <w:rPr>
                <w:b/>
                <w:spacing w:val="-5"/>
                <w:sz w:val="24"/>
              </w:rPr>
            </w:pPr>
            <w:r w:rsidRPr="008E3010">
              <w:rPr>
                <w:rFonts w:ascii="Book Antiqua"/>
                <w:b/>
                <w:w w:val="105"/>
                <w:sz w:val="24"/>
                <w:lang w:val="en-IN"/>
              </w:rPr>
              <w:t>9   Testing</w:t>
            </w:r>
            <w:r w:rsidRPr="008E3010">
              <w:rPr>
                <w:rFonts w:ascii="Book Antiqua"/>
                <w:b/>
                <w:w w:val="105"/>
                <w:sz w:val="24"/>
                <w:lang w:val="en-IN"/>
              </w:rPr>
              <w:tab/>
            </w:r>
            <w:r w:rsidRPr="008E3010">
              <w:rPr>
                <w:spacing w:val="-5"/>
                <w:sz w:val="24"/>
              </w:rPr>
              <w:t xml:space="preserve"> </w:t>
            </w:r>
            <w:r w:rsidRPr="008E3010">
              <w:rPr>
                <w:b/>
                <w:spacing w:val="-5"/>
                <w:sz w:val="24"/>
              </w:rPr>
              <w:t>51</w:t>
            </w:r>
          </w:p>
        </w:tc>
      </w:tr>
      <w:tr w:rsidR="008E3010" w:rsidRPr="008E3010" w14:paraId="199B309E" w14:textId="77777777" w:rsidTr="006E0CCC">
        <w:tc>
          <w:tcPr>
            <w:tcW w:w="9387" w:type="dxa"/>
          </w:tcPr>
          <w:p w14:paraId="01B8622E" w14:textId="0FC1C819" w:rsidR="006E0CCC" w:rsidRPr="008E3010" w:rsidRDefault="006E0CCC" w:rsidP="008E3010">
            <w:pPr>
              <w:pStyle w:val="TableParagraph"/>
              <w:tabs>
                <w:tab w:val="left" w:pos="8886"/>
              </w:tabs>
              <w:ind w:right="0"/>
              <w:jc w:val="left"/>
              <w:rPr>
                <w:spacing w:val="-5"/>
                <w:sz w:val="24"/>
              </w:rPr>
            </w:pPr>
            <w:r w:rsidRPr="008E3010">
              <w:rPr>
                <w:rFonts w:ascii="Book Antiqua"/>
                <w:bCs/>
                <w:w w:val="105"/>
                <w:sz w:val="24"/>
                <w:lang w:val="en-IN"/>
              </w:rPr>
              <w:t xml:space="preserve">    9.1   Different types of testing carried out  </w:t>
            </w:r>
            <w:r w:rsidRPr="008E3010">
              <w:rPr>
                <w:spacing w:val="12"/>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rFonts w:ascii="Book Antiqua"/>
                <w:bCs/>
                <w:w w:val="105"/>
                <w:sz w:val="24"/>
                <w:lang w:val="en-IN"/>
              </w:rPr>
              <w:tab/>
            </w:r>
            <w:r w:rsidRPr="008E3010">
              <w:rPr>
                <w:spacing w:val="-5"/>
                <w:sz w:val="24"/>
              </w:rPr>
              <w:t xml:space="preserve"> 51</w:t>
            </w:r>
          </w:p>
        </w:tc>
      </w:tr>
      <w:tr w:rsidR="008E3010" w:rsidRPr="008E3010" w14:paraId="5AC5CBDC" w14:textId="77777777" w:rsidTr="006E0CCC">
        <w:tc>
          <w:tcPr>
            <w:tcW w:w="9387" w:type="dxa"/>
          </w:tcPr>
          <w:p w14:paraId="71A4CFD3" w14:textId="77777777" w:rsidR="006E0CCC" w:rsidRPr="008E3010" w:rsidRDefault="006E0CCC" w:rsidP="008E3010">
            <w:pPr>
              <w:pStyle w:val="TableParagraph"/>
              <w:tabs>
                <w:tab w:val="left" w:pos="8886"/>
              </w:tabs>
              <w:ind w:right="0"/>
              <w:jc w:val="left"/>
              <w:rPr>
                <w:spacing w:val="-5"/>
                <w:sz w:val="24"/>
              </w:rPr>
            </w:pPr>
            <w:r w:rsidRPr="008E3010">
              <w:rPr>
                <w:rFonts w:ascii="Book Antiqua"/>
                <w:bCs/>
                <w:w w:val="105"/>
                <w:sz w:val="24"/>
                <w:lang w:val="en-IN"/>
              </w:rPr>
              <w:tab/>
            </w:r>
          </w:p>
        </w:tc>
      </w:tr>
      <w:tr w:rsidR="008E3010" w:rsidRPr="008E3010" w14:paraId="0A7BC972" w14:textId="77777777" w:rsidTr="006E0CCC">
        <w:tc>
          <w:tcPr>
            <w:tcW w:w="9387" w:type="dxa"/>
          </w:tcPr>
          <w:p w14:paraId="712A9AA6" w14:textId="7BAD0702" w:rsidR="006E0CCC" w:rsidRPr="008E3010" w:rsidRDefault="006E0CCC" w:rsidP="008E3010">
            <w:pPr>
              <w:pStyle w:val="TableParagraph"/>
              <w:tabs>
                <w:tab w:val="left" w:pos="8886"/>
              </w:tabs>
              <w:ind w:right="0"/>
              <w:jc w:val="left"/>
              <w:rPr>
                <w:b/>
                <w:spacing w:val="-5"/>
                <w:sz w:val="24"/>
              </w:rPr>
            </w:pPr>
            <w:r w:rsidRPr="008E3010">
              <w:rPr>
                <w:rFonts w:ascii="Book Antiqua"/>
                <w:b/>
                <w:w w:val="105"/>
                <w:sz w:val="24"/>
                <w:lang w:val="en-IN"/>
              </w:rPr>
              <w:t>10  Results &amp; Observation</w:t>
            </w:r>
            <w:r w:rsidRPr="008E3010">
              <w:rPr>
                <w:rFonts w:ascii="Book Antiqua"/>
                <w:b/>
                <w:w w:val="105"/>
                <w:sz w:val="24"/>
                <w:lang w:val="en-IN"/>
              </w:rPr>
              <w:tab/>
            </w:r>
            <w:r w:rsidRPr="008E3010">
              <w:rPr>
                <w:spacing w:val="-5"/>
                <w:sz w:val="24"/>
              </w:rPr>
              <w:t xml:space="preserve"> </w:t>
            </w:r>
            <w:r w:rsidRPr="008E3010">
              <w:rPr>
                <w:b/>
                <w:spacing w:val="-5"/>
                <w:sz w:val="24"/>
              </w:rPr>
              <w:t>59</w:t>
            </w:r>
          </w:p>
        </w:tc>
      </w:tr>
      <w:tr w:rsidR="008E3010" w:rsidRPr="008E3010" w14:paraId="753281EA" w14:textId="77777777" w:rsidTr="006E0CCC">
        <w:tc>
          <w:tcPr>
            <w:tcW w:w="9387" w:type="dxa"/>
          </w:tcPr>
          <w:p w14:paraId="49EBC6B2" w14:textId="338CC147" w:rsidR="006E0CCC" w:rsidRPr="008E3010" w:rsidRDefault="006E0CCC" w:rsidP="008E3010">
            <w:pPr>
              <w:pStyle w:val="TableParagraph"/>
              <w:tabs>
                <w:tab w:val="left" w:pos="8886"/>
              </w:tabs>
              <w:ind w:right="0"/>
              <w:jc w:val="left"/>
              <w:rPr>
                <w:spacing w:val="-5"/>
                <w:sz w:val="24"/>
              </w:rPr>
            </w:pPr>
            <w:r w:rsidRPr="008E3010">
              <w:rPr>
                <w:rFonts w:ascii="Book Antiqua"/>
                <w:bCs/>
                <w:w w:val="105"/>
                <w:sz w:val="24"/>
                <w:lang w:val="en-IN"/>
              </w:rPr>
              <w:t xml:space="preserve">    10.1 </w:t>
            </w:r>
            <w:proofErr w:type="gramStart"/>
            <w:r w:rsidRPr="008E3010">
              <w:rPr>
                <w:rFonts w:ascii="Book Antiqua"/>
                <w:bCs/>
                <w:w w:val="105"/>
                <w:sz w:val="24"/>
                <w:lang w:val="en-IN"/>
              </w:rPr>
              <w:t xml:space="preserve">Results </w:t>
            </w:r>
            <w:r w:rsidRPr="008E3010">
              <w:rPr>
                <w:spacing w:val="12"/>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proofErr w:type="gramEnd"/>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spacing w:val="-10"/>
                <w:w w:val="105"/>
                <w:sz w:val="24"/>
              </w:rPr>
              <w:t>.</w:t>
            </w:r>
            <w:r w:rsidRPr="008E3010">
              <w:rPr>
                <w:spacing w:val="-10"/>
                <w:w w:val="105"/>
                <w:sz w:val="24"/>
                <w:lang w:val="en-IN"/>
              </w:rPr>
              <w:t xml:space="preserve">  .</w:t>
            </w:r>
            <w:r w:rsidRPr="008E3010">
              <w:rPr>
                <w:rFonts w:ascii="Book Antiqua"/>
                <w:bCs/>
                <w:w w:val="105"/>
                <w:sz w:val="24"/>
                <w:lang w:val="en-IN"/>
              </w:rPr>
              <w:tab/>
            </w:r>
            <w:r w:rsidRPr="008E3010">
              <w:rPr>
                <w:spacing w:val="-5"/>
                <w:sz w:val="24"/>
              </w:rPr>
              <w:t xml:space="preserve"> 59</w:t>
            </w:r>
          </w:p>
        </w:tc>
      </w:tr>
      <w:tr w:rsidR="008E3010" w:rsidRPr="008E3010" w14:paraId="26F04DAA" w14:textId="77777777" w:rsidTr="006E0CCC">
        <w:tc>
          <w:tcPr>
            <w:tcW w:w="9387" w:type="dxa"/>
          </w:tcPr>
          <w:p w14:paraId="2DAED363" w14:textId="5F601B4E" w:rsidR="006E0CCC" w:rsidRPr="008E3010" w:rsidRDefault="006E0CCC" w:rsidP="008E3010">
            <w:pPr>
              <w:pStyle w:val="TableParagraph"/>
              <w:tabs>
                <w:tab w:val="left" w:pos="8886"/>
              </w:tabs>
              <w:ind w:right="0"/>
              <w:jc w:val="left"/>
              <w:rPr>
                <w:spacing w:val="-5"/>
                <w:sz w:val="24"/>
              </w:rPr>
            </w:pPr>
            <w:r w:rsidRPr="008E3010">
              <w:rPr>
                <w:rFonts w:ascii="Book Antiqua"/>
                <w:bCs/>
                <w:w w:val="105"/>
                <w:sz w:val="24"/>
                <w:lang w:val="en-IN"/>
              </w:rPr>
              <w:t xml:space="preserve">    10.2 Observation  </w:t>
            </w:r>
            <w:r w:rsidRPr="008E3010">
              <w:rPr>
                <w:spacing w:val="12"/>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proofErr w:type="gramStart"/>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proofErr w:type="gramEnd"/>
            <w:r w:rsidRPr="008E3010">
              <w:rPr>
                <w:spacing w:val="57"/>
                <w:w w:val="105"/>
                <w:sz w:val="24"/>
              </w:rPr>
              <w:t xml:space="preserve"> </w:t>
            </w:r>
            <w:r w:rsidRPr="008E3010">
              <w:rPr>
                <w:w w:val="105"/>
                <w:sz w:val="24"/>
              </w:rPr>
              <w:t>.</w:t>
            </w:r>
            <w:r w:rsidRPr="008E3010">
              <w:rPr>
                <w:w w:val="105"/>
                <w:sz w:val="24"/>
                <w:lang w:val="en-IN"/>
              </w:rPr>
              <w:t xml:space="preserve"> </w:t>
            </w:r>
            <w:r w:rsidRPr="008E3010">
              <w:rPr>
                <w:rFonts w:ascii="Book Antiqua"/>
                <w:bCs/>
                <w:w w:val="105"/>
                <w:sz w:val="24"/>
                <w:lang w:val="en-IN"/>
              </w:rPr>
              <w:tab/>
            </w:r>
            <w:r w:rsidRPr="008E3010">
              <w:rPr>
                <w:spacing w:val="-5"/>
                <w:sz w:val="24"/>
              </w:rPr>
              <w:t xml:space="preserve"> 71</w:t>
            </w:r>
          </w:p>
        </w:tc>
      </w:tr>
      <w:tr w:rsidR="008E3010" w:rsidRPr="008E3010" w14:paraId="14C253F5" w14:textId="77777777" w:rsidTr="006E0CCC">
        <w:tc>
          <w:tcPr>
            <w:tcW w:w="9387" w:type="dxa"/>
          </w:tcPr>
          <w:p w14:paraId="6BE03E48" w14:textId="1C2EFAB3" w:rsidR="006E0CCC" w:rsidRPr="008E3010" w:rsidRDefault="006E0CCC" w:rsidP="008E3010">
            <w:pPr>
              <w:pStyle w:val="TableParagraph"/>
              <w:tabs>
                <w:tab w:val="left" w:pos="8886"/>
              </w:tabs>
              <w:ind w:right="0"/>
              <w:jc w:val="left"/>
              <w:rPr>
                <w:spacing w:val="-5"/>
                <w:sz w:val="24"/>
              </w:rPr>
            </w:pPr>
            <w:r w:rsidRPr="008E3010">
              <w:rPr>
                <w:rFonts w:ascii="Book Antiqua"/>
                <w:bCs/>
                <w:w w:val="105"/>
                <w:sz w:val="24"/>
                <w:lang w:val="en-IN"/>
              </w:rPr>
              <w:t xml:space="preserve">    10.3 Future scope  </w:t>
            </w:r>
            <w:r w:rsidRPr="008E3010">
              <w:rPr>
                <w:spacing w:val="12"/>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proofErr w:type="gramStart"/>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r w:rsidRPr="008E3010">
              <w:rPr>
                <w:spacing w:val="57"/>
                <w:w w:val="105"/>
                <w:sz w:val="24"/>
              </w:rPr>
              <w:t xml:space="preserve"> </w:t>
            </w:r>
            <w:r w:rsidRPr="008E3010">
              <w:rPr>
                <w:w w:val="105"/>
                <w:sz w:val="24"/>
              </w:rPr>
              <w:t>.</w:t>
            </w:r>
            <w:proofErr w:type="gramEnd"/>
            <w:r w:rsidRPr="008E3010">
              <w:rPr>
                <w:spacing w:val="57"/>
                <w:w w:val="105"/>
                <w:sz w:val="24"/>
              </w:rPr>
              <w:t xml:space="preserve"> </w:t>
            </w:r>
            <w:r w:rsidRPr="008E3010">
              <w:rPr>
                <w:w w:val="105"/>
                <w:sz w:val="24"/>
              </w:rPr>
              <w:t>.</w:t>
            </w:r>
            <w:r w:rsidRPr="008E3010">
              <w:rPr>
                <w:rFonts w:ascii="Book Antiqua"/>
                <w:bCs/>
                <w:w w:val="105"/>
                <w:sz w:val="24"/>
                <w:lang w:val="en-IN"/>
              </w:rPr>
              <w:tab/>
            </w:r>
            <w:r w:rsidRPr="008E3010">
              <w:rPr>
                <w:spacing w:val="-5"/>
                <w:sz w:val="24"/>
              </w:rPr>
              <w:t xml:space="preserve"> 73</w:t>
            </w:r>
          </w:p>
        </w:tc>
      </w:tr>
      <w:tr w:rsidR="008E3010" w:rsidRPr="008E3010" w14:paraId="05944BBC" w14:textId="77777777" w:rsidTr="006E0CCC">
        <w:tc>
          <w:tcPr>
            <w:tcW w:w="9387" w:type="dxa"/>
          </w:tcPr>
          <w:p w14:paraId="7E1BA4F5" w14:textId="77777777" w:rsidR="006E0CCC" w:rsidRPr="008E3010" w:rsidRDefault="006E0CCC" w:rsidP="008E3010">
            <w:pPr>
              <w:pStyle w:val="TableParagraph"/>
              <w:tabs>
                <w:tab w:val="left" w:pos="8886"/>
              </w:tabs>
              <w:ind w:right="0"/>
              <w:jc w:val="left"/>
              <w:rPr>
                <w:spacing w:val="-5"/>
                <w:sz w:val="24"/>
              </w:rPr>
            </w:pPr>
            <w:r w:rsidRPr="008E3010">
              <w:rPr>
                <w:rFonts w:ascii="Book Antiqua"/>
                <w:bCs/>
                <w:w w:val="105"/>
                <w:sz w:val="24"/>
                <w:lang w:val="en-IN"/>
              </w:rPr>
              <w:tab/>
            </w:r>
          </w:p>
        </w:tc>
      </w:tr>
      <w:tr w:rsidR="008E3010" w:rsidRPr="008E3010" w14:paraId="5C475F76" w14:textId="77777777" w:rsidTr="006E0CCC">
        <w:tc>
          <w:tcPr>
            <w:tcW w:w="9387" w:type="dxa"/>
          </w:tcPr>
          <w:p w14:paraId="252A212C" w14:textId="693ACD3A" w:rsidR="006E0CCC" w:rsidRPr="008E3010" w:rsidRDefault="006E0CCC" w:rsidP="008E3010">
            <w:pPr>
              <w:pStyle w:val="TableParagraph"/>
              <w:tabs>
                <w:tab w:val="left" w:pos="8886"/>
              </w:tabs>
              <w:ind w:right="0"/>
              <w:jc w:val="left"/>
              <w:rPr>
                <w:b/>
                <w:spacing w:val="-5"/>
                <w:sz w:val="24"/>
              </w:rPr>
            </w:pPr>
            <w:r w:rsidRPr="008E3010">
              <w:rPr>
                <w:rFonts w:ascii="Book Antiqua"/>
                <w:b/>
                <w:w w:val="105"/>
                <w:sz w:val="24"/>
                <w:lang w:val="en-IN"/>
              </w:rPr>
              <w:t>11  Conclusion</w:t>
            </w:r>
            <w:r w:rsidRPr="008E3010">
              <w:rPr>
                <w:rFonts w:ascii="Book Antiqua"/>
                <w:b/>
                <w:w w:val="105"/>
                <w:sz w:val="24"/>
                <w:lang w:val="en-IN"/>
              </w:rPr>
              <w:tab/>
            </w:r>
            <w:r w:rsidRPr="008E3010">
              <w:rPr>
                <w:spacing w:val="-5"/>
                <w:sz w:val="24"/>
              </w:rPr>
              <w:t xml:space="preserve"> </w:t>
            </w:r>
            <w:r w:rsidRPr="008E3010">
              <w:rPr>
                <w:b/>
                <w:spacing w:val="-5"/>
                <w:sz w:val="24"/>
              </w:rPr>
              <w:t>76</w:t>
            </w:r>
          </w:p>
        </w:tc>
      </w:tr>
      <w:tr w:rsidR="008E3010" w:rsidRPr="008E3010" w14:paraId="06C68BF6" w14:textId="77777777" w:rsidTr="006E0CCC">
        <w:tc>
          <w:tcPr>
            <w:tcW w:w="9387" w:type="dxa"/>
          </w:tcPr>
          <w:p w14:paraId="392620D6" w14:textId="77777777" w:rsidR="006E0CCC" w:rsidRPr="008E3010" w:rsidRDefault="006E0CCC" w:rsidP="008E3010">
            <w:pPr>
              <w:pStyle w:val="TableParagraph"/>
              <w:tabs>
                <w:tab w:val="left" w:pos="8886"/>
              </w:tabs>
              <w:ind w:right="0"/>
              <w:jc w:val="left"/>
              <w:rPr>
                <w:spacing w:val="-5"/>
                <w:sz w:val="24"/>
              </w:rPr>
            </w:pPr>
            <w:r w:rsidRPr="008E3010">
              <w:rPr>
                <w:rFonts w:ascii="Book Antiqua"/>
                <w:b/>
                <w:w w:val="105"/>
                <w:sz w:val="24"/>
                <w:lang w:val="en-IN"/>
              </w:rPr>
              <w:tab/>
            </w:r>
          </w:p>
        </w:tc>
      </w:tr>
      <w:tr w:rsidR="008E3010" w:rsidRPr="008E3010" w14:paraId="71503750" w14:textId="77777777" w:rsidTr="006E0CCC">
        <w:tc>
          <w:tcPr>
            <w:tcW w:w="9387" w:type="dxa"/>
          </w:tcPr>
          <w:p w14:paraId="09F40428" w14:textId="0FE016CB" w:rsidR="006E0CCC" w:rsidRPr="008E3010" w:rsidRDefault="006E0CCC" w:rsidP="008E3010">
            <w:pPr>
              <w:pStyle w:val="TableParagraph"/>
              <w:tabs>
                <w:tab w:val="left" w:pos="8886"/>
              </w:tabs>
              <w:ind w:right="0"/>
              <w:jc w:val="left"/>
              <w:rPr>
                <w:b/>
                <w:spacing w:val="-5"/>
                <w:sz w:val="24"/>
              </w:rPr>
            </w:pPr>
            <w:r w:rsidRPr="008E3010">
              <w:rPr>
                <w:rFonts w:ascii="Book Antiqua"/>
                <w:b/>
                <w:w w:val="105"/>
                <w:sz w:val="24"/>
                <w:lang w:val="en-IN"/>
              </w:rPr>
              <w:t>12  Bibliography</w:t>
            </w:r>
            <w:r w:rsidRPr="008E3010">
              <w:rPr>
                <w:rFonts w:ascii="Book Antiqua"/>
                <w:b/>
                <w:w w:val="105"/>
                <w:sz w:val="24"/>
                <w:lang w:val="en-IN"/>
              </w:rPr>
              <w:tab/>
            </w:r>
            <w:r w:rsidRPr="008E3010">
              <w:rPr>
                <w:spacing w:val="-5"/>
                <w:sz w:val="24"/>
              </w:rPr>
              <w:t xml:space="preserve"> </w:t>
            </w:r>
            <w:r w:rsidRPr="008E3010">
              <w:rPr>
                <w:b/>
                <w:spacing w:val="-5"/>
                <w:sz w:val="24"/>
              </w:rPr>
              <w:t>77</w:t>
            </w:r>
          </w:p>
        </w:tc>
      </w:tr>
    </w:tbl>
    <w:p w14:paraId="0F1635AF" w14:textId="77777777" w:rsidR="006E0CCC" w:rsidRPr="008E3010" w:rsidRDefault="006E0CCC">
      <w:pPr>
        <w:pStyle w:val="TableParagraph"/>
        <w:tabs>
          <w:tab w:val="left" w:pos="8886"/>
        </w:tabs>
        <w:ind w:left="104" w:right="50"/>
        <w:jc w:val="left"/>
        <w:rPr>
          <w:spacing w:val="-5"/>
          <w:sz w:val="24"/>
        </w:rPr>
      </w:pPr>
      <w:r w:rsidRPr="008E3010">
        <w:rPr>
          <w:rFonts w:ascii="Book Antiqua"/>
          <w:b/>
          <w:w w:val="105"/>
          <w:sz w:val="24"/>
          <w:lang w:val="en-IN"/>
        </w:rPr>
        <w:tab/>
      </w:r>
    </w:p>
    <w:p w14:paraId="4FB10188" w14:textId="77777777" w:rsidR="009D3DFD" w:rsidRPr="008E3010" w:rsidRDefault="009D3DFD">
      <w:pPr>
        <w:pStyle w:val="TableParagraph"/>
        <w:spacing w:line="264" w:lineRule="exact"/>
        <w:jc w:val="left"/>
        <w:rPr>
          <w:sz w:val="24"/>
        </w:rPr>
        <w:sectPr w:rsidR="009D3DFD" w:rsidRPr="008E3010">
          <w:pgSz w:w="11910" w:h="16840"/>
          <w:pgMar w:top="700" w:right="850" w:bottom="1100" w:left="1559" w:header="406" w:footer="836" w:gutter="0"/>
          <w:pgNumType w:fmt="upperRoman"/>
          <w:cols w:space="720"/>
        </w:sectPr>
      </w:pPr>
    </w:p>
    <w:p w14:paraId="5494B0BF" w14:textId="77777777" w:rsidR="009D3DFD" w:rsidRPr="008E3010" w:rsidRDefault="009D3DFD">
      <w:pPr>
        <w:pStyle w:val="BodyText"/>
        <w:rPr>
          <w:b/>
          <w:bCs/>
          <w:sz w:val="49"/>
          <w:szCs w:val="49"/>
        </w:rPr>
      </w:pPr>
    </w:p>
    <w:p w14:paraId="674D7044" w14:textId="77777777" w:rsidR="009D3DFD" w:rsidRPr="008E3010" w:rsidRDefault="009D3DFD">
      <w:pPr>
        <w:pStyle w:val="BodyText"/>
        <w:rPr>
          <w:b/>
          <w:bCs/>
          <w:sz w:val="49"/>
          <w:szCs w:val="49"/>
        </w:rPr>
      </w:pPr>
    </w:p>
    <w:p w14:paraId="20D8DB96" w14:textId="77777777" w:rsidR="009D3DFD" w:rsidRPr="008E3010" w:rsidRDefault="009D3DFD">
      <w:pPr>
        <w:pStyle w:val="BodyText"/>
        <w:rPr>
          <w:b/>
          <w:bCs/>
          <w:sz w:val="49"/>
          <w:szCs w:val="49"/>
        </w:rPr>
      </w:pPr>
    </w:p>
    <w:p w14:paraId="3A6CDF23" w14:textId="77777777" w:rsidR="009D3DFD" w:rsidRPr="008E3010" w:rsidRDefault="008E3010">
      <w:pPr>
        <w:pStyle w:val="BodyText"/>
        <w:jc w:val="center"/>
        <w:rPr>
          <w:b/>
          <w:bCs/>
          <w:sz w:val="49"/>
          <w:szCs w:val="49"/>
          <w:lang w:val="en-IN"/>
        </w:rPr>
      </w:pPr>
      <w:r w:rsidRPr="008E3010">
        <w:rPr>
          <w:b/>
          <w:bCs/>
          <w:sz w:val="49"/>
          <w:szCs w:val="49"/>
        </w:rPr>
        <w:t xml:space="preserve">List of </w:t>
      </w:r>
      <w:proofErr w:type="spellStart"/>
      <w:r w:rsidRPr="008E3010">
        <w:rPr>
          <w:b/>
          <w:bCs/>
          <w:sz w:val="49"/>
          <w:szCs w:val="49"/>
        </w:rPr>
        <w:t>Figur</w:t>
      </w:r>
      <w:r w:rsidRPr="008E3010">
        <w:rPr>
          <w:b/>
          <w:bCs/>
          <w:sz w:val="49"/>
          <w:szCs w:val="49"/>
          <w:lang w:val="en-IN"/>
        </w:rPr>
        <w:t>es</w:t>
      </w:r>
      <w:proofErr w:type="spellEnd"/>
    </w:p>
    <w:p w14:paraId="7DB90CCA" w14:textId="77777777" w:rsidR="009D3DFD" w:rsidRPr="008E3010" w:rsidRDefault="009D3DFD">
      <w:pPr>
        <w:spacing w:before="1"/>
        <w:ind w:right="75"/>
        <w:jc w:val="both"/>
        <w:rPr>
          <w:rFonts w:ascii="Book Antiqua"/>
          <w:b/>
          <w:spacing w:val="-2"/>
          <w:w w:val="105"/>
          <w:sz w:val="49"/>
          <w:lang w:val="en-IN"/>
        </w:rPr>
      </w:pPr>
    </w:p>
    <w:p w14:paraId="3F2CA1BC" w14:textId="77777777" w:rsidR="009D3DFD" w:rsidRPr="008E3010" w:rsidRDefault="008E3010">
      <w:pPr>
        <w:spacing w:after="200"/>
        <w:jc w:val="both"/>
        <w:rPr>
          <w:sz w:val="24"/>
          <w:szCs w:val="24"/>
          <w:lang w:eastAsia="en-IN"/>
        </w:rPr>
      </w:pPr>
      <w:r w:rsidRPr="008E3010">
        <w:rPr>
          <w:b/>
          <w:bCs/>
          <w:sz w:val="24"/>
          <w:szCs w:val="24"/>
          <w:lang w:eastAsia="en-IN"/>
        </w:rPr>
        <w:t xml:space="preserve">Fig no.            </w:t>
      </w:r>
      <w:r w:rsidRPr="008E3010">
        <w:rPr>
          <w:b/>
          <w:bCs/>
          <w:sz w:val="24"/>
          <w:szCs w:val="24"/>
          <w:lang w:eastAsia="en-IN"/>
        </w:rPr>
        <w:tab/>
        <w:t xml:space="preserve">          </w:t>
      </w:r>
      <w:r w:rsidRPr="008E3010">
        <w:rPr>
          <w:b/>
          <w:bCs/>
          <w:sz w:val="24"/>
          <w:szCs w:val="24"/>
          <w:lang w:eastAsia="en-IN"/>
        </w:rPr>
        <w:tab/>
        <w:t xml:space="preserve"> Title                                                              </w:t>
      </w:r>
      <w:r w:rsidRPr="008E3010">
        <w:rPr>
          <w:b/>
          <w:bCs/>
          <w:sz w:val="24"/>
          <w:szCs w:val="24"/>
          <w:lang w:eastAsia="en-IN"/>
        </w:rPr>
        <w:tab/>
        <w:t xml:space="preserve">        </w:t>
      </w:r>
      <w:r w:rsidRPr="008E3010">
        <w:rPr>
          <w:b/>
          <w:bCs/>
          <w:sz w:val="24"/>
          <w:szCs w:val="24"/>
          <w:lang w:eastAsia="en-IN"/>
        </w:rPr>
        <w:tab/>
      </w:r>
      <w:r w:rsidRPr="008E3010">
        <w:rPr>
          <w:b/>
          <w:bCs/>
          <w:sz w:val="24"/>
          <w:szCs w:val="24"/>
          <w:lang w:eastAsia="en-IN"/>
        </w:rPr>
        <w:tab/>
        <w:t>        Page No.</w:t>
      </w:r>
    </w:p>
    <w:p w14:paraId="2E4588FB" w14:textId="77777777" w:rsidR="009D3DFD" w:rsidRPr="008E3010" w:rsidRDefault="009D3DFD">
      <w:pPr>
        <w:rPr>
          <w:sz w:val="24"/>
        </w:rPr>
      </w:pPr>
    </w:p>
    <w:p w14:paraId="3CA4DD4D" w14:textId="77777777" w:rsidR="009D3DFD" w:rsidRPr="008E3010" w:rsidRDefault="008E3010">
      <w:pPr>
        <w:rPr>
          <w:sz w:val="24"/>
          <w:szCs w:val="24"/>
          <w:lang w:val="en-IN"/>
        </w:rPr>
      </w:pPr>
      <w:r w:rsidRPr="008E3010">
        <w:rPr>
          <w:sz w:val="24"/>
          <w:lang w:val="en-IN"/>
        </w:rPr>
        <w:t>5.1</w:t>
      </w:r>
      <w:r w:rsidRPr="008E3010">
        <w:rPr>
          <w:sz w:val="24"/>
          <w:lang w:val="en-IN"/>
        </w:rPr>
        <w:tab/>
      </w:r>
      <w:r w:rsidRPr="008E3010">
        <w:rPr>
          <w:sz w:val="24"/>
          <w:lang w:val="en-IN"/>
        </w:rPr>
        <w:tab/>
      </w:r>
      <w:r w:rsidRPr="008E3010">
        <w:rPr>
          <w:sz w:val="24"/>
          <w:szCs w:val="24"/>
        </w:rPr>
        <w:t>Detailed flow of the Diagram AI-Powered Student</w:t>
      </w:r>
      <w:r w:rsidRPr="008E3010">
        <w:rPr>
          <w:sz w:val="24"/>
          <w:szCs w:val="24"/>
          <w:lang w:val="en-IN"/>
        </w:rPr>
        <w:tab/>
      </w:r>
      <w:r w:rsidRPr="008E3010">
        <w:rPr>
          <w:sz w:val="24"/>
          <w:szCs w:val="24"/>
          <w:lang w:val="en-IN"/>
        </w:rPr>
        <w:tab/>
      </w:r>
      <w:r w:rsidRPr="008E3010">
        <w:rPr>
          <w:sz w:val="24"/>
          <w:szCs w:val="24"/>
          <w:lang w:val="en-IN"/>
        </w:rPr>
        <w:tab/>
      </w:r>
      <w:r w:rsidRPr="008E3010">
        <w:rPr>
          <w:sz w:val="24"/>
          <w:szCs w:val="24"/>
          <w:lang w:val="en-IN"/>
        </w:rPr>
        <w:tab/>
        <w:t>18</w:t>
      </w:r>
    </w:p>
    <w:p w14:paraId="1BCA9DD4" w14:textId="77777777" w:rsidR="009D3DFD" w:rsidRPr="008E3010" w:rsidRDefault="008E3010">
      <w:pPr>
        <w:ind w:left="720" w:firstLine="720"/>
        <w:rPr>
          <w:sz w:val="24"/>
          <w:lang w:val="en-IN"/>
        </w:rPr>
      </w:pPr>
      <w:r w:rsidRPr="008E3010">
        <w:rPr>
          <w:sz w:val="24"/>
          <w:szCs w:val="24"/>
        </w:rPr>
        <w:t>Experience Enhancement Platform</w:t>
      </w:r>
      <w:r w:rsidRPr="008E3010">
        <w:rPr>
          <w:sz w:val="24"/>
          <w:lang w:val="en-IN"/>
        </w:rPr>
        <w:tab/>
      </w:r>
    </w:p>
    <w:p w14:paraId="47159319" w14:textId="77777777" w:rsidR="009D3DFD" w:rsidRPr="008E3010" w:rsidRDefault="009D3DFD">
      <w:pPr>
        <w:ind w:left="720" w:firstLine="720"/>
        <w:rPr>
          <w:sz w:val="24"/>
          <w:lang w:val="en-IN"/>
        </w:rPr>
      </w:pPr>
    </w:p>
    <w:p w14:paraId="21B9120E" w14:textId="77777777" w:rsidR="009D3DFD" w:rsidRPr="008E3010" w:rsidRDefault="008E3010">
      <w:pPr>
        <w:rPr>
          <w:sz w:val="24"/>
          <w:szCs w:val="24"/>
          <w:lang w:val="en-IN"/>
        </w:rPr>
      </w:pPr>
      <w:r w:rsidRPr="008E3010">
        <w:rPr>
          <w:sz w:val="24"/>
          <w:lang w:val="en-IN"/>
        </w:rPr>
        <w:t>5.2</w:t>
      </w:r>
      <w:r w:rsidRPr="008E3010">
        <w:rPr>
          <w:sz w:val="24"/>
          <w:lang w:val="en-IN"/>
        </w:rPr>
        <w:tab/>
      </w:r>
      <w:r w:rsidRPr="008E3010">
        <w:rPr>
          <w:sz w:val="24"/>
          <w:lang w:val="en-IN"/>
        </w:rPr>
        <w:tab/>
      </w:r>
      <w:r w:rsidRPr="008E3010">
        <w:rPr>
          <w:sz w:val="24"/>
          <w:szCs w:val="24"/>
        </w:rPr>
        <w:t>Activity Diagrams AI-Powered Student Experience</w:t>
      </w:r>
      <w:r w:rsidRPr="008E3010">
        <w:rPr>
          <w:sz w:val="24"/>
          <w:szCs w:val="24"/>
          <w:lang w:val="en-IN"/>
        </w:rPr>
        <w:tab/>
      </w:r>
      <w:r w:rsidRPr="008E3010">
        <w:rPr>
          <w:sz w:val="24"/>
          <w:szCs w:val="24"/>
          <w:lang w:val="en-IN"/>
        </w:rPr>
        <w:tab/>
      </w:r>
      <w:r w:rsidRPr="008E3010">
        <w:rPr>
          <w:sz w:val="24"/>
          <w:szCs w:val="24"/>
          <w:lang w:val="en-IN"/>
        </w:rPr>
        <w:tab/>
      </w:r>
      <w:r w:rsidRPr="008E3010">
        <w:rPr>
          <w:sz w:val="24"/>
          <w:szCs w:val="24"/>
          <w:lang w:val="en-IN"/>
        </w:rPr>
        <w:tab/>
        <w:t>20</w:t>
      </w:r>
    </w:p>
    <w:p w14:paraId="53F6731C" w14:textId="77777777" w:rsidR="009D3DFD" w:rsidRPr="008E3010" w:rsidRDefault="008E3010">
      <w:pPr>
        <w:ind w:left="720" w:firstLine="720"/>
        <w:rPr>
          <w:sz w:val="24"/>
          <w:lang w:val="en-IN"/>
        </w:rPr>
      </w:pPr>
      <w:r w:rsidRPr="008E3010">
        <w:rPr>
          <w:sz w:val="24"/>
          <w:szCs w:val="24"/>
        </w:rPr>
        <w:t xml:space="preserve">Enhancement Platform </w:t>
      </w:r>
      <w:r w:rsidRPr="008E3010">
        <w:rPr>
          <w:sz w:val="24"/>
          <w:lang w:val="en-IN"/>
        </w:rPr>
        <w:tab/>
      </w:r>
    </w:p>
    <w:p w14:paraId="30AAD2B6" w14:textId="77777777" w:rsidR="009D3DFD" w:rsidRPr="008E3010" w:rsidRDefault="009D3DFD">
      <w:pPr>
        <w:rPr>
          <w:sz w:val="24"/>
          <w:lang w:val="en-IN"/>
        </w:rPr>
      </w:pPr>
    </w:p>
    <w:p w14:paraId="24626C48" w14:textId="77777777" w:rsidR="009D3DFD" w:rsidRPr="008E3010" w:rsidRDefault="008E3010">
      <w:pPr>
        <w:rPr>
          <w:sz w:val="24"/>
          <w:szCs w:val="24"/>
          <w:lang w:val="en-IN"/>
        </w:rPr>
      </w:pPr>
      <w:r w:rsidRPr="008E3010">
        <w:rPr>
          <w:sz w:val="24"/>
          <w:szCs w:val="24"/>
          <w:lang w:val="en-IN"/>
        </w:rPr>
        <w:t>10.</w:t>
      </w:r>
      <w:proofErr w:type="gramStart"/>
      <w:r w:rsidRPr="008E3010">
        <w:rPr>
          <w:sz w:val="24"/>
          <w:szCs w:val="24"/>
          <w:lang w:val="en-IN"/>
        </w:rPr>
        <w:t>1.a</w:t>
      </w:r>
      <w:proofErr w:type="gramEnd"/>
      <w:r w:rsidRPr="008E3010">
        <w:rPr>
          <w:sz w:val="24"/>
          <w:szCs w:val="24"/>
          <w:lang w:val="en-IN"/>
        </w:rPr>
        <w:tab/>
      </w:r>
      <w:r w:rsidRPr="008E3010">
        <w:rPr>
          <w:sz w:val="24"/>
          <w:szCs w:val="24"/>
          <w:lang w:val="en-IN"/>
        </w:rPr>
        <w:tab/>
      </w:r>
      <w:r w:rsidRPr="008E3010">
        <w:rPr>
          <w:sz w:val="24"/>
          <w:szCs w:val="24"/>
        </w:rPr>
        <w:t>Data Successfully store in the database</w:t>
      </w:r>
      <w:r w:rsidRPr="008E3010">
        <w:rPr>
          <w:sz w:val="24"/>
          <w:szCs w:val="24"/>
          <w:lang w:val="en-IN"/>
        </w:rPr>
        <w:tab/>
      </w:r>
      <w:r w:rsidRPr="008E3010">
        <w:rPr>
          <w:sz w:val="24"/>
          <w:szCs w:val="24"/>
          <w:lang w:val="en-IN"/>
        </w:rPr>
        <w:tab/>
      </w:r>
      <w:r w:rsidRPr="008E3010">
        <w:rPr>
          <w:sz w:val="24"/>
          <w:szCs w:val="24"/>
          <w:lang w:val="en-IN"/>
        </w:rPr>
        <w:tab/>
      </w:r>
      <w:r w:rsidRPr="008E3010">
        <w:rPr>
          <w:sz w:val="24"/>
          <w:szCs w:val="24"/>
          <w:lang w:val="en-IN"/>
        </w:rPr>
        <w:tab/>
      </w:r>
      <w:r w:rsidRPr="008E3010">
        <w:rPr>
          <w:sz w:val="24"/>
          <w:szCs w:val="24"/>
          <w:lang w:val="en-IN"/>
        </w:rPr>
        <w:tab/>
        <w:t>55</w:t>
      </w:r>
    </w:p>
    <w:p w14:paraId="6EE0C9AA" w14:textId="77777777" w:rsidR="009D3DFD" w:rsidRPr="008E3010" w:rsidRDefault="009D3DFD">
      <w:pPr>
        <w:rPr>
          <w:sz w:val="24"/>
          <w:szCs w:val="24"/>
          <w:lang w:val="en-IN"/>
        </w:rPr>
      </w:pPr>
    </w:p>
    <w:p w14:paraId="40A571D9" w14:textId="77777777" w:rsidR="009D3DFD" w:rsidRPr="008E3010" w:rsidRDefault="008E3010">
      <w:pPr>
        <w:pStyle w:val="NormalWeb"/>
        <w:spacing w:before="0" w:beforeAutospacing="0" w:after="0" w:afterAutospacing="0"/>
        <w:jc w:val="both"/>
      </w:pPr>
      <w:r w:rsidRPr="008E3010">
        <w:t>10.</w:t>
      </w:r>
      <w:proofErr w:type="gramStart"/>
      <w:r w:rsidRPr="008E3010">
        <w:t>1.b</w:t>
      </w:r>
      <w:proofErr w:type="gramEnd"/>
      <w:r w:rsidRPr="008E3010">
        <w:tab/>
      </w:r>
      <w:r w:rsidRPr="008E3010">
        <w:tab/>
        <w:t>Scholarship Platform UI</w:t>
      </w:r>
      <w:r w:rsidRPr="008E3010">
        <w:tab/>
      </w:r>
      <w:r w:rsidRPr="008E3010">
        <w:tab/>
      </w:r>
      <w:r w:rsidRPr="008E3010">
        <w:tab/>
      </w:r>
      <w:r w:rsidRPr="008E3010">
        <w:tab/>
      </w:r>
      <w:r w:rsidRPr="008E3010">
        <w:tab/>
      </w:r>
      <w:r w:rsidRPr="008E3010">
        <w:tab/>
      </w:r>
      <w:r w:rsidRPr="008E3010">
        <w:tab/>
        <w:t>56</w:t>
      </w:r>
    </w:p>
    <w:p w14:paraId="260D6BAC" w14:textId="77777777" w:rsidR="009D3DFD" w:rsidRPr="008E3010" w:rsidRDefault="009D3DFD">
      <w:pPr>
        <w:pStyle w:val="NormalWeb"/>
        <w:spacing w:before="0" w:beforeAutospacing="0" w:after="0" w:afterAutospacing="0"/>
        <w:jc w:val="both"/>
      </w:pPr>
    </w:p>
    <w:p w14:paraId="6BE87727" w14:textId="77777777" w:rsidR="009D3DFD" w:rsidRPr="008E3010" w:rsidRDefault="008E3010">
      <w:pPr>
        <w:pStyle w:val="NormalWeb"/>
        <w:spacing w:before="0" w:beforeAutospacing="0" w:after="0" w:afterAutospacing="0"/>
        <w:jc w:val="both"/>
      </w:pPr>
      <w:r w:rsidRPr="008E3010">
        <w:t>10.1.c</w:t>
      </w:r>
      <w:r w:rsidRPr="008E3010">
        <w:tab/>
      </w:r>
      <w:r w:rsidRPr="008E3010">
        <w:tab/>
        <w:t>Previous Year Question Paper Analyser UI</w:t>
      </w:r>
      <w:r w:rsidRPr="008E3010">
        <w:tab/>
      </w:r>
      <w:r w:rsidRPr="008E3010">
        <w:tab/>
      </w:r>
      <w:r w:rsidRPr="008E3010">
        <w:tab/>
      </w:r>
      <w:r w:rsidRPr="008E3010">
        <w:tab/>
      </w:r>
      <w:r w:rsidRPr="008E3010">
        <w:tab/>
        <w:t>56</w:t>
      </w:r>
    </w:p>
    <w:p w14:paraId="503012EC" w14:textId="77777777" w:rsidR="009D3DFD" w:rsidRPr="008E3010" w:rsidRDefault="009D3DFD">
      <w:pPr>
        <w:pStyle w:val="NormalWeb"/>
        <w:spacing w:before="0" w:beforeAutospacing="0" w:after="0" w:afterAutospacing="0"/>
        <w:jc w:val="both"/>
      </w:pPr>
    </w:p>
    <w:p w14:paraId="5F52B608" w14:textId="77777777" w:rsidR="009D3DFD" w:rsidRPr="008E3010" w:rsidRDefault="008E3010">
      <w:pPr>
        <w:pStyle w:val="NormalWeb"/>
        <w:spacing w:before="0" w:beforeAutospacing="0" w:after="0" w:afterAutospacing="0"/>
        <w:jc w:val="both"/>
      </w:pPr>
      <w:r w:rsidRPr="008E3010">
        <w:t>10.</w:t>
      </w:r>
      <w:proofErr w:type="gramStart"/>
      <w:r w:rsidRPr="008E3010">
        <w:t>1.d</w:t>
      </w:r>
      <w:proofErr w:type="gramEnd"/>
      <w:r w:rsidRPr="008E3010">
        <w:tab/>
      </w:r>
      <w:r w:rsidRPr="008E3010">
        <w:tab/>
        <w:t>Note Generator Platform UI</w:t>
      </w:r>
      <w:r w:rsidRPr="008E3010">
        <w:tab/>
      </w:r>
      <w:r w:rsidRPr="008E3010">
        <w:tab/>
      </w:r>
      <w:r w:rsidRPr="008E3010">
        <w:tab/>
      </w:r>
      <w:r w:rsidRPr="008E3010">
        <w:tab/>
      </w:r>
      <w:r w:rsidRPr="008E3010">
        <w:tab/>
      </w:r>
      <w:r w:rsidRPr="008E3010">
        <w:tab/>
      </w:r>
      <w:r w:rsidRPr="008E3010">
        <w:tab/>
        <w:t>57</w:t>
      </w:r>
    </w:p>
    <w:p w14:paraId="031E49FF" w14:textId="77777777" w:rsidR="009D3DFD" w:rsidRPr="008E3010" w:rsidRDefault="009D3DFD">
      <w:pPr>
        <w:pStyle w:val="NormalWeb"/>
        <w:spacing w:before="0" w:beforeAutospacing="0" w:after="0" w:afterAutospacing="0"/>
        <w:jc w:val="both"/>
      </w:pPr>
    </w:p>
    <w:p w14:paraId="3C095D21" w14:textId="77777777" w:rsidR="009D3DFD" w:rsidRPr="008E3010" w:rsidRDefault="008E3010">
      <w:pPr>
        <w:pStyle w:val="NormalWeb"/>
        <w:spacing w:before="0" w:beforeAutospacing="0" w:after="0" w:afterAutospacing="0"/>
        <w:jc w:val="both"/>
      </w:pPr>
      <w:r w:rsidRPr="008E3010">
        <w:t>10.</w:t>
      </w:r>
      <w:proofErr w:type="gramStart"/>
      <w:r w:rsidRPr="008E3010">
        <w:t>1.e</w:t>
      </w:r>
      <w:proofErr w:type="gramEnd"/>
      <w:r w:rsidRPr="008E3010">
        <w:tab/>
      </w:r>
      <w:r w:rsidRPr="008E3010">
        <w:tab/>
        <w:t>Bert Score for Relational Algebra Notes</w:t>
      </w:r>
      <w:r w:rsidRPr="008E3010">
        <w:tab/>
      </w:r>
      <w:r w:rsidRPr="008E3010">
        <w:tab/>
      </w:r>
      <w:r w:rsidRPr="008E3010">
        <w:tab/>
      </w:r>
      <w:r w:rsidRPr="008E3010">
        <w:tab/>
      </w:r>
      <w:r w:rsidRPr="008E3010">
        <w:tab/>
        <w:t>57</w:t>
      </w:r>
    </w:p>
    <w:p w14:paraId="4E469C3F" w14:textId="77777777" w:rsidR="009D3DFD" w:rsidRPr="008E3010" w:rsidRDefault="009D3DFD">
      <w:pPr>
        <w:pStyle w:val="NormalWeb"/>
        <w:spacing w:before="0" w:beforeAutospacing="0" w:after="0" w:afterAutospacing="0"/>
        <w:jc w:val="both"/>
      </w:pPr>
    </w:p>
    <w:p w14:paraId="05E504E4" w14:textId="77777777" w:rsidR="009D3DFD" w:rsidRPr="008E3010" w:rsidRDefault="008E3010">
      <w:pPr>
        <w:pStyle w:val="NormalWeb"/>
        <w:spacing w:before="0" w:beforeAutospacing="0" w:after="0" w:afterAutospacing="0"/>
        <w:jc w:val="both"/>
      </w:pPr>
      <w:r w:rsidRPr="008E3010">
        <w:t>10.</w:t>
      </w:r>
      <w:proofErr w:type="gramStart"/>
      <w:r w:rsidRPr="008E3010">
        <w:t>1.f</w:t>
      </w:r>
      <w:proofErr w:type="gramEnd"/>
      <w:r w:rsidRPr="008E3010">
        <w:tab/>
      </w:r>
      <w:r w:rsidRPr="008E3010">
        <w:tab/>
        <w:t>Bert Score for Global System for Mobile Communication Notes</w:t>
      </w:r>
      <w:r w:rsidRPr="008E3010">
        <w:tab/>
      </w:r>
      <w:r w:rsidRPr="008E3010">
        <w:tab/>
        <w:t>58</w:t>
      </w:r>
      <w:r w:rsidRPr="008E3010">
        <w:tab/>
      </w:r>
      <w:r w:rsidRPr="008E3010">
        <w:tab/>
      </w:r>
    </w:p>
    <w:p w14:paraId="3DF956CD" w14:textId="77777777" w:rsidR="009D3DFD" w:rsidRPr="008E3010" w:rsidRDefault="008E3010">
      <w:pPr>
        <w:pStyle w:val="NormalWeb"/>
        <w:spacing w:before="0" w:beforeAutospacing="0" w:after="0" w:afterAutospacing="0"/>
        <w:jc w:val="both"/>
      </w:pPr>
      <w:r w:rsidRPr="008E3010">
        <w:t>10.</w:t>
      </w:r>
      <w:proofErr w:type="gramStart"/>
      <w:r w:rsidRPr="008E3010">
        <w:t>1.g</w:t>
      </w:r>
      <w:proofErr w:type="gramEnd"/>
      <w:r w:rsidRPr="008E3010">
        <w:tab/>
      </w:r>
      <w:r w:rsidRPr="008E3010">
        <w:tab/>
        <w:t>Bert Score for Satellite Systems Notes</w:t>
      </w:r>
      <w:r w:rsidRPr="008E3010">
        <w:tab/>
      </w:r>
      <w:r w:rsidRPr="008E3010">
        <w:tab/>
      </w:r>
      <w:r w:rsidRPr="008E3010">
        <w:tab/>
      </w:r>
      <w:r w:rsidRPr="008E3010">
        <w:tab/>
      </w:r>
      <w:r w:rsidRPr="008E3010">
        <w:tab/>
        <w:t>58</w:t>
      </w:r>
    </w:p>
    <w:p w14:paraId="2183C440" w14:textId="77777777" w:rsidR="009D3DFD" w:rsidRPr="008E3010" w:rsidRDefault="009D3DFD">
      <w:pPr>
        <w:pStyle w:val="NormalWeb"/>
        <w:spacing w:before="0" w:beforeAutospacing="0" w:after="0" w:afterAutospacing="0"/>
        <w:jc w:val="both"/>
      </w:pPr>
    </w:p>
    <w:p w14:paraId="570C938E" w14:textId="77777777" w:rsidR="009D3DFD" w:rsidRPr="008E3010" w:rsidRDefault="008E3010">
      <w:pPr>
        <w:pStyle w:val="NormalWeb"/>
        <w:spacing w:before="0" w:beforeAutospacing="0" w:after="0" w:afterAutospacing="0"/>
        <w:jc w:val="both"/>
      </w:pPr>
      <w:r w:rsidRPr="008E3010">
        <w:t>10.1.h</w:t>
      </w:r>
      <w:r w:rsidRPr="008E3010">
        <w:tab/>
      </w:r>
      <w:r w:rsidRPr="008E3010">
        <w:tab/>
        <w:t>Bert Score for Types of Substitution Cipher</w:t>
      </w:r>
      <w:r w:rsidRPr="008E3010">
        <w:tab/>
      </w:r>
      <w:r w:rsidRPr="008E3010">
        <w:tab/>
      </w:r>
      <w:r w:rsidRPr="008E3010">
        <w:tab/>
      </w:r>
      <w:r w:rsidRPr="008E3010">
        <w:tab/>
      </w:r>
      <w:r w:rsidRPr="008E3010">
        <w:tab/>
        <w:t>58</w:t>
      </w:r>
    </w:p>
    <w:p w14:paraId="1885934B" w14:textId="77777777" w:rsidR="009D3DFD" w:rsidRPr="008E3010" w:rsidRDefault="008E3010">
      <w:pPr>
        <w:pStyle w:val="NormalWeb"/>
        <w:spacing w:before="0" w:beforeAutospacing="0" w:after="0" w:afterAutospacing="0"/>
        <w:jc w:val="both"/>
      </w:pPr>
      <w:r w:rsidRPr="008E3010">
        <w:tab/>
      </w:r>
      <w:r w:rsidRPr="008E3010">
        <w:tab/>
        <w:t>Techniques Notes</w:t>
      </w:r>
    </w:p>
    <w:p w14:paraId="57705C84" w14:textId="77777777" w:rsidR="009D3DFD" w:rsidRPr="008E3010" w:rsidRDefault="008E3010">
      <w:pPr>
        <w:pStyle w:val="NormalWeb"/>
      </w:pPr>
      <w:r w:rsidRPr="008E3010">
        <w:rPr>
          <w:bCs/>
        </w:rPr>
        <w:t xml:space="preserve">10.1.i </w:t>
      </w:r>
      <w:r w:rsidRPr="008E3010">
        <w:rPr>
          <w:bCs/>
        </w:rPr>
        <w:tab/>
      </w:r>
      <w:r w:rsidRPr="008E3010">
        <w:rPr>
          <w:bCs/>
        </w:rPr>
        <w:tab/>
        <w:t>Initial queries for identifying skill gap</w:t>
      </w:r>
      <w:r w:rsidRPr="008E3010">
        <w:rPr>
          <w:bCs/>
        </w:rPr>
        <w:tab/>
      </w:r>
      <w:r w:rsidRPr="008E3010">
        <w:rPr>
          <w:bCs/>
        </w:rPr>
        <w:tab/>
      </w:r>
      <w:r w:rsidRPr="008E3010">
        <w:rPr>
          <w:bCs/>
        </w:rPr>
        <w:tab/>
      </w:r>
      <w:r w:rsidRPr="008E3010">
        <w:rPr>
          <w:bCs/>
        </w:rPr>
        <w:tab/>
      </w:r>
      <w:r w:rsidRPr="008E3010">
        <w:rPr>
          <w:bCs/>
        </w:rPr>
        <w:tab/>
        <w:t>59</w:t>
      </w:r>
    </w:p>
    <w:p w14:paraId="0C9A1D9B" w14:textId="77777777" w:rsidR="009D3DFD" w:rsidRPr="008E3010" w:rsidRDefault="008E3010">
      <w:pPr>
        <w:pStyle w:val="NormalWeb"/>
        <w:tabs>
          <w:tab w:val="left" w:pos="720"/>
          <w:tab w:val="left" w:pos="1440"/>
          <w:tab w:val="left" w:pos="2160"/>
          <w:tab w:val="left" w:pos="2880"/>
          <w:tab w:val="left" w:pos="3600"/>
          <w:tab w:val="left" w:pos="4320"/>
          <w:tab w:val="left" w:pos="8664"/>
        </w:tabs>
      </w:pPr>
      <w:r w:rsidRPr="008E3010">
        <w:rPr>
          <w:bCs/>
        </w:rPr>
        <w:t xml:space="preserve">10.1.j </w:t>
      </w:r>
      <w:r w:rsidRPr="008E3010">
        <w:rPr>
          <w:bCs/>
        </w:rPr>
        <w:tab/>
      </w:r>
      <w:r w:rsidRPr="008E3010">
        <w:rPr>
          <w:bCs/>
        </w:rPr>
        <w:tab/>
        <w:t>Successful roadmap suggestion</w:t>
      </w:r>
      <w:r w:rsidRPr="008E3010">
        <w:rPr>
          <w:bCs/>
        </w:rPr>
        <w:tab/>
        <w:t>60</w:t>
      </w:r>
    </w:p>
    <w:p w14:paraId="0F6E7B22" w14:textId="77777777" w:rsidR="009D3DFD" w:rsidRPr="008E3010" w:rsidRDefault="008E3010">
      <w:pPr>
        <w:pStyle w:val="NormalWeb"/>
        <w:tabs>
          <w:tab w:val="left" w:pos="720"/>
          <w:tab w:val="left" w:pos="1440"/>
          <w:tab w:val="left" w:pos="2160"/>
          <w:tab w:val="left" w:pos="2880"/>
          <w:tab w:val="left" w:pos="3600"/>
          <w:tab w:val="left" w:pos="4320"/>
          <w:tab w:val="left" w:pos="8664"/>
        </w:tabs>
      </w:pPr>
      <w:r w:rsidRPr="008E3010">
        <w:rPr>
          <w:bCs/>
        </w:rPr>
        <w:t xml:space="preserve">10.1.k </w:t>
      </w:r>
      <w:r w:rsidRPr="008E3010">
        <w:rPr>
          <w:bCs/>
        </w:rPr>
        <w:tab/>
      </w:r>
      <w:r w:rsidRPr="008E3010">
        <w:rPr>
          <w:bCs/>
        </w:rPr>
        <w:tab/>
        <w:t>Successful Project suggestion</w:t>
      </w:r>
      <w:r w:rsidRPr="008E3010">
        <w:rPr>
          <w:bCs/>
        </w:rPr>
        <w:tab/>
      </w:r>
      <w:r w:rsidRPr="008E3010">
        <w:rPr>
          <w:bCs/>
        </w:rPr>
        <w:tab/>
        <w:t>61</w:t>
      </w:r>
    </w:p>
    <w:p w14:paraId="1C768731" w14:textId="77777777" w:rsidR="009D3DFD" w:rsidRPr="008E3010" w:rsidRDefault="008E3010">
      <w:pPr>
        <w:pStyle w:val="NormalWeb"/>
        <w:tabs>
          <w:tab w:val="left" w:pos="720"/>
          <w:tab w:val="left" w:pos="1440"/>
          <w:tab w:val="left" w:pos="2160"/>
          <w:tab w:val="left" w:pos="2880"/>
          <w:tab w:val="left" w:pos="3600"/>
          <w:tab w:val="left" w:pos="4320"/>
          <w:tab w:val="left" w:pos="5040"/>
          <w:tab w:val="left" w:pos="8664"/>
        </w:tabs>
      </w:pPr>
      <w:r w:rsidRPr="008E3010">
        <w:rPr>
          <w:bCs/>
        </w:rPr>
        <w:t>10.</w:t>
      </w:r>
      <w:proofErr w:type="gramStart"/>
      <w:r w:rsidRPr="008E3010">
        <w:rPr>
          <w:bCs/>
        </w:rPr>
        <w:t>1.l</w:t>
      </w:r>
      <w:proofErr w:type="gramEnd"/>
      <w:r w:rsidRPr="008E3010">
        <w:rPr>
          <w:bCs/>
        </w:rPr>
        <w:tab/>
      </w:r>
      <w:r w:rsidRPr="008E3010">
        <w:rPr>
          <w:bCs/>
        </w:rPr>
        <w:tab/>
        <w:t xml:space="preserve">Successful </w:t>
      </w:r>
      <w:proofErr w:type="spellStart"/>
      <w:r w:rsidRPr="008E3010">
        <w:rPr>
          <w:bCs/>
        </w:rPr>
        <w:t>youtube</w:t>
      </w:r>
      <w:proofErr w:type="spellEnd"/>
      <w:r w:rsidRPr="008E3010">
        <w:rPr>
          <w:bCs/>
        </w:rPr>
        <w:t xml:space="preserve"> videos suggestion</w:t>
      </w:r>
      <w:r w:rsidRPr="008E3010">
        <w:rPr>
          <w:bCs/>
        </w:rPr>
        <w:tab/>
        <w:t>62</w:t>
      </w:r>
    </w:p>
    <w:p w14:paraId="0A2D335A" w14:textId="77777777" w:rsidR="009D3DFD" w:rsidRPr="008E3010" w:rsidRDefault="008E3010">
      <w:pPr>
        <w:pStyle w:val="NormalWeb"/>
        <w:tabs>
          <w:tab w:val="left" w:pos="720"/>
          <w:tab w:val="left" w:pos="1440"/>
          <w:tab w:val="left" w:pos="2160"/>
          <w:tab w:val="left" w:pos="2880"/>
          <w:tab w:val="left" w:pos="3600"/>
          <w:tab w:val="left" w:pos="4320"/>
          <w:tab w:val="left" w:pos="8664"/>
        </w:tabs>
      </w:pPr>
      <w:r w:rsidRPr="008E3010">
        <w:rPr>
          <w:bCs/>
        </w:rPr>
        <w:t xml:space="preserve">10.1.m </w:t>
      </w:r>
      <w:r w:rsidRPr="008E3010">
        <w:rPr>
          <w:bCs/>
        </w:rPr>
        <w:tab/>
        <w:t>Successful Google search</w:t>
      </w:r>
      <w:r w:rsidRPr="008E3010">
        <w:rPr>
          <w:bCs/>
        </w:rPr>
        <w:tab/>
      </w:r>
      <w:r w:rsidRPr="008E3010">
        <w:rPr>
          <w:bCs/>
        </w:rPr>
        <w:tab/>
        <w:t>63</w:t>
      </w:r>
    </w:p>
    <w:p w14:paraId="0317C14A" w14:textId="77777777" w:rsidR="009D3DFD" w:rsidRPr="008E3010" w:rsidRDefault="008E3010">
      <w:pPr>
        <w:pStyle w:val="NormalWeb"/>
        <w:tabs>
          <w:tab w:val="left" w:pos="720"/>
          <w:tab w:val="left" w:pos="1440"/>
          <w:tab w:val="left" w:pos="2160"/>
          <w:tab w:val="left" w:pos="2880"/>
          <w:tab w:val="left" w:pos="3600"/>
          <w:tab w:val="left" w:pos="4320"/>
          <w:tab w:val="left" w:pos="8664"/>
        </w:tabs>
      </w:pPr>
      <w:r w:rsidRPr="008E3010">
        <w:rPr>
          <w:bCs/>
        </w:rPr>
        <w:t xml:space="preserve">10.1.n </w:t>
      </w:r>
      <w:r w:rsidRPr="008E3010">
        <w:rPr>
          <w:bCs/>
        </w:rPr>
        <w:tab/>
      </w:r>
      <w:r w:rsidRPr="008E3010">
        <w:rPr>
          <w:bCs/>
        </w:rPr>
        <w:tab/>
        <w:t>Successful courses suggestion</w:t>
      </w:r>
      <w:r w:rsidRPr="008E3010">
        <w:rPr>
          <w:bCs/>
        </w:rPr>
        <w:tab/>
        <w:t>64</w:t>
      </w:r>
    </w:p>
    <w:p w14:paraId="415EF333" w14:textId="77777777" w:rsidR="009D3DFD" w:rsidRPr="008E3010" w:rsidRDefault="008E3010">
      <w:pPr>
        <w:tabs>
          <w:tab w:val="left" w:pos="720"/>
          <w:tab w:val="left" w:pos="1440"/>
          <w:tab w:val="left" w:pos="2160"/>
          <w:tab w:val="left" w:pos="2880"/>
          <w:tab w:val="left" w:pos="3600"/>
          <w:tab w:val="left" w:pos="8664"/>
        </w:tabs>
        <w:rPr>
          <w:bCs/>
          <w:sz w:val="24"/>
          <w:szCs w:val="24"/>
        </w:rPr>
      </w:pPr>
      <w:r w:rsidRPr="008E3010">
        <w:rPr>
          <w:bCs/>
          <w:sz w:val="24"/>
          <w:szCs w:val="24"/>
        </w:rPr>
        <w:t xml:space="preserve">10.1.o </w:t>
      </w:r>
      <w:r w:rsidRPr="008E3010">
        <w:rPr>
          <w:bCs/>
          <w:sz w:val="24"/>
          <w:szCs w:val="24"/>
        </w:rPr>
        <w:tab/>
      </w:r>
      <w:r w:rsidRPr="008E3010">
        <w:rPr>
          <w:bCs/>
          <w:sz w:val="24"/>
          <w:szCs w:val="24"/>
        </w:rPr>
        <w:tab/>
        <w:t>Successful project analyses</w:t>
      </w:r>
      <w:r w:rsidRPr="008E3010">
        <w:rPr>
          <w:bCs/>
          <w:sz w:val="24"/>
          <w:szCs w:val="24"/>
        </w:rPr>
        <w:tab/>
        <w:t>65</w:t>
      </w:r>
    </w:p>
    <w:p w14:paraId="72A4B1A9" w14:textId="77777777" w:rsidR="009D3DFD" w:rsidRPr="008E3010" w:rsidRDefault="009D3DFD">
      <w:pPr>
        <w:rPr>
          <w:bCs/>
          <w:sz w:val="24"/>
          <w:szCs w:val="24"/>
        </w:rPr>
      </w:pPr>
    </w:p>
    <w:p w14:paraId="334091D6" w14:textId="77777777" w:rsidR="009D3DFD" w:rsidRPr="008E3010" w:rsidRDefault="008E3010">
      <w:pPr>
        <w:tabs>
          <w:tab w:val="left" w:pos="720"/>
          <w:tab w:val="left" w:pos="1440"/>
          <w:tab w:val="left" w:pos="2160"/>
          <w:tab w:val="left" w:pos="2880"/>
          <w:tab w:val="left" w:pos="3600"/>
          <w:tab w:val="left" w:pos="8688"/>
        </w:tabs>
        <w:rPr>
          <w:sz w:val="24"/>
          <w:szCs w:val="24"/>
        </w:rPr>
      </w:pPr>
      <w:r w:rsidRPr="008E3010">
        <w:rPr>
          <w:bCs/>
          <w:sz w:val="24"/>
          <w:szCs w:val="24"/>
        </w:rPr>
        <w:t xml:space="preserve">10.1.p </w:t>
      </w:r>
      <w:r w:rsidRPr="008E3010">
        <w:rPr>
          <w:bCs/>
          <w:sz w:val="24"/>
          <w:szCs w:val="24"/>
        </w:rPr>
        <w:tab/>
      </w:r>
      <w:r w:rsidRPr="008E3010">
        <w:rPr>
          <w:bCs/>
          <w:sz w:val="24"/>
          <w:szCs w:val="24"/>
        </w:rPr>
        <w:tab/>
        <w:t xml:space="preserve">Skill Gap </w:t>
      </w:r>
      <w:proofErr w:type="spellStart"/>
      <w:r w:rsidRPr="008E3010">
        <w:rPr>
          <w:bCs/>
          <w:sz w:val="24"/>
          <w:szCs w:val="24"/>
        </w:rPr>
        <w:t>Analyser</w:t>
      </w:r>
      <w:proofErr w:type="spellEnd"/>
      <w:r w:rsidRPr="008E3010">
        <w:rPr>
          <w:bCs/>
          <w:sz w:val="24"/>
          <w:szCs w:val="24"/>
        </w:rPr>
        <w:t xml:space="preserve"> UI</w:t>
      </w:r>
      <w:r w:rsidRPr="008E3010">
        <w:rPr>
          <w:bCs/>
          <w:sz w:val="24"/>
          <w:szCs w:val="24"/>
        </w:rPr>
        <w:tab/>
      </w:r>
      <w:r w:rsidRPr="008E3010">
        <w:rPr>
          <w:bCs/>
          <w:sz w:val="24"/>
          <w:szCs w:val="24"/>
        </w:rPr>
        <w:tab/>
        <w:t>66</w:t>
      </w:r>
    </w:p>
    <w:p w14:paraId="4F2798E1" w14:textId="77777777" w:rsidR="009D3DFD" w:rsidRPr="008E3010" w:rsidRDefault="009D3DFD">
      <w:pPr>
        <w:pStyle w:val="NormalWeb"/>
        <w:spacing w:before="0" w:beforeAutospacing="0" w:after="0" w:afterAutospacing="0"/>
        <w:jc w:val="both"/>
      </w:pPr>
    </w:p>
    <w:p w14:paraId="3D20DD49" w14:textId="77777777" w:rsidR="009D3DFD" w:rsidRPr="008E3010" w:rsidRDefault="008E3010">
      <w:pPr>
        <w:spacing w:before="1"/>
        <w:ind w:right="75"/>
        <w:jc w:val="both"/>
        <w:rPr>
          <w:sz w:val="24"/>
          <w:szCs w:val="24"/>
          <w:lang w:val="en-IN"/>
        </w:rPr>
      </w:pPr>
      <w:r w:rsidRPr="008E3010">
        <w:rPr>
          <w:sz w:val="24"/>
          <w:szCs w:val="24"/>
          <w:lang w:val="en-IN"/>
        </w:rPr>
        <w:t>10.</w:t>
      </w:r>
      <w:proofErr w:type="gramStart"/>
      <w:r w:rsidRPr="008E3010">
        <w:rPr>
          <w:sz w:val="24"/>
          <w:szCs w:val="24"/>
          <w:lang w:val="en-IN"/>
        </w:rPr>
        <w:t>2.a</w:t>
      </w:r>
      <w:proofErr w:type="gramEnd"/>
      <w:r w:rsidRPr="008E3010">
        <w:rPr>
          <w:sz w:val="24"/>
          <w:szCs w:val="24"/>
          <w:lang w:val="en-IN"/>
        </w:rPr>
        <w:tab/>
      </w:r>
      <w:r w:rsidRPr="008E3010">
        <w:rPr>
          <w:sz w:val="24"/>
          <w:szCs w:val="24"/>
          <w:lang w:val="en-IN"/>
        </w:rPr>
        <w:tab/>
      </w:r>
      <w:r w:rsidRPr="008E3010">
        <w:rPr>
          <w:sz w:val="24"/>
          <w:szCs w:val="24"/>
        </w:rPr>
        <w:t>Successful GitHub Actions workflow run</w:t>
      </w:r>
      <w:r w:rsidRPr="008E3010">
        <w:rPr>
          <w:sz w:val="24"/>
          <w:szCs w:val="24"/>
          <w:lang w:val="en-IN"/>
        </w:rPr>
        <w:tab/>
      </w:r>
      <w:r w:rsidRPr="008E3010">
        <w:rPr>
          <w:sz w:val="24"/>
          <w:szCs w:val="24"/>
          <w:lang w:val="en-IN"/>
        </w:rPr>
        <w:tab/>
      </w:r>
      <w:r w:rsidRPr="008E3010">
        <w:rPr>
          <w:sz w:val="24"/>
          <w:szCs w:val="24"/>
          <w:lang w:val="en-IN"/>
        </w:rPr>
        <w:tab/>
      </w:r>
      <w:r w:rsidRPr="008E3010">
        <w:rPr>
          <w:sz w:val="24"/>
          <w:szCs w:val="24"/>
          <w:lang w:val="en-IN"/>
        </w:rPr>
        <w:tab/>
      </w:r>
      <w:r w:rsidRPr="008E3010">
        <w:rPr>
          <w:sz w:val="24"/>
          <w:szCs w:val="24"/>
          <w:lang w:val="en-IN"/>
        </w:rPr>
        <w:tab/>
        <w:t>67</w:t>
      </w:r>
    </w:p>
    <w:p w14:paraId="30D6026D" w14:textId="77777777" w:rsidR="009D3DFD" w:rsidRPr="008E3010" w:rsidRDefault="008E3010">
      <w:pPr>
        <w:widowControl/>
        <w:autoSpaceDE/>
        <w:autoSpaceDN/>
        <w:rPr>
          <w:sz w:val="24"/>
          <w:szCs w:val="24"/>
          <w:lang w:val="en-IN"/>
        </w:rPr>
      </w:pPr>
      <w:r w:rsidRPr="008E3010">
        <w:rPr>
          <w:sz w:val="24"/>
          <w:szCs w:val="24"/>
          <w:lang w:val="en-IN"/>
        </w:rPr>
        <w:br w:type="page"/>
      </w:r>
    </w:p>
    <w:p w14:paraId="1D27DF53" w14:textId="77777777" w:rsidR="009D3DFD" w:rsidRPr="008E3010" w:rsidRDefault="009D3DFD">
      <w:pPr>
        <w:spacing w:before="1"/>
        <w:ind w:right="75"/>
        <w:jc w:val="both"/>
        <w:rPr>
          <w:sz w:val="49"/>
          <w:szCs w:val="49"/>
          <w:lang w:val="en-IN"/>
        </w:rPr>
      </w:pPr>
    </w:p>
    <w:p w14:paraId="1DAF30D2" w14:textId="77777777" w:rsidR="009D3DFD" w:rsidRPr="008E3010" w:rsidRDefault="009D3DFD">
      <w:pPr>
        <w:spacing w:before="1"/>
        <w:ind w:right="75"/>
        <w:jc w:val="both"/>
        <w:rPr>
          <w:sz w:val="49"/>
          <w:szCs w:val="49"/>
          <w:lang w:val="en-IN"/>
        </w:rPr>
      </w:pPr>
    </w:p>
    <w:p w14:paraId="64F0AE92" w14:textId="77777777" w:rsidR="009D3DFD" w:rsidRPr="008E3010" w:rsidRDefault="009D3DFD">
      <w:pPr>
        <w:pStyle w:val="BodyText"/>
        <w:rPr>
          <w:b/>
          <w:bCs/>
          <w:sz w:val="49"/>
          <w:szCs w:val="49"/>
        </w:rPr>
      </w:pPr>
    </w:p>
    <w:p w14:paraId="0065FF6B" w14:textId="77777777" w:rsidR="009D3DFD" w:rsidRPr="008E3010" w:rsidRDefault="008E3010">
      <w:pPr>
        <w:pStyle w:val="BodyText"/>
        <w:jc w:val="center"/>
        <w:rPr>
          <w:b/>
          <w:bCs/>
          <w:sz w:val="49"/>
          <w:szCs w:val="49"/>
          <w:lang w:val="en-IN"/>
        </w:rPr>
      </w:pPr>
      <w:r w:rsidRPr="008E3010">
        <w:rPr>
          <w:b/>
          <w:bCs/>
          <w:sz w:val="49"/>
          <w:szCs w:val="49"/>
        </w:rPr>
        <w:t>List of Tables</w:t>
      </w:r>
    </w:p>
    <w:p w14:paraId="64046052" w14:textId="77777777" w:rsidR="009D3DFD" w:rsidRPr="008E3010" w:rsidRDefault="009D3DFD">
      <w:pPr>
        <w:spacing w:before="1"/>
        <w:ind w:right="75"/>
        <w:jc w:val="both"/>
        <w:rPr>
          <w:rFonts w:ascii="Book Antiqua"/>
          <w:b/>
          <w:spacing w:val="-2"/>
          <w:w w:val="105"/>
          <w:sz w:val="49"/>
          <w:lang w:val="en-IN"/>
        </w:rPr>
      </w:pPr>
    </w:p>
    <w:p w14:paraId="16F00954" w14:textId="77777777" w:rsidR="009D3DFD" w:rsidRPr="008E3010" w:rsidRDefault="008E3010">
      <w:pPr>
        <w:spacing w:after="200"/>
        <w:jc w:val="both"/>
        <w:rPr>
          <w:sz w:val="24"/>
          <w:szCs w:val="24"/>
          <w:lang w:eastAsia="en-IN"/>
        </w:rPr>
      </w:pPr>
      <w:r w:rsidRPr="008E3010">
        <w:rPr>
          <w:b/>
          <w:bCs/>
          <w:sz w:val="24"/>
          <w:szCs w:val="24"/>
          <w:lang w:eastAsia="en-IN"/>
        </w:rPr>
        <w:t xml:space="preserve">Fig no.            </w:t>
      </w:r>
      <w:r w:rsidRPr="008E3010">
        <w:rPr>
          <w:b/>
          <w:bCs/>
          <w:sz w:val="24"/>
          <w:szCs w:val="24"/>
          <w:lang w:eastAsia="en-IN"/>
        </w:rPr>
        <w:tab/>
        <w:t xml:space="preserve">          </w:t>
      </w:r>
      <w:r w:rsidRPr="008E3010">
        <w:rPr>
          <w:b/>
          <w:bCs/>
          <w:sz w:val="24"/>
          <w:szCs w:val="24"/>
          <w:lang w:eastAsia="en-IN"/>
        </w:rPr>
        <w:tab/>
        <w:t xml:space="preserve"> Title                                                              </w:t>
      </w:r>
      <w:r w:rsidRPr="008E3010">
        <w:rPr>
          <w:b/>
          <w:bCs/>
          <w:sz w:val="24"/>
          <w:szCs w:val="24"/>
          <w:lang w:eastAsia="en-IN"/>
        </w:rPr>
        <w:tab/>
        <w:t xml:space="preserve">        </w:t>
      </w:r>
      <w:r w:rsidRPr="008E3010">
        <w:rPr>
          <w:b/>
          <w:bCs/>
          <w:sz w:val="24"/>
          <w:szCs w:val="24"/>
          <w:lang w:eastAsia="en-IN"/>
        </w:rPr>
        <w:tab/>
      </w:r>
      <w:r w:rsidRPr="008E3010">
        <w:rPr>
          <w:b/>
          <w:bCs/>
          <w:sz w:val="24"/>
          <w:szCs w:val="24"/>
          <w:lang w:eastAsia="en-IN"/>
        </w:rPr>
        <w:tab/>
        <w:t>        Page No.</w:t>
      </w:r>
    </w:p>
    <w:p w14:paraId="11A28DB9" w14:textId="77777777" w:rsidR="009D3DFD" w:rsidRPr="008E3010" w:rsidRDefault="009D3DFD">
      <w:pPr>
        <w:rPr>
          <w:sz w:val="24"/>
        </w:rPr>
      </w:pPr>
    </w:p>
    <w:p w14:paraId="24239A25" w14:textId="77777777" w:rsidR="009D3DFD" w:rsidRPr="008E3010" w:rsidRDefault="008E3010">
      <w:pPr>
        <w:rPr>
          <w:sz w:val="24"/>
          <w:szCs w:val="24"/>
        </w:rPr>
      </w:pPr>
      <w:r w:rsidRPr="008E3010">
        <w:rPr>
          <w:sz w:val="24"/>
          <w:lang w:val="en-IN"/>
        </w:rPr>
        <w:t>9.</w:t>
      </w:r>
      <w:proofErr w:type="gramStart"/>
      <w:r w:rsidRPr="008E3010">
        <w:rPr>
          <w:sz w:val="24"/>
          <w:lang w:val="en-IN"/>
        </w:rPr>
        <w:t>1.a</w:t>
      </w:r>
      <w:proofErr w:type="gramEnd"/>
      <w:r w:rsidRPr="008E3010">
        <w:rPr>
          <w:sz w:val="24"/>
          <w:lang w:val="en-IN"/>
        </w:rPr>
        <w:tab/>
      </w:r>
      <w:r w:rsidRPr="008E3010">
        <w:rPr>
          <w:sz w:val="24"/>
          <w:lang w:val="en-IN"/>
        </w:rPr>
        <w:tab/>
      </w:r>
      <w:r w:rsidRPr="008E3010">
        <w:rPr>
          <w:sz w:val="24"/>
          <w:szCs w:val="24"/>
        </w:rPr>
        <w:t>Functional Testing for Scholarship Platform</w:t>
      </w:r>
      <w:r w:rsidRPr="008E3010">
        <w:rPr>
          <w:sz w:val="24"/>
          <w:szCs w:val="24"/>
        </w:rPr>
        <w:tab/>
      </w:r>
      <w:r w:rsidRPr="008E3010">
        <w:rPr>
          <w:sz w:val="24"/>
          <w:szCs w:val="24"/>
        </w:rPr>
        <w:tab/>
      </w:r>
      <w:r w:rsidRPr="008E3010">
        <w:rPr>
          <w:sz w:val="24"/>
          <w:szCs w:val="24"/>
        </w:rPr>
        <w:tab/>
      </w:r>
      <w:r w:rsidRPr="008E3010">
        <w:rPr>
          <w:sz w:val="24"/>
          <w:szCs w:val="24"/>
        </w:rPr>
        <w:tab/>
      </w:r>
      <w:r w:rsidRPr="008E3010">
        <w:rPr>
          <w:sz w:val="24"/>
          <w:szCs w:val="24"/>
        </w:rPr>
        <w:tab/>
        <w:t>52</w:t>
      </w:r>
    </w:p>
    <w:p w14:paraId="04DD502B" w14:textId="77777777" w:rsidR="009D3DFD" w:rsidRPr="008E3010" w:rsidRDefault="009D3DFD">
      <w:pPr>
        <w:rPr>
          <w:sz w:val="24"/>
          <w:szCs w:val="24"/>
        </w:rPr>
      </w:pPr>
    </w:p>
    <w:p w14:paraId="3959231D" w14:textId="77777777" w:rsidR="009D3DFD" w:rsidRPr="008E3010" w:rsidRDefault="008E3010">
      <w:pPr>
        <w:rPr>
          <w:sz w:val="24"/>
          <w:szCs w:val="24"/>
        </w:rPr>
      </w:pPr>
      <w:r w:rsidRPr="008E3010">
        <w:t xml:space="preserve">9.1.b </w:t>
      </w:r>
      <w:r w:rsidRPr="008E3010">
        <w:tab/>
      </w:r>
      <w:r w:rsidRPr="008E3010">
        <w:tab/>
      </w:r>
      <w:r w:rsidRPr="008E3010">
        <w:rPr>
          <w:sz w:val="24"/>
          <w:szCs w:val="24"/>
        </w:rPr>
        <w:t>Functional Testing for Previous Year Question Paper Analyzer</w:t>
      </w:r>
      <w:r w:rsidRPr="008E3010">
        <w:rPr>
          <w:sz w:val="24"/>
          <w:szCs w:val="24"/>
        </w:rPr>
        <w:tab/>
      </w:r>
      <w:r w:rsidRPr="008E3010">
        <w:rPr>
          <w:sz w:val="24"/>
          <w:szCs w:val="24"/>
        </w:rPr>
        <w:tab/>
        <w:t>53</w:t>
      </w:r>
    </w:p>
    <w:p w14:paraId="2BA4F0CB" w14:textId="77777777" w:rsidR="009D3DFD" w:rsidRPr="008E3010" w:rsidRDefault="008E3010">
      <w:pPr>
        <w:rPr>
          <w:sz w:val="24"/>
          <w:szCs w:val="24"/>
        </w:rPr>
      </w:pPr>
      <w:r w:rsidRPr="008E3010">
        <w:rPr>
          <w:sz w:val="24"/>
          <w:szCs w:val="24"/>
        </w:rPr>
        <w:tab/>
      </w:r>
      <w:r w:rsidRPr="008E3010">
        <w:rPr>
          <w:sz w:val="24"/>
          <w:szCs w:val="24"/>
        </w:rPr>
        <w:tab/>
      </w:r>
      <w:r w:rsidRPr="008E3010">
        <w:rPr>
          <w:sz w:val="24"/>
          <w:szCs w:val="24"/>
        </w:rPr>
        <w:tab/>
      </w:r>
    </w:p>
    <w:p w14:paraId="71B66CBE" w14:textId="77777777" w:rsidR="009D3DFD" w:rsidRPr="008E3010" w:rsidRDefault="008E3010">
      <w:pPr>
        <w:rPr>
          <w:sz w:val="24"/>
          <w:szCs w:val="24"/>
        </w:rPr>
      </w:pPr>
      <w:r w:rsidRPr="008E3010">
        <w:rPr>
          <w:sz w:val="24"/>
          <w:szCs w:val="24"/>
        </w:rPr>
        <w:t xml:space="preserve">9.1.c </w:t>
      </w:r>
      <w:r w:rsidRPr="008E3010">
        <w:rPr>
          <w:sz w:val="24"/>
          <w:szCs w:val="24"/>
        </w:rPr>
        <w:tab/>
      </w:r>
      <w:r w:rsidRPr="008E3010">
        <w:rPr>
          <w:sz w:val="24"/>
          <w:szCs w:val="24"/>
        </w:rPr>
        <w:tab/>
        <w:t>Functional Testing for AI note making</w:t>
      </w:r>
      <w:r w:rsidRPr="008E3010">
        <w:rPr>
          <w:sz w:val="24"/>
          <w:szCs w:val="24"/>
        </w:rPr>
        <w:tab/>
      </w:r>
      <w:r w:rsidRPr="008E3010">
        <w:rPr>
          <w:sz w:val="24"/>
          <w:szCs w:val="24"/>
        </w:rPr>
        <w:tab/>
      </w:r>
      <w:r w:rsidRPr="008E3010">
        <w:rPr>
          <w:sz w:val="24"/>
          <w:szCs w:val="24"/>
        </w:rPr>
        <w:tab/>
      </w:r>
      <w:r w:rsidRPr="008E3010">
        <w:rPr>
          <w:sz w:val="24"/>
          <w:szCs w:val="24"/>
        </w:rPr>
        <w:tab/>
      </w:r>
      <w:r w:rsidRPr="008E3010">
        <w:rPr>
          <w:sz w:val="24"/>
          <w:szCs w:val="24"/>
        </w:rPr>
        <w:tab/>
        <w:t>55</w:t>
      </w:r>
    </w:p>
    <w:p w14:paraId="7E769C6C" w14:textId="77777777" w:rsidR="009D3DFD" w:rsidRPr="008E3010" w:rsidRDefault="008E3010">
      <w:pPr>
        <w:rPr>
          <w:sz w:val="24"/>
          <w:lang w:val="en-IN"/>
        </w:rPr>
      </w:pPr>
      <w:r w:rsidRPr="008E3010">
        <w:rPr>
          <w:sz w:val="24"/>
          <w:lang w:val="en-IN"/>
        </w:rPr>
        <w:tab/>
      </w:r>
    </w:p>
    <w:p w14:paraId="275BCE8D" w14:textId="77777777" w:rsidR="009D3DFD" w:rsidRPr="008E3010" w:rsidRDefault="008E3010">
      <w:pPr>
        <w:rPr>
          <w:sz w:val="24"/>
          <w:szCs w:val="24"/>
        </w:rPr>
      </w:pPr>
      <w:r w:rsidRPr="008E3010">
        <w:rPr>
          <w:sz w:val="24"/>
          <w:szCs w:val="24"/>
        </w:rPr>
        <w:t>9.</w:t>
      </w:r>
      <w:proofErr w:type="gramStart"/>
      <w:r w:rsidRPr="008E3010">
        <w:rPr>
          <w:sz w:val="24"/>
          <w:szCs w:val="24"/>
        </w:rPr>
        <w:t>1.d</w:t>
      </w:r>
      <w:proofErr w:type="gramEnd"/>
      <w:r w:rsidRPr="008E3010">
        <w:rPr>
          <w:sz w:val="24"/>
          <w:szCs w:val="24"/>
        </w:rPr>
        <w:tab/>
      </w:r>
      <w:r w:rsidRPr="008E3010">
        <w:rPr>
          <w:sz w:val="24"/>
          <w:szCs w:val="24"/>
        </w:rPr>
        <w:tab/>
        <w:t xml:space="preserve">Functional Testing for Skill Gap </w:t>
      </w:r>
      <w:proofErr w:type="spellStart"/>
      <w:r w:rsidRPr="008E3010">
        <w:rPr>
          <w:sz w:val="24"/>
          <w:szCs w:val="24"/>
        </w:rPr>
        <w:t>Analyser</w:t>
      </w:r>
      <w:proofErr w:type="spellEnd"/>
      <w:r w:rsidRPr="008E3010">
        <w:rPr>
          <w:sz w:val="24"/>
          <w:szCs w:val="24"/>
        </w:rPr>
        <w:tab/>
      </w:r>
      <w:r w:rsidRPr="008E3010">
        <w:rPr>
          <w:sz w:val="24"/>
          <w:szCs w:val="24"/>
        </w:rPr>
        <w:tab/>
      </w:r>
      <w:r w:rsidRPr="008E3010">
        <w:rPr>
          <w:sz w:val="24"/>
          <w:szCs w:val="24"/>
        </w:rPr>
        <w:tab/>
      </w:r>
      <w:r w:rsidRPr="008E3010">
        <w:rPr>
          <w:sz w:val="24"/>
          <w:szCs w:val="24"/>
        </w:rPr>
        <w:tab/>
      </w:r>
      <w:r w:rsidRPr="008E3010">
        <w:rPr>
          <w:sz w:val="24"/>
          <w:szCs w:val="24"/>
        </w:rPr>
        <w:tab/>
        <w:t>57</w:t>
      </w:r>
    </w:p>
    <w:p w14:paraId="080FBFAF" w14:textId="77777777" w:rsidR="009D3DFD" w:rsidRPr="008E3010" w:rsidRDefault="009D3DFD">
      <w:pPr>
        <w:rPr>
          <w:sz w:val="24"/>
          <w:lang w:val="en-IN"/>
        </w:rPr>
      </w:pPr>
    </w:p>
    <w:p w14:paraId="5F39427D" w14:textId="77777777" w:rsidR="009D3DFD" w:rsidRPr="008E3010" w:rsidRDefault="009D3DFD">
      <w:pPr>
        <w:pStyle w:val="NormalWeb"/>
        <w:sectPr w:rsidR="009D3DFD" w:rsidRPr="008E3010">
          <w:pgSz w:w="11910" w:h="16840"/>
          <w:pgMar w:top="700" w:right="850" w:bottom="1020" w:left="1559" w:header="406" w:footer="836" w:gutter="0"/>
          <w:pgNumType w:fmt="upperRoman"/>
          <w:cols w:space="720"/>
        </w:sectPr>
      </w:pPr>
    </w:p>
    <w:p w14:paraId="32B88BCE" w14:textId="77777777" w:rsidR="009D3DFD" w:rsidRPr="008E3010" w:rsidRDefault="009D3DFD">
      <w:pPr>
        <w:pStyle w:val="BodyText"/>
        <w:spacing w:before="217"/>
        <w:rPr>
          <w:rFonts w:ascii="Book Antiqua" w:hAnsi="Book Antiqua"/>
          <w:b/>
          <w:bCs/>
          <w:sz w:val="49"/>
          <w:szCs w:val="49"/>
        </w:rPr>
      </w:pPr>
    </w:p>
    <w:p w14:paraId="6CD821DE" w14:textId="77777777" w:rsidR="009D3DFD" w:rsidRPr="008E3010" w:rsidRDefault="009D3DFD">
      <w:pPr>
        <w:pStyle w:val="BodyText"/>
        <w:spacing w:before="217"/>
        <w:rPr>
          <w:rFonts w:ascii="Book Antiqua" w:hAnsi="Book Antiqua"/>
          <w:b/>
          <w:bCs/>
          <w:sz w:val="49"/>
          <w:szCs w:val="49"/>
        </w:rPr>
      </w:pPr>
    </w:p>
    <w:p w14:paraId="3A983F27" w14:textId="77777777" w:rsidR="009D3DFD" w:rsidRPr="008E3010" w:rsidRDefault="009D3DFD">
      <w:pPr>
        <w:pStyle w:val="BodyText"/>
        <w:spacing w:before="217"/>
        <w:rPr>
          <w:rFonts w:ascii="Book Antiqua" w:hAnsi="Book Antiqua"/>
          <w:b/>
          <w:bCs/>
          <w:sz w:val="49"/>
          <w:szCs w:val="49"/>
        </w:rPr>
      </w:pPr>
    </w:p>
    <w:p w14:paraId="7DBB9E98" w14:textId="77777777" w:rsidR="009D3DFD" w:rsidRPr="008E3010" w:rsidRDefault="008E3010">
      <w:pPr>
        <w:pStyle w:val="BodyText"/>
        <w:spacing w:before="217"/>
        <w:rPr>
          <w:rFonts w:ascii="Book Antiqua" w:hAnsi="Book Antiqua"/>
          <w:b/>
          <w:bCs/>
          <w:sz w:val="49"/>
          <w:szCs w:val="49"/>
        </w:rPr>
      </w:pPr>
      <w:r w:rsidRPr="008E3010">
        <w:rPr>
          <w:rFonts w:ascii="Book Antiqua" w:hAnsi="Book Antiqua"/>
          <w:b/>
          <w:bCs/>
          <w:sz w:val="49"/>
          <w:szCs w:val="49"/>
        </w:rPr>
        <w:t xml:space="preserve">Chapter 1 </w:t>
      </w:r>
    </w:p>
    <w:p w14:paraId="21C02ED9" w14:textId="77777777" w:rsidR="009D3DFD" w:rsidRPr="008E3010" w:rsidRDefault="008E3010">
      <w:pPr>
        <w:pStyle w:val="BodyText"/>
        <w:spacing w:before="217"/>
        <w:rPr>
          <w:sz w:val="49"/>
        </w:rPr>
      </w:pPr>
      <w:r w:rsidRPr="008E3010">
        <w:rPr>
          <w:rFonts w:ascii="Book Antiqua" w:hAnsi="Book Antiqua"/>
          <w:b/>
          <w:bCs/>
          <w:sz w:val="49"/>
          <w:szCs w:val="49"/>
        </w:rPr>
        <w:t>Introduction</w:t>
      </w:r>
    </w:p>
    <w:p w14:paraId="64D1F799" w14:textId="77777777" w:rsidR="009D3DFD" w:rsidRPr="008E3010" w:rsidRDefault="008E3010">
      <w:pPr>
        <w:pStyle w:val="NormalWeb"/>
        <w:spacing w:before="240" w:beforeAutospacing="0" w:after="240" w:afterAutospacing="0"/>
        <w:jc w:val="both"/>
        <w:rPr>
          <w:rFonts w:ascii="Book Antiqua" w:hAnsi="Book Antiqua"/>
          <w:sz w:val="28"/>
          <w:szCs w:val="28"/>
        </w:rPr>
      </w:pPr>
      <w:r w:rsidRPr="008E3010">
        <w:rPr>
          <w:b/>
          <w:bCs/>
          <w:sz w:val="32"/>
          <w:szCs w:val="32"/>
        </w:rPr>
        <w:br/>
      </w:r>
      <w:r w:rsidRPr="008E3010">
        <w:rPr>
          <w:rFonts w:ascii="Book Antiqua" w:hAnsi="Book Antiqua"/>
          <w:sz w:val="28"/>
          <w:szCs w:val="28"/>
        </w:rPr>
        <w:t xml:space="preserve"> </w:t>
      </w:r>
      <w:r w:rsidRPr="008E3010">
        <w:rPr>
          <w:rFonts w:ascii="Book Antiqua" w:hAnsi="Book Antiqua"/>
          <w:b/>
          <w:bCs/>
          <w:sz w:val="28"/>
          <w:szCs w:val="28"/>
        </w:rPr>
        <w:t>1.1 Overview</w:t>
      </w:r>
    </w:p>
    <w:p w14:paraId="66148E55" w14:textId="77777777" w:rsidR="009D3DFD" w:rsidRPr="008E3010" w:rsidRDefault="008E3010">
      <w:pPr>
        <w:pStyle w:val="NormalWeb"/>
        <w:spacing w:before="240" w:beforeAutospacing="0" w:after="0" w:afterAutospacing="0"/>
        <w:jc w:val="both"/>
      </w:pPr>
      <w:r w:rsidRPr="008E3010">
        <w:t>In the rapidly evolving educational landscape, students often face challenges in navigating their academic journeys effectively. Common issues include difficulties in preparing for exams, lack of efficient tools for creating study materials, and limited awareness of skill gaps and career opportunities. Furthermore, accessing personalized scholarship information and resources to meet individual needs remains a significant hurdle. These problems are amplified in environments where traditional resources and guidance are insufficient to address diverse student requirements. The AI-Powered Student Experience Enhancement Platform addresses these challenges by leveraging advanced artificial intelligence technologies to create a comprehensive solution.</w:t>
      </w:r>
    </w:p>
    <w:p w14:paraId="3DA54658" w14:textId="77777777" w:rsidR="009D3DFD" w:rsidRPr="008E3010" w:rsidRDefault="008E3010">
      <w:pPr>
        <w:pStyle w:val="NormalWeb"/>
        <w:spacing w:before="240" w:beforeAutospacing="0" w:after="0" w:afterAutospacing="0"/>
        <w:jc w:val="both"/>
      </w:pPr>
      <w:r w:rsidRPr="008E3010">
        <w:t> </w:t>
      </w:r>
    </w:p>
    <w:p w14:paraId="0888744A" w14:textId="77777777" w:rsidR="009D3DFD" w:rsidRPr="008E3010" w:rsidRDefault="008E3010">
      <w:pPr>
        <w:pStyle w:val="NormalWeb"/>
        <w:spacing w:before="240" w:beforeAutospacing="0" w:after="0" w:afterAutospacing="0"/>
        <w:jc w:val="both"/>
        <w:rPr>
          <w:rFonts w:ascii="Book Antiqua" w:hAnsi="Book Antiqua"/>
          <w:sz w:val="28"/>
          <w:szCs w:val="28"/>
        </w:rPr>
      </w:pPr>
      <w:r w:rsidRPr="008E3010">
        <w:rPr>
          <w:rFonts w:ascii="Book Antiqua" w:hAnsi="Book Antiqua"/>
          <w:b/>
          <w:bCs/>
          <w:sz w:val="28"/>
          <w:szCs w:val="28"/>
        </w:rPr>
        <w:t>1.2 Discussion of the Problem</w:t>
      </w:r>
    </w:p>
    <w:p w14:paraId="75E1F7F2" w14:textId="77777777" w:rsidR="009D3DFD" w:rsidRPr="008E3010" w:rsidRDefault="008E3010">
      <w:pPr>
        <w:pStyle w:val="NormalWeb"/>
        <w:spacing w:before="240" w:beforeAutospacing="0" w:after="0" w:afterAutospacing="0"/>
        <w:jc w:val="both"/>
      </w:pPr>
      <w:r w:rsidRPr="008E3010">
        <w:t>Students at Goa College of Engineering and similar institutions face various barriers in achieving academic and career success. Exam preparation is often inefficient due to limited insights into past question paper trends and patterns. Note-making, a time-consuming and crucial part of learning, lacks streamlined solutions tailored to syllabus requirements. Additionally, many students are unaware of the skill gaps between their academic achievements and industry expectations, leaving them unprepared for the job market. Limited access to personalized scholarship information further restricts their opportunities for financial support. These challenges necessitate an innovative platform to provide tailored academic assistance, career development tools, and personalized resources.</w:t>
      </w:r>
    </w:p>
    <w:p w14:paraId="78F20089" w14:textId="77777777" w:rsidR="009D3DFD" w:rsidRPr="008E3010" w:rsidRDefault="008E3010">
      <w:pPr>
        <w:pStyle w:val="NormalWeb"/>
        <w:spacing w:before="240" w:beforeAutospacing="0" w:after="0" w:afterAutospacing="0"/>
        <w:jc w:val="both"/>
      </w:pPr>
      <w:r w:rsidRPr="008E3010">
        <w:t> </w:t>
      </w:r>
    </w:p>
    <w:p w14:paraId="770B9143" w14:textId="77777777" w:rsidR="009D3DFD" w:rsidRPr="008E3010" w:rsidRDefault="008E3010">
      <w:pPr>
        <w:pStyle w:val="NormalWeb"/>
        <w:spacing w:before="240" w:beforeAutospacing="0" w:after="0" w:afterAutospacing="0"/>
        <w:jc w:val="both"/>
        <w:rPr>
          <w:rFonts w:ascii="Book Antiqua" w:hAnsi="Book Antiqua"/>
          <w:sz w:val="28"/>
          <w:szCs w:val="28"/>
        </w:rPr>
      </w:pPr>
      <w:r w:rsidRPr="008E3010">
        <w:rPr>
          <w:rFonts w:ascii="Book Antiqua" w:hAnsi="Book Antiqua"/>
          <w:b/>
          <w:bCs/>
          <w:sz w:val="28"/>
          <w:szCs w:val="28"/>
        </w:rPr>
        <w:t>1.3 Concept</w:t>
      </w:r>
    </w:p>
    <w:p w14:paraId="11D09D2C" w14:textId="5CD31901" w:rsidR="009D3DFD" w:rsidRPr="008E3010" w:rsidRDefault="008E3010">
      <w:pPr>
        <w:pStyle w:val="NormalWeb"/>
        <w:spacing w:before="240" w:beforeAutospacing="0" w:after="0" w:afterAutospacing="0"/>
        <w:jc w:val="both"/>
      </w:pPr>
      <w:r w:rsidRPr="008E3010">
        <w:t>The AI-Powered Student Experience Enhancement Platform is conceptualized as a one-stop solution to address the multifaceted challenges faced by students. The platform integrates AI-driven tools, including a PYQ Analyzer for exam preparation, a Note-Making tool for creating efficient study materials, a Skill Gap Analyzer for career readines</w:t>
      </w:r>
      <w:r>
        <w:t>s, and a Scholarship Platform</w:t>
      </w:r>
      <w:r w:rsidRPr="008E3010">
        <w:t xml:space="preserve"> for personalized financial aid suggestions. By utilizing cutting-edge AI technologies such as large language models, the platform ensures a seamless and impactful user experience, empowering students to achieve their academic and professional goals.</w:t>
      </w:r>
    </w:p>
    <w:p w14:paraId="0B2A4EC5" w14:textId="77777777" w:rsidR="009D3DFD" w:rsidRPr="008E3010" w:rsidRDefault="008E3010">
      <w:pPr>
        <w:pStyle w:val="NormalWeb"/>
        <w:spacing w:before="240" w:beforeAutospacing="0" w:after="0" w:afterAutospacing="0"/>
        <w:jc w:val="both"/>
        <w:rPr>
          <w:rFonts w:ascii="Book Antiqua" w:hAnsi="Book Antiqua"/>
          <w:sz w:val="28"/>
          <w:szCs w:val="28"/>
        </w:rPr>
      </w:pPr>
      <w:r w:rsidRPr="008E3010">
        <w:rPr>
          <w:rFonts w:ascii="Book Antiqua" w:hAnsi="Book Antiqua"/>
          <w:b/>
          <w:bCs/>
          <w:sz w:val="28"/>
          <w:szCs w:val="28"/>
        </w:rPr>
        <w:lastRenderedPageBreak/>
        <w:t>1.4 Background</w:t>
      </w:r>
    </w:p>
    <w:p w14:paraId="711C8E5D" w14:textId="77777777" w:rsidR="009D3DFD" w:rsidRPr="008E3010" w:rsidRDefault="008E3010">
      <w:pPr>
        <w:pStyle w:val="NormalWeb"/>
        <w:spacing w:before="240" w:beforeAutospacing="0" w:after="0" w:afterAutospacing="0"/>
        <w:jc w:val="both"/>
      </w:pPr>
      <w:r w:rsidRPr="008E3010">
        <w:t>The idea for the platform stems from the increasing reliance on AI technologies in education and the need for tailored solutions to bridge the gap between academic learning and industry demands. Existing tools for exam preparation, note-making, and career guidance often operate in silos, failing to provide a cohesive and comprehensive experience. This project draws inspiration from advancements in large language models and their ability to process and generate contextually relevant information, leveraging them to create a unified platform that addresses students' diverse needs effectively.</w:t>
      </w:r>
    </w:p>
    <w:p w14:paraId="6F8E8BD4" w14:textId="77777777" w:rsidR="009D3DFD" w:rsidRPr="008E3010" w:rsidRDefault="008E3010">
      <w:pPr>
        <w:pStyle w:val="NormalWeb"/>
        <w:spacing w:before="240" w:beforeAutospacing="0" w:after="0" w:afterAutospacing="0"/>
        <w:jc w:val="both"/>
      </w:pPr>
      <w:r w:rsidRPr="008E3010">
        <w:t> </w:t>
      </w:r>
    </w:p>
    <w:p w14:paraId="4A974292" w14:textId="77777777" w:rsidR="009D3DFD" w:rsidRPr="008E3010" w:rsidRDefault="008E3010">
      <w:pPr>
        <w:pStyle w:val="NormalWeb"/>
        <w:spacing w:before="240" w:beforeAutospacing="0" w:after="0" w:afterAutospacing="0"/>
        <w:jc w:val="both"/>
        <w:rPr>
          <w:rFonts w:ascii="Book Antiqua" w:hAnsi="Book Antiqua"/>
          <w:sz w:val="28"/>
          <w:szCs w:val="28"/>
        </w:rPr>
      </w:pPr>
      <w:r w:rsidRPr="008E3010">
        <w:rPr>
          <w:rFonts w:ascii="Book Antiqua" w:hAnsi="Book Antiqua"/>
          <w:b/>
          <w:bCs/>
          <w:sz w:val="28"/>
          <w:szCs w:val="28"/>
        </w:rPr>
        <w:t>1.5 Motivation</w:t>
      </w:r>
    </w:p>
    <w:p w14:paraId="27E1ACF0" w14:textId="77777777" w:rsidR="009D3DFD" w:rsidRPr="008E3010" w:rsidRDefault="008E3010">
      <w:pPr>
        <w:pStyle w:val="NormalWeb"/>
        <w:spacing w:before="240" w:beforeAutospacing="0" w:after="0" w:afterAutospacing="0"/>
        <w:jc w:val="both"/>
      </w:pPr>
      <w:r w:rsidRPr="008E3010">
        <w:t>The motivation behind this project is rooted in the desire to empower students by addressing their most pressing academic and career challenges. Observing the difficulties faced by peers in exam preparation, note-making, and skill development inspired the development of a platform that leverages AI to simplify these processes. Furthermore, the project aims to bridge the gap between students' aspirations and available resources, ensuring they have access to tools and information that can enhance their academic performance and career prospects. By integrating advanced technologies into a user-friendly application, the project seeks to make a meaningful impact on the student community.</w:t>
      </w:r>
    </w:p>
    <w:p w14:paraId="17B43B1F" w14:textId="77777777" w:rsidR="009D3DFD" w:rsidRPr="008E3010" w:rsidRDefault="008E3010">
      <w:pPr>
        <w:pStyle w:val="NormalWeb"/>
        <w:spacing w:before="240" w:beforeAutospacing="0" w:after="240" w:afterAutospacing="0"/>
      </w:pPr>
      <w:r w:rsidRPr="008E3010">
        <w:t> </w:t>
      </w:r>
    </w:p>
    <w:p w14:paraId="784CD61F" w14:textId="77777777" w:rsidR="009D3DFD" w:rsidRPr="008E3010" w:rsidRDefault="008E3010">
      <w:pPr>
        <w:pStyle w:val="NormalWeb"/>
        <w:spacing w:before="240" w:beforeAutospacing="0" w:after="240" w:afterAutospacing="0"/>
      </w:pPr>
      <w:r w:rsidRPr="008E3010">
        <w:t> </w:t>
      </w:r>
    </w:p>
    <w:p w14:paraId="36BF5681" w14:textId="77777777" w:rsidR="009D3DFD" w:rsidRPr="008E3010" w:rsidRDefault="008E3010">
      <w:pPr>
        <w:pStyle w:val="NormalWeb"/>
        <w:spacing w:before="240" w:beforeAutospacing="0" w:after="240" w:afterAutospacing="0"/>
        <w:ind w:left="720"/>
      </w:pPr>
      <w:r w:rsidRPr="008E3010">
        <w:t> </w:t>
      </w:r>
    </w:p>
    <w:p w14:paraId="6566546C" w14:textId="77777777" w:rsidR="009D3DFD" w:rsidRPr="008E3010" w:rsidRDefault="009D3DFD">
      <w:pPr>
        <w:pStyle w:val="NormalWeb"/>
        <w:spacing w:before="240" w:beforeAutospacing="0" w:after="240" w:afterAutospacing="0"/>
        <w:ind w:left="720"/>
      </w:pPr>
    </w:p>
    <w:p w14:paraId="21C1B0F7" w14:textId="77777777" w:rsidR="009D3DFD" w:rsidRPr="008E3010" w:rsidRDefault="009D3DFD">
      <w:pPr>
        <w:pStyle w:val="NormalWeb"/>
        <w:spacing w:before="240" w:beforeAutospacing="0" w:after="240" w:afterAutospacing="0"/>
        <w:ind w:left="720"/>
      </w:pPr>
    </w:p>
    <w:p w14:paraId="1EAEC5A1" w14:textId="77777777" w:rsidR="009D3DFD" w:rsidRPr="008E3010" w:rsidRDefault="009D3DFD">
      <w:pPr>
        <w:pStyle w:val="NormalWeb"/>
        <w:spacing w:before="240" w:beforeAutospacing="0" w:after="240" w:afterAutospacing="0"/>
        <w:ind w:left="720"/>
      </w:pPr>
    </w:p>
    <w:p w14:paraId="31E0796C" w14:textId="77777777" w:rsidR="009D3DFD" w:rsidRPr="008E3010" w:rsidRDefault="009D3DFD">
      <w:pPr>
        <w:pStyle w:val="NormalWeb"/>
        <w:spacing w:before="240" w:beforeAutospacing="0" w:after="240" w:afterAutospacing="0"/>
        <w:ind w:left="720"/>
      </w:pPr>
    </w:p>
    <w:p w14:paraId="0B9EE61A" w14:textId="77777777" w:rsidR="009D3DFD" w:rsidRPr="008E3010" w:rsidRDefault="009D3DFD">
      <w:pPr>
        <w:pStyle w:val="NormalWeb"/>
        <w:spacing w:before="240" w:beforeAutospacing="0" w:after="240" w:afterAutospacing="0"/>
        <w:ind w:left="720"/>
      </w:pPr>
    </w:p>
    <w:p w14:paraId="69EE19F5" w14:textId="77777777" w:rsidR="009D3DFD" w:rsidRPr="008E3010" w:rsidRDefault="009D3DFD">
      <w:pPr>
        <w:pStyle w:val="NormalWeb"/>
        <w:spacing w:before="240" w:beforeAutospacing="0" w:after="240" w:afterAutospacing="0"/>
        <w:ind w:left="720"/>
      </w:pPr>
    </w:p>
    <w:p w14:paraId="6E66B3C7" w14:textId="77777777" w:rsidR="009D3DFD" w:rsidRPr="008E3010" w:rsidRDefault="009D3DFD">
      <w:pPr>
        <w:pStyle w:val="NormalWeb"/>
        <w:spacing w:before="240" w:beforeAutospacing="0" w:after="240" w:afterAutospacing="0"/>
        <w:ind w:left="720"/>
      </w:pPr>
    </w:p>
    <w:p w14:paraId="750BC915" w14:textId="77777777" w:rsidR="009D3DFD" w:rsidRPr="008E3010" w:rsidRDefault="009D3DFD">
      <w:pPr>
        <w:pStyle w:val="NormalWeb"/>
        <w:spacing w:before="240" w:beforeAutospacing="0" w:after="240" w:afterAutospacing="0"/>
        <w:ind w:left="720"/>
      </w:pPr>
    </w:p>
    <w:p w14:paraId="602E2B21" w14:textId="77777777" w:rsidR="009D3DFD" w:rsidRPr="008E3010" w:rsidRDefault="009D3DFD">
      <w:pPr>
        <w:pStyle w:val="NormalWeb"/>
        <w:spacing w:before="240" w:beforeAutospacing="0" w:after="240" w:afterAutospacing="0"/>
        <w:ind w:left="720"/>
      </w:pPr>
    </w:p>
    <w:p w14:paraId="66397E9B" w14:textId="77777777" w:rsidR="009D3DFD" w:rsidRPr="008E3010" w:rsidRDefault="009D3DFD">
      <w:pPr>
        <w:pStyle w:val="NormalWeb"/>
        <w:spacing w:before="240" w:beforeAutospacing="0" w:after="240" w:afterAutospacing="0"/>
        <w:ind w:left="720"/>
      </w:pPr>
    </w:p>
    <w:p w14:paraId="46BAF68C" w14:textId="77777777" w:rsidR="009D3DFD" w:rsidRPr="008E3010" w:rsidRDefault="009D3DFD">
      <w:pPr>
        <w:pStyle w:val="NormalWeb"/>
        <w:spacing w:before="240" w:beforeAutospacing="0" w:after="240" w:afterAutospacing="0"/>
        <w:ind w:left="720"/>
      </w:pPr>
    </w:p>
    <w:p w14:paraId="0D912477" w14:textId="77777777" w:rsidR="009D3DFD" w:rsidRPr="008E3010" w:rsidRDefault="009D3DFD">
      <w:pPr>
        <w:pStyle w:val="NormalWeb"/>
        <w:spacing w:before="240" w:beforeAutospacing="0" w:after="240" w:afterAutospacing="0"/>
        <w:rPr>
          <w:rFonts w:ascii="Book Antiqua" w:hAnsi="Book Antiqua"/>
          <w:b/>
          <w:bCs/>
          <w:sz w:val="49"/>
          <w:szCs w:val="49"/>
        </w:rPr>
      </w:pPr>
    </w:p>
    <w:p w14:paraId="1430A746" w14:textId="77777777" w:rsidR="009D3DFD" w:rsidRPr="008E3010" w:rsidRDefault="009D3DFD">
      <w:pPr>
        <w:pStyle w:val="NormalWeb"/>
        <w:spacing w:before="240" w:beforeAutospacing="0" w:after="240" w:afterAutospacing="0"/>
        <w:rPr>
          <w:rFonts w:ascii="Book Antiqua" w:hAnsi="Book Antiqua"/>
          <w:b/>
          <w:bCs/>
          <w:sz w:val="49"/>
          <w:szCs w:val="49"/>
        </w:rPr>
      </w:pPr>
    </w:p>
    <w:p w14:paraId="298DEB31" w14:textId="77777777" w:rsidR="009D3DFD" w:rsidRPr="008E3010" w:rsidRDefault="009D3DFD">
      <w:pPr>
        <w:pStyle w:val="NormalWeb"/>
        <w:spacing w:before="240" w:beforeAutospacing="0" w:after="240" w:afterAutospacing="0"/>
        <w:rPr>
          <w:rFonts w:ascii="Book Antiqua" w:hAnsi="Book Antiqua"/>
          <w:b/>
          <w:bCs/>
          <w:sz w:val="49"/>
          <w:szCs w:val="49"/>
        </w:rPr>
      </w:pPr>
    </w:p>
    <w:p w14:paraId="44848A92" w14:textId="77777777" w:rsidR="009D3DFD" w:rsidRPr="008E3010" w:rsidRDefault="009D3DFD">
      <w:pPr>
        <w:pStyle w:val="NormalWeb"/>
        <w:spacing w:before="240" w:beforeAutospacing="0" w:after="240" w:afterAutospacing="0"/>
        <w:rPr>
          <w:rFonts w:ascii="Book Antiqua" w:hAnsi="Book Antiqua"/>
          <w:b/>
          <w:bCs/>
          <w:sz w:val="49"/>
          <w:szCs w:val="49"/>
        </w:rPr>
      </w:pPr>
    </w:p>
    <w:p w14:paraId="2BC4DFBA" w14:textId="77777777" w:rsidR="009D3DFD" w:rsidRPr="008E3010" w:rsidRDefault="008E3010">
      <w:pPr>
        <w:pStyle w:val="NormalWeb"/>
        <w:spacing w:before="240" w:beforeAutospacing="0" w:after="240" w:afterAutospacing="0"/>
        <w:rPr>
          <w:rFonts w:ascii="Book Antiqua" w:hAnsi="Book Antiqua"/>
          <w:b/>
          <w:bCs/>
          <w:sz w:val="49"/>
          <w:szCs w:val="49"/>
        </w:rPr>
      </w:pPr>
      <w:r w:rsidRPr="008E3010">
        <w:rPr>
          <w:rFonts w:ascii="Book Antiqua" w:hAnsi="Book Antiqua"/>
          <w:b/>
          <w:bCs/>
          <w:sz w:val="49"/>
          <w:szCs w:val="49"/>
        </w:rPr>
        <w:t xml:space="preserve">Chapter 2 </w:t>
      </w:r>
    </w:p>
    <w:p w14:paraId="3AC7B07F" w14:textId="77777777" w:rsidR="009D3DFD" w:rsidRPr="008E3010" w:rsidRDefault="008E3010">
      <w:pPr>
        <w:pStyle w:val="BodyText"/>
        <w:spacing w:before="217"/>
        <w:rPr>
          <w:sz w:val="49"/>
        </w:rPr>
      </w:pPr>
      <w:r w:rsidRPr="008E3010">
        <w:rPr>
          <w:rFonts w:ascii="Book Antiqua" w:hAnsi="Book Antiqua"/>
          <w:b/>
          <w:bCs/>
          <w:sz w:val="49"/>
          <w:szCs w:val="49"/>
        </w:rPr>
        <w:t>Literature Survey</w:t>
      </w:r>
    </w:p>
    <w:p w14:paraId="19CACE62" w14:textId="77777777" w:rsidR="009D3DFD" w:rsidRPr="008E3010" w:rsidRDefault="009D3DFD">
      <w:pPr>
        <w:pStyle w:val="NormalWeb"/>
        <w:spacing w:before="240" w:beforeAutospacing="0" w:after="240" w:afterAutospacing="0"/>
        <w:rPr>
          <w:rFonts w:ascii="Book Antiqua" w:hAnsi="Book Antiqua"/>
          <w:b/>
          <w:bCs/>
          <w:sz w:val="28"/>
          <w:szCs w:val="28"/>
        </w:rPr>
      </w:pPr>
    </w:p>
    <w:p w14:paraId="145C3BB4" w14:textId="77777777" w:rsidR="009D3DFD" w:rsidRPr="008E3010" w:rsidRDefault="008E3010">
      <w:pPr>
        <w:pStyle w:val="NormalWeb"/>
        <w:spacing w:before="240" w:beforeAutospacing="0" w:after="240" w:afterAutospacing="0"/>
        <w:rPr>
          <w:rFonts w:ascii="Book Antiqua" w:hAnsi="Book Antiqua"/>
        </w:rPr>
      </w:pPr>
      <w:r w:rsidRPr="008E3010">
        <w:rPr>
          <w:rFonts w:ascii="Book Antiqua" w:hAnsi="Book Antiqua"/>
          <w:b/>
          <w:bCs/>
          <w:sz w:val="28"/>
          <w:szCs w:val="28"/>
        </w:rPr>
        <w:t>2.1 Analysis of paper</w:t>
      </w:r>
    </w:p>
    <w:p w14:paraId="316B216A" w14:textId="77777777" w:rsidR="009D3DFD" w:rsidRPr="008E3010" w:rsidRDefault="008E3010">
      <w:pPr>
        <w:pStyle w:val="NormalWeb"/>
        <w:spacing w:before="10" w:beforeAutospacing="0" w:after="10" w:afterAutospacing="0"/>
        <w:jc w:val="both"/>
        <w:rPr>
          <w:b/>
        </w:rPr>
      </w:pPr>
      <w:r w:rsidRPr="008E3010">
        <w:rPr>
          <w:rFonts w:ascii="Book Antiqua" w:hAnsi="Book Antiqua"/>
          <w:b/>
          <w:bCs/>
        </w:rPr>
        <w:t>a)</w:t>
      </w:r>
      <w:r w:rsidRPr="008E3010">
        <w:t xml:space="preserve"> </w:t>
      </w:r>
      <w:r w:rsidRPr="008E3010">
        <w:rPr>
          <w:b/>
        </w:rPr>
        <w:t xml:space="preserve">Robust Multi Model RAG Pipeline </w:t>
      </w:r>
      <w:proofErr w:type="gramStart"/>
      <w:r w:rsidRPr="008E3010">
        <w:rPr>
          <w:b/>
        </w:rPr>
        <w:t>For</w:t>
      </w:r>
      <w:proofErr w:type="gramEnd"/>
      <w:r w:rsidRPr="008E3010">
        <w:rPr>
          <w:b/>
        </w:rPr>
        <w:t xml:space="preserve"> Documents Containing Text, Table &amp; Images</w:t>
      </w:r>
    </w:p>
    <w:p w14:paraId="75ED9BBF" w14:textId="77777777" w:rsidR="009D3DFD" w:rsidRPr="008E3010" w:rsidRDefault="008E3010">
      <w:pPr>
        <w:pStyle w:val="NormalWeb"/>
        <w:spacing w:before="10" w:beforeAutospacing="0" w:after="10" w:afterAutospacing="0"/>
        <w:jc w:val="both"/>
      </w:pPr>
      <w:r w:rsidRPr="008E3010">
        <w:t>Pankaj Joshi, Aditya Gupta, Pankaj Kumar, Manas Sisodia (2024), 3rd International Conference on Applied Artificial Intelligence and Computing (ICAAIC)</w:t>
      </w:r>
    </w:p>
    <w:p w14:paraId="377CF017" w14:textId="77777777" w:rsidR="009D3DFD" w:rsidRPr="008E3010" w:rsidRDefault="008E3010">
      <w:pPr>
        <w:pStyle w:val="NormalWeb"/>
        <w:spacing w:before="240" w:beforeAutospacing="0" w:after="0" w:afterAutospacing="0"/>
        <w:jc w:val="both"/>
      </w:pPr>
      <w:r w:rsidRPr="008E3010">
        <w:t>Retrieval-Augmented Generation (RAG) is a powerful approach that enhances the effectiveness of language models by combining retrieval mechanisms with generative capabilities. The study focuses on a robust multimodal RAG pipeline designed to process documents containing both text and images. A major challenge addressed in this research is the difficulty existing RAG systems face in understanding the complex relationships between text and visual elements in documents. By introducing a novel multimodal pipeline, the study ensures that both data types are accurately retrieved and utilized, leading to improved question-answer generation. Testing across different question formats—short-form, long-form, multiple-choice, and true/false—revealed significant improvements in precision and relevance, showcasing the pipeline's potential for educational applications.</w:t>
      </w:r>
    </w:p>
    <w:p w14:paraId="4F136604" w14:textId="77777777" w:rsidR="009D3DFD" w:rsidRPr="008E3010" w:rsidRDefault="008E3010">
      <w:pPr>
        <w:pStyle w:val="NormalWeb"/>
        <w:spacing w:before="240" w:beforeAutospacing="0" w:after="0" w:afterAutospacing="0"/>
        <w:jc w:val="both"/>
      </w:pPr>
      <w:r w:rsidRPr="008E3010">
        <w:t xml:space="preserve">Additionally, the proposed pipeline was compared against leading multimodal large language models like OpenAI and Gemini, demonstrating superior performance in various scenarios. The system's effectiveness stems from its ability to integrate and </w:t>
      </w:r>
      <w:proofErr w:type="spellStart"/>
      <w:r w:rsidRPr="008E3010">
        <w:t>analyze</w:t>
      </w:r>
      <w:proofErr w:type="spellEnd"/>
      <w:r w:rsidRPr="008E3010">
        <w:t xml:space="preserve"> multimodal data, which is essential for educational use cases involving textbooks, presentations, and other rich-media resources. This research emphasizes the importance of tailoring RAG pipelines to educational contexts, enabling better student outcomes by providing relevant and accurate learning materials.</w:t>
      </w:r>
    </w:p>
    <w:p w14:paraId="363D821E" w14:textId="77777777" w:rsidR="009D3DFD" w:rsidRPr="008E3010" w:rsidRDefault="008E3010">
      <w:pPr>
        <w:pStyle w:val="NormalWeb"/>
        <w:spacing w:before="240" w:beforeAutospacing="0" w:after="0" w:afterAutospacing="0"/>
        <w:jc w:val="both"/>
      </w:pPr>
      <w:r w:rsidRPr="008E3010">
        <w:t> </w:t>
      </w:r>
    </w:p>
    <w:p w14:paraId="70B58A7E" w14:textId="77777777" w:rsidR="009D3DFD" w:rsidRPr="008E3010" w:rsidRDefault="008E3010">
      <w:pPr>
        <w:pStyle w:val="Heading4"/>
        <w:spacing w:before="240" w:after="40"/>
        <w:jc w:val="both"/>
        <w:rPr>
          <w:rFonts w:ascii="Times New Roman" w:hAnsi="Times New Roman" w:cs="Times New Roman"/>
          <w:b/>
          <w:i w:val="0"/>
          <w:color w:val="auto"/>
          <w:sz w:val="24"/>
          <w:szCs w:val="24"/>
        </w:rPr>
      </w:pPr>
      <w:r w:rsidRPr="008E3010">
        <w:rPr>
          <w:rFonts w:ascii="Times New Roman" w:hAnsi="Times New Roman" w:cs="Times New Roman"/>
          <w:b/>
          <w:i w:val="0"/>
          <w:color w:val="auto"/>
          <w:sz w:val="24"/>
          <w:szCs w:val="24"/>
        </w:rPr>
        <w:t xml:space="preserve">b) Question Generation from PDF using </w:t>
      </w:r>
      <w:proofErr w:type="spellStart"/>
      <w:r w:rsidRPr="008E3010">
        <w:rPr>
          <w:rFonts w:ascii="Times New Roman" w:hAnsi="Times New Roman" w:cs="Times New Roman"/>
          <w:b/>
          <w:i w:val="0"/>
          <w:color w:val="auto"/>
          <w:sz w:val="24"/>
          <w:szCs w:val="24"/>
        </w:rPr>
        <w:t>LangChain</w:t>
      </w:r>
      <w:proofErr w:type="spellEnd"/>
    </w:p>
    <w:p w14:paraId="7F8EFC8E" w14:textId="77777777" w:rsidR="009D3DFD" w:rsidRPr="008E3010" w:rsidRDefault="008E3010">
      <w:pPr>
        <w:rPr>
          <w:sz w:val="24"/>
          <w:szCs w:val="24"/>
        </w:rPr>
      </w:pPr>
      <w:r w:rsidRPr="008E3010">
        <w:rPr>
          <w:sz w:val="24"/>
          <w:szCs w:val="24"/>
        </w:rPr>
        <w:t xml:space="preserve">Dinesh Madhav, Sanskruti </w:t>
      </w:r>
      <w:proofErr w:type="spellStart"/>
      <w:r w:rsidRPr="008E3010">
        <w:rPr>
          <w:sz w:val="24"/>
          <w:szCs w:val="24"/>
        </w:rPr>
        <w:t>Nijai</w:t>
      </w:r>
      <w:proofErr w:type="spellEnd"/>
      <w:r w:rsidRPr="008E3010">
        <w:rPr>
          <w:sz w:val="24"/>
          <w:szCs w:val="24"/>
        </w:rPr>
        <w:t xml:space="preserve">, Urvashi Patel, </w:t>
      </w:r>
      <w:proofErr w:type="spellStart"/>
      <w:r w:rsidRPr="008E3010">
        <w:rPr>
          <w:sz w:val="24"/>
          <w:szCs w:val="24"/>
        </w:rPr>
        <w:t>Komal</w:t>
      </w:r>
      <w:proofErr w:type="spellEnd"/>
      <w:r w:rsidRPr="008E3010">
        <w:rPr>
          <w:sz w:val="24"/>
          <w:szCs w:val="24"/>
        </w:rPr>
        <w:t xml:space="preserve"> </w:t>
      </w:r>
      <w:proofErr w:type="spellStart"/>
      <w:r w:rsidRPr="008E3010">
        <w:rPr>
          <w:sz w:val="24"/>
          <w:szCs w:val="24"/>
        </w:rPr>
        <w:t>Champanerkar</w:t>
      </w:r>
      <w:proofErr w:type="spellEnd"/>
      <w:r w:rsidRPr="008E3010">
        <w:rPr>
          <w:sz w:val="24"/>
          <w:szCs w:val="24"/>
        </w:rPr>
        <w:t xml:space="preserve"> (2024), 11th International Conference on Computing for Sustainable Global Development (</w:t>
      </w:r>
      <w:proofErr w:type="spellStart"/>
      <w:r w:rsidRPr="008E3010">
        <w:rPr>
          <w:sz w:val="24"/>
          <w:szCs w:val="24"/>
        </w:rPr>
        <w:t>INDIACom</w:t>
      </w:r>
      <w:proofErr w:type="spellEnd"/>
      <w:r w:rsidRPr="008E3010">
        <w:rPr>
          <w:sz w:val="24"/>
          <w:szCs w:val="24"/>
        </w:rPr>
        <w:t>)</w:t>
      </w:r>
    </w:p>
    <w:p w14:paraId="2B7BCC4C" w14:textId="77777777" w:rsidR="009D3DFD" w:rsidRPr="008E3010" w:rsidRDefault="008E3010">
      <w:pPr>
        <w:pStyle w:val="NormalWeb"/>
        <w:spacing w:before="240" w:beforeAutospacing="0" w:after="0" w:afterAutospacing="0"/>
        <w:jc w:val="both"/>
      </w:pPr>
      <w:r w:rsidRPr="008E3010">
        <w:t xml:space="preserve">The study on automated question generation leverages the </w:t>
      </w:r>
      <w:proofErr w:type="spellStart"/>
      <w:r w:rsidRPr="008E3010">
        <w:t>LangChain</w:t>
      </w:r>
      <w:proofErr w:type="spellEnd"/>
      <w:r w:rsidRPr="008E3010">
        <w:t xml:space="preserve"> framework, a natural language processing (NLP) tool, to create meaningful and well-structured questions from PDF documents. By extracting named entities, relationships, and important concepts, the system ensures that the generated questions are contextually relevant and aligned with the content. This method revolutionizes the way educators and students interact with study materials by providing diverse </w:t>
      </w:r>
      <w:r w:rsidRPr="008E3010">
        <w:lastRenderedPageBreak/>
        <w:t>questions across various cognitive levels. Whether short-answer, long-form, or critical thinking questions, the system generates content that supports active learning and enhances comprehension.</w:t>
      </w:r>
    </w:p>
    <w:p w14:paraId="47594B10" w14:textId="77777777" w:rsidR="009D3DFD" w:rsidRPr="008E3010" w:rsidRDefault="008E3010">
      <w:pPr>
        <w:pStyle w:val="NormalWeb"/>
        <w:spacing w:before="240" w:beforeAutospacing="0" w:after="0" w:afterAutospacing="0"/>
        <w:jc w:val="both"/>
      </w:pPr>
      <w:r w:rsidRPr="008E3010">
        <w:t>Furthermore, the integration of contextual awareness and knowledge patterns in question generation ensures a deeper engagement with the material. The research highlights the scalability of this approach, as it can be applied to a wide range of educational documents, from textbooks to exam papers. By automating the process of question creation, this study significantly reduces the workload on educators and enables students to better evaluate their understanding of the subject matter. The potential for integrating feedback systems and advanced cognitive-level questions in future iterations opens new avenues for enhancing educational outcomes.</w:t>
      </w:r>
    </w:p>
    <w:p w14:paraId="47A17B48" w14:textId="77777777" w:rsidR="009D3DFD" w:rsidRPr="008E3010" w:rsidRDefault="009D3DFD">
      <w:pPr>
        <w:pStyle w:val="NormalWeb"/>
        <w:spacing w:before="240" w:beforeAutospacing="0" w:after="0" w:afterAutospacing="0"/>
        <w:jc w:val="both"/>
      </w:pPr>
    </w:p>
    <w:p w14:paraId="1903442A" w14:textId="77777777" w:rsidR="009D3DFD" w:rsidRPr="008E3010" w:rsidRDefault="008E3010">
      <w:pPr>
        <w:pStyle w:val="NormalWeb"/>
        <w:spacing w:before="10" w:beforeAutospacing="0" w:after="10" w:afterAutospacing="0"/>
        <w:jc w:val="both"/>
        <w:rPr>
          <w:b/>
        </w:rPr>
      </w:pPr>
      <w:r w:rsidRPr="008E3010">
        <w:rPr>
          <w:b/>
          <w:bCs/>
        </w:rPr>
        <w:t xml:space="preserve">c) </w:t>
      </w:r>
      <w:r w:rsidRPr="008E3010">
        <w:rPr>
          <w:b/>
        </w:rPr>
        <w:t xml:space="preserve">Constructing the ChatGPT for PDF Files with </w:t>
      </w:r>
      <w:proofErr w:type="spellStart"/>
      <w:r w:rsidRPr="008E3010">
        <w:rPr>
          <w:b/>
        </w:rPr>
        <w:t>Langchain</w:t>
      </w:r>
      <w:proofErr w:type="spellEnd"/>
      <w:r w:rsidRPr="008E3010">
        <w:rPr>
          <w:b/>
        </w:rPr>
        <w:t xml:space="preserve"> – AI</w:t>
      </w:r>
    </w:p>
    <w:p w14:paraId="2D5AABEB" w14:textId="77777777" w:rsidR="009D3DFD" w:rsidRPr="008E3010" w:rsidRDefault="008E3010">
      <w:pPr>
        <w:pStyle w:val="NormalWeb"/>
        <w:spacing w:before="10" w:beforeAutospacing="0" w:after="10" w:afterAutospacing="0"/>
        <w:jc w:val="both"/>
      </w:pPr>
      <w:proofErr w:type="spellStart"/>
      <w:r w:rsidRPr="008E3010">
        <w:t>Dr.T</w:t>
      </w:r>
      <w:proofErr w:type="spellEnd"/>
      <w:r w:rsidRPr="008E3010">
        <w:t xml:space="preserve">. Prem Jacob, Dr. Beatriz Lucia Salvador </w:t>
      </w:r>
      <w:proofErr w:type="spellStart"/>
      <w:r w:rsidRPr="008E3010">
        <w:t>Bizotto</w:t>
      </w:r>
      <w:proofErr w:type="spellEnd"/>
      <w:r w:rsidRPr="008E3010">
        <w:t xml:space="preserve">, Dr </w:t>
      </w:r>
      <w:proofErr w:type="spellStart"/>
      <w:r w:rsidRPr="008E3010">
        <w:t>Mithileysh</w:t>
      </w:r>
      <w:proofErr w:type="spellEnd"/>
      <w:r w:rsidRPr="008E3010">
        <w:t xml:space="preserve"> </w:t>
      </w:r>
      <w:proofErr w:type="spellStart"/>
      <w:r w:rsidRPr="008E3010">
        <w:t>Sathiyanarayanan</w:t>
      </w:r>
      <w:proofErr w:type="spellEnd"/>
      <w:r w:rsidRPr="008E3010">
        <w:t xml:space="preserve"> (2024), International Conference on Inventive Computation Technologies (ICICT)</w:t>
      </w:r>
    </w:p>
    <w:p w14:paraId="0A8213BE" w14:textId="77777777" w:rsidR="009D3DFD" w:rsidRPr="008E3010" w:rsidRDefault="008E3010">
      <w:pPr>
        <w:pStyle w:val="NormalWeb"/>
        <w:spacing w:before="240" w:beforeAutospacing="0" w:after="240" w:afterAutospacing="0"/>
        <w:jc w:val="both"/>
      </w:pPr>
      <w:r w:rsidRPr="008E3010">
        <w:t xml:space="preserve">This paper introduces a solution for efficiently querying and extracting information from unstructured PDF documents using </w:t>
      </w:r>
      <w:proofErr w:type="spellStart"/>
      <w:r w:rsidRPr="008E3010">
        <w:t>LangChain</w:t>
      </w:r>
      <w:proofErr w:type="spellEnd"/>
      <w:r w:rsidRPr="008E3010">
        <w:t xml:space="preserve">, a framework integrated with large language models (LLMs) like GPT. It tackles the challenge of retrieving contextually accurate information from PDFs by employing semantic search powered by transformer-based models. Unlike traditional keyword-based search systems, the approach leverages embeddings to represent document content in vector form, enabling efficient query processing. Large PDFs are chunked into manageable segments, with embeddings generated for each chunk to ensure compatibility with LLM token limits. The use of </w:t>
      </w:r>
      <w:proofErr w:type="spellStart"/>
      <w:r w:rsidRPr="008E3010">
        <w:t>Streamlit</w:t>
      </w:r>
      <w:proofErr w:type="spellEnd"/>
      <w:r w:rsidRPr="008E3010">
        <w:t xml:space="preserve"> for building a user-friendly interface enhances accessibility, allowing users to upload PDFs and interact with the content through natural language queries. The system supports advanced generative capabilities, including question answering and summarization, by utilizing similarity scoring with embeddings.</w:t>
      </w:r>
    </w:p>
    <w:p w14:paraId="3B3C0A6F" w14:textId="77777777" w:rsidR="009D3DFD" w:rsidRPr="008E3010" w:rsidRDefault="008E3010">
      <w:pPr>
        <w:pStyle w:val="NormalWeb"/>
        <w:spacing w:before="240" w:beforeAutospacing="0" w:after="240" w:afterAutospacing="0"/>
        <w:jc w:val="both"/>
      </w:pPr>
      <w:r w:rsidRPr="008E3010">
        <w:t xml:space="preserve">The findings reveal a significant improvement in precision and relevance of search results compared to conventional systems. </w:t>
      </w:r>
      <w:proofErr w:type="spellStart"/>
      <w:r w:rsidRPr="008E3010">
        <w:t>LangChain's</w:t>
      </w:r>
      <w:proofErr w:type="spellEnd"/>
      <w:r w:rsidRPr="008E3010">
        <w:t xml:space="preserve"> combination of semantic search, chunking, and embeddings enables scalable information retrieval, even for large datasets. The framework's utility is demonstrated through its ability to process complex queries and generate meaningful responses. This innovative tool is applicable across various domains, such as legal, educational, and research contexts, where efficient analysis of PDF content is crucial. By simplifying and enhancing the querying process, the paper highlights the potential of </w:t>
      </w:r>
      <w:proofErr w:type="spellStart"/>
      <w:r w:rsidRPr="008E3010">
        <w:t>LangChain</w:t>
      </w:r>
      <w:proofErr w:type="spellEnd"/>
      <w:r w:rsidRPr="008E3010">
        <w:t>-based systems in transforming document analysis and retrieval tasks. The authors conclude that this integration of NLP frameworks and LLMs represents a milestone in making unstructured data more accessible and usable for users.</w:t>
      </w:r>
    </w:p>
    <w:p w14:paraId="096916D3" w14:textId="77777777" w:rsidR="009D3DFD" w:rsidRPr="008E3010" w:rsidRDefault="008E3010">
      <w:pPr>
        <w:pStyle w:val="NormalWeb"/>
        <w:spacing w:before="240" w:beforeAutospacing="0" w:after="240" w:afterAutospacing="0"/>
        <w:jc w:val="both"/>
      </w:pPr>
      <w:r w:rsidRPr="008E3010">
        <w:t> </w:t>
      </w:r>
    </w:p>
    <w:p w14:paraId="1F9D4F9B" w14:textId="77777777" w:rsidR="009D3DFD" w:rsidRPr="008E3010" w:rsidRDefault="008E3010">
      <w:pPr>
        <w:pStyle w:val="NormalWeb"/>
        <w:spacing w:before="10" w:beforeAutospacing="0" w:after="10" w:afterAutospacing="0"/>
        <w:jc w:val="both"/>
        <w:rPr>
          <w:b/>
          <w:bCs/>
        </w:rPr>
      </w:pPr>
      <w:r w:rsidRPr="008E3010">
        <w:rPr>
          <w:b/>
          <w:bCs/>
        </w:rPr>
        <w:t>d) Self-Adaptive Large Language Model (LLM)-Based Multiagent Systems</w:t>
      </w:r>
    </w:p>
    <w:p w14:paraId="7103B490" w14:textId="77777777" w:rsidR="009D3DFD" w:rsidRPr="008E3010" w:rsidRDefault="008E3010">
      <w:pPr>
        <w:pStyle w:val="NormalWeb"/>
        <w:spacing w:before="10" w:beforeAutospacing="0" w:after="10" w:afterAutospacing="0"/>
        <w:jc w:val="both"/>
      </w:pPr>
      <w:r w:rsidRPr="008E3010">
        <w:t>Nathalia Nascimento, Paulo Alencar, Donald Cowan (2023), IEEE International Conference on Autonomic Computing and Self-Organizing Systems Companion (ACSOS-C)</w:t>
      </w:r>
    </w:p>
    <w:p w14:paraId="3632EE8D" w14:textId="77777777" w:rsidR="009D3DFD" w:rsidRPr="008E3010" w:rsidRDefault="008E3010">
      <w:pPr>
        <w:pStyle w:val="NormalWeb"/>
        <w:spacing w:before="240" w:beforeAutospacing="0" w:after="240" w:afterAutospacing="0"/>
        <w:jc w:val="both"/>
      </w:pPr>
      <w:r w:rsidRPr="008E3010">
        <w:t xml:space="preserve">This paper explores the integration of GPT-4 into Multiagent Systems (MASs) to enhance their adaptability, decision-making, and communication capabilities in dynamic environments. The study leverages the MAPE-K model (Monitor, </w:t>
      </w:r>
      <w:proofErr w:type="spellStart"/>
      <w:r w:rsidRPr="008E3010">
        <w:t>Analyze</w:t>
      </w:r>
      <w:proofErr w:type="spellEnd"/>
      <w:r w:rsidRPr="008E3010">
        <w:t xml:space="preserve">, Plan, Execute, and Knowledge), modifying it to include GPT-4 for improved reasoning and responsiveness. Agents are equipped with GPT-4 to process sensor data, generate intelligent responses, and adapt to changing scenarios in real-time. A simulated e-commerce marketplace was used as a case study, where autonomous agents acted as buyers and sellers, negotiating prices and making strategic decisions. Agents exhibited emergent </w:t>
      </w:r>
      <w:proofErr w:type="spellStart"/>
      <w:r w:rsidRPr="008E3010">
        <w:t>behaviors</w:t>
      </w:r>
      <w:proofErr w:type="spellEnd"/>
      <w:r w:rsidRPr="008E3010">
        <w:t>, such as proactive negotiation and adaptive problem-solving, highlighting the system's ability to manage complex, real-world interactions.</w:t>
      </w:r>
    </w:p>
    <w:p w14:paraId="5AF662F9" w14:textId="77777777" w:rsidR="009D3DFD" w:rsidRPr="008E3010" w:rsidRDefault="008E3010">
      <w:pPr>
        <w:pStyle w:val="NormalWeb"/>
        <w:spacing w:before="240" w:beforeAutospacing="0" w:after="240" w:afterAutospacing="0"/>
        <w:jc w:val="both"/>
      </w:pPr>
      <w:r w:rsidRPr="008E3010">
        <w:lastRenderedPageBreak/>
        <w:t xml:space="preserve">The findings showcase the effectiveness of LLM integration, with agents demonstrating advanced decision-making and collaborative </w:t>
      </w:r>
      <w:proofErr w:type="spellStart"/>
      <w:r w:rsidRPr="008E3010">
        <w:t>behaviors</w:t>
      </w:r>
      <w:proofErr w:type="spellEnd"/>
      <w:r w:rsidRPr="008E3010">
        <w:t xml:space="preserve">. Challenges such as managing token limits and interaction history were identified, emphasizing the need for supplementary components like local memory and planning modules. The study also observed unforeseen agent </w:t>
      </w:r>
      <w:proofErr w:type="spellStart"/>
      <w:r w:rsidRPr="008E3010">
        <w:t>behaviors</w:t>
      </w:r>
      <w:proofErr w:type="spellEnd"/>
      <w:r w:rsidRPr="008E3010">
        <w:t>, indicating the potential for creative problem-solving and adaptability. The authors conclude that embedding LLMs into MASs represents a paradigm shift in self-adaptive systems, enabling intelligent interactions and dynamic adaptability. Future directions include exploring non-shared AI models, human-in-the-loop interactions, and broader applications in fields like robotics and IoT. This work underscores the transformative potential of LLMs in revolutionizing MAS design and functionality.</w:t>
      </w:r>
    </w:p>
    <w:p w14:paraId="393FDCCC" w14:textId="77777777" w:rsidR="009D3DFD" w:rsidRPr="008E3010" w:rsidRDefault="008E3010">
      <w:pPr>
        <w:pStyle w:val="NormalWeb"/>
        <w:spacing w:before="240" w:beforeAutospacing="0" w:after="240" w:afterAutospacing="0"/>
        <w:jc w:val="both"/>
      </w:pPr>
      <w:r w:rsidRPr="008E3010">
        <w:rPr>
          <w:b/>
          <w:bCs/>
        </w:rPr>
        <w:t> </w:t>
      </w:r>
    </w:p>
    <w:p w14:paraId="62065EFD" w14:textId="77777777" w:rsidR="009D3DFD" w:rsidRPr="008E3010" w:rsidRDefault="008E3010">
      <w:pPr>
        <w:pStyle w:val="NormalWeb"/>
        <w:spacing w:before="240" w:beforeAutospacing="0" w:after="240" w:afterAutospacing="0"/>
        <w:jc w:val="both"/>
      </w:pPr>
      <w:r w:rsidRPr="008E3010">
        <w:rPr>
          <w:b/>
          <w:bCs/>
        </w:rPr>
        <w:t> </w:t>
      </w:r>
    </w:p>
    <w:p w14:paraId="29770ACB" w14:textId="77777777" w:rsidR="009D3DFD" w:rsidRPr="008E3010" w:rsidRDefault="008E3010">
      <w:pPr>
        <w:pStyle w:val="NormalWeb"/>
        <w:spacing w:before="240" w:beforeAutospacing="0" w:after="240" w:afterAutospacing="0"/>
        <w:jc w:val="center"/>
      </w:pPr>
      <w:r w:rsidRPr="008E3010">
        <w:rPr>
          <w:b/>
          <w:bCs/>
          <w:sz w:val="36"/>
          <w:szCs w:val="36"/>
        </w:rPr>
        <w:t> </w:t>
      </w:r>
    </w:p>
    <w:p w14:paraId="56E5E363" w14:textId="77777777" w:rsidR="009D3DFD" w:rsidRPr="008E3010" w:rsidRDefault="008E3010">
      <w:pPr>
        <w:pStyle w:val="NormalWeb"/>
        <w:spacing w:before="240" w:beforeAutospacing="0" w:after="240" w:afterAutospacing="0"/>
        <w:jc w:val="center"/>
      </w:pPr>
      <w:r w:rsidRPr="008E3010">
        <w:rPr>
          <w:b/>
          <w:bCs/>
          <w:sz w:val="36"/>
          <w:szCs w:val="36"/>
        </w:rPr>
        <w:t> </w:t>
      </w:r>
    </w:p>
    <w:p w14:paraId="4C513E68" w14:textId="77777777" w:rsidR="009D3DFD" w:rsidRPr="008E3010" w:rsidRDefault="008E3010">
      <w:pPr>
        <w:pStyle w:val="NormalWeb"/>
        <w:spacing w:before="240" w:beforeAutospacing="0" w:after="240" w:afterAutospacing="0"/>
        <w:jc w:val="center"/>
        <w:rPr>
          <w:b/>
          <w:bCs/>
          <w:sz w:val="36"/>
          <w:szCs w:val="36"/>
        </w:rPr>
      </w:pPr>
      <w:r w:rsidRPr="008E3010">
        <w:rPr>
          <w:b/>
          <w:bCs/>
          <w:sz w:val="36"/>
          <w:szCs w:val="36"/>
        </w:rPr>
        <w:t> </w:t>
      </w:r>
    </w:p>
    <w:p w14:paraId="63D3F5C5" w14:textId="77777777" w:rsidR="009D3DFD" w:rsidRPr="008E3010" w:rsidRDefault="009D3DFD">
      <w:pPr>
        <w:pStyle w:val="NormalWeb"/>
        <w:spacing w:before="240" w:beforeAutospacing="0" w:after="240" w:afterAutospacing="0"/>
        <w:jc w:val="center"/>
        <w:rPr>
          <w:b/>
          <w:bCs/>
          <w:sz w:val="36"/>
          <w:szCs w:val="36"/>
        </w:rPr>
      </w:pPr>
    </w:p>
    <w:p w14:paraId="5588662D" w14:textId="77777777" w:rsidR="009D3DFD" w:rsidRPr="008E3010" w:rsidRDefault="009D3DFD">
      <w:pPr>
        <w:pStyle w:val="NormalWeb"/>
        <w:spacing w:before="240" w:beforeAutospacing="0" w:after="240" w:afterAutospacing="0"/>
        <w:jc w:val="center"/>
        <w:rPr>
          <w:b/>
          <w:bCs/>
          <w:sz w:val="36"/>
          <w:szCs w:val="36"/>
        </w:rPr>
      </w:pPr>
    </w:p>
    <w:p w14:paraId="6CC49D7E" w14:textId="77777777" w:rsidR="009D3DFD" w:rsidRPr="008E3010" w:rsidRDefault="009D3DFD">
      <w:pPr>
        <w:pStyle w:val="NormalWeb"/>
        <w:spacing w:before="240" w:beforeAutospacing="0" w:after="240" w:afterAutospacing="0"/>
        <w:jc w:val="both"/>
        <w:rPr>
          <w:b/>
          <w:bCs/>
          <w:sz w:val="36"/>
          <w:szCs w:val="36"/>
        </w:rPr>
      </w:pPr>
    </w:p>
    <w:p w14:paraId="4DDAE01C" w14:textId="77777777" w:rsidR="009D3DFD" w:rsidRPr="008E3010" w:rsidRDefault="009D3DFD">
      <w:pPr>
        <w:pStyle w:val="NormalWeb"/>
        <w:spacing w:before="240" w:beforeAutospacing="0" w:after="240" w:afterAutospacing="0"/>
        <w:jc w:val="both"/>
        <w:rPr>
          <w:b/>
          <w:bCs/>
          <w:sz w:val="36"/>
          <w:szCs w:val="36"/>
        </w:rPr>
      </w:pPr>
    </w:p>
    <w:p w14:paraId="60D47D65" w14:textId="77777777" w:rsidR="009D3DFD" w:rsidRPr="008E3010" w:rsidRDefault="009D3DFD">
      <w:pPr>
        <w:pStyle w:val="NormalWeb"/>
        <w:spacing w:before="240" w:beforeAutospacing="0" w:after="240" w:afterAutospacing="0"/>
        <w:jc w:val="both"/>
        <w:rPr>
          <w:b/>
          <w:bCs/>
          <w:sz w:val="36"/>
          <w:szCs w:val="36"/>
        </w:rPr>
      </w:pPr>
    </w:p>
    <w:p w14:paraId="52DB62C2" w14:textId="77777777" w:rsidR="009D3DFD" w:rsidRPr="008E3010" w:rsidRDefault="009D3DFD">
      <w:pPr>
        <w:pStyle w:val="NormalWeb"/>
        <w:spacing w:before="240" w:beforeAutospacing="0" w:after="240" w:afterAutospacing="0"/>
        <w:jc w:val="both"/>
        <w:rPr>
          <w:b/>
          <w:bCs/>
          <w:sz w:val="36"/>
          <w:szCs w:val="36"/>
        </w:rPr>
      </w:pPr>
    </w:p>
    <w:p w14:paraId="456888DD" w14:textId="77777777" w:rsidR="009D3DFD" w:rsidRPr="008E3010" w:rsidRDefault="009D3DFD">
      <w:pPr>
        <w:pStyle w:val="NormalWeb"/>
        <w:spacing w:before="240" w:beforeAutospacing="0" w:after="240" w:afterAutospacing="0"/>
        <w:jc w:val="both"/>
        <w:rPr>
          <w:b/>
          <w:bCs/>
          <w:sz w:val="36"/>
          <w:szCs w:val="36"/>
        </w:rPr>
      </w:pPr>
    </w:p>
    <w:p w14:paraId="56575EB3" w14:textId="77777777" w:rsidR="009D3DFD" w:rsidRPr="008E3010" w:rsidRDefault="009D3DFD">
      <w:pPr>
        <w:pStyle w:val="NormalWeb"/>
        <w:spacing w:before="240" w:beforeAutospacing="0" w:after="240" w:afterAutospacing="0"/>
        <w:jc w:val="both"/>
        <w:rPr>
          <w:b/>
          <w:bCs/>
          <w:sz w:val="36"/>
          <w:szCs w:val="36"/>
        </w:rPr>
      </w:pPr>
    </w:p>
    <w:p w14:paraId="70D8DFC0" w14:textId="77777777" w:rsidR="009D3DFD" w:rsidRPr="008E3010" w:rsidRDefault="009D3DFD">
      <w:pPr>
        <w:pStyle w:val="NormalWeb"/>
        <w:spacing w:before="240" w:beforeAutospacing="0" w:after="240" w:afterAutospacing="0"/>
        <w:jc w:val="both"/>
        <w:rPr>
          <w:b/>
          <w:bCs/>
          <w:sz w:val="36"/>
          <w:szCs w:val="36"/>
        </w:rPr>
      </w:pPr>
    </w:p>
    <w:p w14:paraId="4B0CCA13" w14:textId="77777777" w:rsidR="009D3DFD" w:rsidRPr="008E3010" w:rsidRDefault="009D3DFD">
      <w:pPr>
        <w:pStyle w:val="NormalWeb"/>
        <w:spacing w:before="240" w:beforeAutospacing="0" w:after="240" w:afterAutospacing="0"/>
        <w:jc w:val="both"/>
        <w:rPr>
          <w:b/>
          <w:bCs/>
          <w:sz w:val="36"/>
          <w:szCs w:val="36"/>
        </w:rPr>
      </w:pPr>
    </w:p>
    <w:p w14:paraId="44B12886" w14:textId="77777777" w:rsidR="009D3DFD" w:rsidRPr="008E3010" w:rsidRDefault="009D3DFD">
      <w:pPr>
        <w:pStyle w:val="NormalWeb"/>
        <w:spacing w:before="240" w:beforeAutospacing="0" w:after="240" w:afterAutospacing="0"/>
        <w:jc w:val="both"/>
        <w:rPr>
          <w:rFonts w:ascii="Book Antiqua" w:hAnsi="Book Antiqua"/>
          <w:b/>
          <w:bCs/>
          <w:sz w:val="49"/>
          <w:szCs w:val="49"/>
        </w:rPr>
      </w:pPr>
    </w:p>
    <w:p w14:paraId="5B6C6C8D" w14:textId="77777777" w:rsidR="009D3DFD" w:rsidRPr="008E3010" w:rsidRDefault="009D3DFD">
      <w:pPr>
        <w:pStyle w:val="NormalWeb"/>
        <w:spacing w:before="240" w:beforeAutospacing="0" w:after="240" w:afterAutospacing="0"/>
        <w:jc w:val="both"/>
        <w:rPr>
          <w:rFonts w:ascii="Book Antiqua" w:hAnsi="Book Antiqua"/>
          <w:b/>
          <w:bCs/>
          <w:sz w:val="49"/>
          <w:szCs w:val="49"/>
        </w:rPr>
      </w:pPr>
    </w:p>
    <w:p w14:paraId="698D4F30" w14:textId="77777777" w:rsidR="009D3DFD" w:rsidRPr="008E3010" w:rsidRDefault="009D3DFD">
      <w:pPr>
        <w:pStyle w:val="NormalWeb"/>
        <w:spacing w:before="240" w:beforeAutospacing="0" w:after="240" w:afterAutospacing="0"/>
        <w:jc w:val="both"/>
        <w:rPr>
          <w:rFonts w:ascii="Book Antiqua" w:hAnsi="Book Antiqua"/>
          <w:b/>
          <w:bCs/>
          <w:sz w:val="49"/>
          <w:szCs w:val="49"/>
        </w:rPr>
      </w:pPr>
    </w:p>
    <w:p w14:paraId="6D23C8D7" w14:textId="77777777" w:rsidR="009D3DFD" w:rsidRPr="008E3010" w:rsidRDefault="009D3DFD">
      <w:pPr>
        <w:pStyle w:val="NormalWeb"/>
        <w:spacing w:before="240" w:beforeAutospacing="0" w:after="240" w:afterAutospacing="0"/>
        <w:jc w:val="both"/>
        <w:rPr>
          <w:rFonts w:ascii="Book Antiqua" w:hAnsi="Book Antiqua"/>
          <w:b/>
          <w:bCs/>
          <w:sz w:val="49"/>
          <w:szCs w:val="49"/>
        </w:rPr>
      </w:pPr>
    </w:p>
    <w:p w14:paraId="10DCC93C" w14:textId="77777777" w:rsidR="009D3DFD" w:rsidRPr="008E3010" w:rsidRDefault="009D3DFD">
      <w:pPr>
        <w:pStyle w:val="NormalWeb"/>
        <w:spacing w:before="240" w:beforeAutospacing="0" w:after="240" w:afterAutospacing="0"/>
        <w:jc w:val="both"/>
        <w:rPr>
          <w:rFonts w:ascii="Book Antiqua" w:hAnsi="Book Antiqua"/>
          <w:b/>
          <w:bCs/>
          <w:sz w:val="49"/>
          <w:szCs w:val="49"/>
        </w:rPr>
      </w:pPr>
    </w:p>
    <w:p w14:paraId="0120B048" w14:textId="77777777" w:rsidR="009D3DFD" w:rsidRPr="008E3010" w:rsidRDefault="009D3DFD">
      <w:pPr>
        <w:pStyle w:val="NormalWeb"/>
        <w:spacing w:before="240" w:beforeAutospacing="0" w:after="240" w:afterAutospacing="0"/>
        <w:jc w:val="both"/>
        <w:rPr>
          <w:rFonts w:ascii="Book Antiqua" w:hAnsi="Book Antiqua"/>
          <w:b/>
          <w:bCs/>
          <w:sz w:val="49"/>
          <w:szCs w:val="49"/>
        </w:rPr>
      </w:pPr>
    </w:p>
    <w:p w14:paraId="5E177772" w14:textId="77777777" w:rsidR="009D3DFD" w:rsidRPr="008E3010" w:rsidRDefault="008E3010">
      <w:pPr>
        <w:pStyle w:val="NormalWeb"/>
        <w:spacing w:before="240" w:beforeAutospacing="0" w:after="240" w:afterAutospacing="0"/>
        <w:jc w:val="both"/>
        <w:rPr>
          <w:rFonts w:ascii="Book Antiqua" w:hAnsi="Book Antiqua"/>
          <w:b/>
          <w:bCs/>
          <w:sz w:val="49"/>
          <w:szCs w:val="49"/>
        </w:rPr>
      </w:pPr>
      <w:r w:rsidRPr="008E3010">
        <w:rPr>
          <w:rFonts w:ascii="Book Antiqua" w:hAnsi="Book Antiqua"/>
          <w:b/>
          <w:bCs/>
          <w:sz w:val="49"/>
          <w:szCs w:val="49"/>
        </w:rPr>
        <w:t xml:space="preserve">Chapter 3 </w:t>
      </w:r>
    </w:p>
    <w:p w14:paraId="454E4095" w14:textId="77777777" w:rsidR="009D3DFD" w:rsidRPr="008E3010" w:rsidRDefault="008E3010">
      <w:pPr>
        <w:pStyle w:val="NormalWeb"/>
        <w:spacing w:before="240" w:beforeAutospacing="0" w:after="240" w:afterAutospacing="0"/>
      </w:pPr>
      <w:r w:rsidRPr="008E3010">
        <w:rPr>
          <w:rFonts w:ascii="Book Antiqua" w:hAnsi="Book Antiqua"/>
          <w:b/>
          <w:bCs/>
          <w:sz w:val="49"/>
          <w:szCs w:val="49"/>
        </w:rPr>
        <w:t>Objective</w:t>
      </w:r>
      <w:r w:rsidRPr="008E3010">
        <w:rPr>
          <w:b/>
          <w:bCs/>
          <w:sz w:val="36"/>
          <w:szCs w:val="36"/>
        </w:rPr>
        <w:t> </w:t>
      </w:r>
    </w:p>
    <w:p w14:paraId="66107635" w14:textId="77777777" w:rsidR="009D3DFD" w:rsidRPr="008E3010" w:rsidRDefault="009D3DFD">
      <w:pPr>
        <w:pStyle w:val="NormalWeb"/>
        <w:spacing w:before="240" w:beforeAutospacing="0" w:after="240" w:afterAutospacing="0"/>
        <w:rPr>
          <w:b/>
          <w:bCs/>
          <w:sz w:val="28"/>
          <w:szCs w:val="28"/>
        </w:rPr>
      </w:pPr>
    </w:p>
    <w:p w14:paraId="2093C68B" w14:textId="77777777" w:rsidR="009D3DFD" w:rsidRPr="008E3010" w:rsidRDefault="008E3010">
      <w:pPr>
        <w:pStyle w:val="NormalWeb"/>
        <w:spacing w:before="240" w:beforeAutospacing="0" w:after="240" w:afterAutospacing="0"/>
        <w:rPr>
          <w:b/>
          <w:bCs/>
          <w:sz w:val="28"/>
          <w:szCs w:val="28"/>
        </w:rPr>
      </w:pPr>
      <w:r w:rsidRPr="008E3010">
        <w:rPr>
          <w:b/>
          <w:bCs/>
          <w:sz w:val="28"/>
          <w:szCs w:val="28"/>
        </w:rPr>
        <w:t>3.1 Project Objective</w:t>
      </w:r>
    </w:p>
    <w:p w14:paraId="60347C90" w14:textId="77777777" w:rsidR="009D3DFD" w:rsidRPr="008E3010" w:rsidRDefault="008E3010">
      <w:pPr>
        <w:pStyle w:val="NormalWeb"/>
        <w:spacing w:before="240" w:beforeAutospacing="0" w:after="240" w:afterAutospacing="0"/>
        <w:rPr>
          <w:b/>
          <w:bCs/>
          <w:sz w:val="28"/>
          <w:szCs w:val="28"/>
        </w:rPr>
      </w:pPr>
      <w:r w:rsidRPr="008E3010">
        <w:rPr>
          <w:b/>
          <w:bCs/>
          <w:sz w:val="28"/>
          <w:szCs w:val="28"/>
        </w:rPr>
        <w:t>3.1.1 Previous Year Question Paper Analyzer</w:t>
      </w:r>
    </w:p>
    <w:p w14:paraId="589B97BF" w14:textId="77777777" w:rsidR="009D3DFD" w:rsidRPr="008E3010" w:rsidRDefault="008E3010">
      <w:pPr>
        <w:pStyle w:val="NormalWeb"/>
        <w:spacing w:before="240" w:beforeAutospacing="0" w:after="240" w:afterAutospacing="0"/>
        <w:jc w:val="both"/>
      </w:pPr>
      <w:r w:rsidRPr="008E3010">
        <w:t xml:space="preserve">The primary objective of the PYQ Analyzer module is to simplify and enhance the exam preparation process for students by leveraging the power of artificial intelligence. This tool is designed to intelligently </w:t>
      </w:r>
      <w:proofErr w:type="spellStart"/>
      <w:r w:rsidRPr="008E3010">
        <w:t>analyze</w:t>
      </w:r>
      <w:proofErr w:type="spellEnd"/>
      <w:r w:rsidRPr="008E3010">
        <w:t xml:space="preserve"> past year question papers (PYQs) and extract unit-wise important topics and frequently repeated questions, enabling focused and efficient study. Traditional methods of manually going through old papers are time-consuming and prone to oversight. By automating this task using a Large Language Model (Gemini 1.5 Flash), the PYQ Analyzer ensures accurate and structured insights in real-time. The ultimate aim is to empower students with data-driven preparation strategies, helping them concentrate on high-weightage areas and improve academic outcomes.</w:t>
      </w:r>
    </w:p>
    <w:p w14:paraId="641968C1" w14:textId="77777777" w:rsidR="009D3DFD" w:rsidRPr="008E3010" w:rsidRDefault="009D3DFD">
      <w:pPr>
        <w:pStyle w:val="NormalWeb"/>
        <w:spacing w:before="240" w:beforeAutospacing="0" w:after="240" w:afterAutospacing="0"/>
        <w:rPr>
          <w:sz w:val="28"/>
          <w:szCs w:val="28"/>
        </w:rPr>
      </w:pPr>
    </w:p>
    <w:p w14:paraId="3DD4A34F" w14:textId="77777777" w:rsidR="009D3DFD" w:rsidRPr="008E3010" w:rsidRDefault="008E3010">
      <w:pPr>
        <w:pStyle w:val="NormalWeb"/>
        <w:spacing w:before="240" w:beforeAutospacing="0" w:after="240" w:afterAutospacing="0"/>
        <w:rPr>
          <w:b/>
          <w:bCs/>
          <w:sz w:val="28"/>
          <w:szCs w:val="28"/>
        </w:rPr>
      </w:pPr>
      <w:r w:rsidRPr="008E3010">
        <w:rPr>
          <w:b/>
          <w:bCs/>
          <w:sz w:val="28"/>
          <w:szCs w:val="28"/>
        </w:rPr>
        <w:t>3.1.2 Scholarship Platform</w:t>
      </w:r>
    </w:p>
    <w:p w14:paraId="2189D675" w14:textId="77777777" w:rsidR="009D3DFD" w:rsidRPr="008E3010" w:rsidRDefault="008E3010">
      <w:pPr>
        <w:pStyle w:val="NormalWeb"/>
        <w:spacing w:before="240" w:beforeAutospacing="0" w:after="240" w:afterAutospacing="0"/>
        <w:jc w:val="both"/>
      </w:pPr>
      <w:r w:rsidRPr="008E3010">
        <w:t>The primary objective of this project is to develop and implement a robust, automated platform designed to efficiently acquire, process, and manage comprehensive scholarship information from diverse online sources. This initiative aims to address the significant challenge faced by students in accessing timely and relevant scholarship opportunities due to the fragmented and dynamic nature of available information. By centralizing and continually updating a structured database of scholarships, the platform seeks to reduce the manual effort currently required for data collection, enhance the accuracy and freshness of scholarship details, and ultimately facilitate easier access for prospective applicants. The platform is engineered for high data quality, operational efficiency, and future scalability, ensuring it remains a valuable and up-to-date resource.</w:t>
      </w:r>
    </w:p>
    <w:p w14:paraId="3FF5084B" w14:textId="77777777" w:rsidR="009D3DFD" w:rsidRPr="008E3010" w:rsidRDefault="009D3DFD">
      <w:pPr>
        <w:pStyle w:val="NormalWeb"/>
        <w:spacing w:before="240" w:beforeAutospacing="0" w:after="240" w:afterAutospacing="0"/>
        <w:rPr>
          <w:sz w:val="28"/>
          <w:szCs w:val="28"/>
        </w:rPr>
      </w:pPr>
    </w:p>
    <w:p w14:paraId="364BEB28" w14:textId="77777777" w:rsidR="009D3DFD" w:rsidRPr="008E3010" w:rsidRDefault="008E3010">
      <w:pPr>
        <w:pStyle w:val="NormalWeb"/>
        <w:spacing w:before="240" w:beforeAutospacing="0" w:after="240" w:afterAutospacing="0"/>
        <w:rPr>
          <w:rFonts w:eastAsia="SimSun"/>
        </w:rPr>
      </w:pPr>
      <w:r w:rsidRPr="008E3010">
        <w:rPr>
          <w:b/>
          <w:bCs/>
          <w:sz w:val="28"/>
          <w:szCs w:val="28"/>
        </w:rPr>
        <w:t>3.1.3 AI Note Generator</w:t>
      </w:r>
    </w:p>
    <w:p w14:paraId="19892311" w14:textId="77777777" w:rsidR="009D3DFD" w:rsidRPr="008E3010" w:rsidRDefault="008E3010">
      <w:pPr>
        <w:pStyle w:val="NormalWeb"/>
        <w:jc w:val="both"/>
        <w:rPr>
          <w:rFonts w:eastAsia="SimSun"/>
        </w:rPr>
      </w:pPr>
      <w:r w:rsidRPr="008E3010">
        <w:rPr>
          <w:rFonts w:eastAsia="SimSun"/>
        </w:rPr>
        <w:t xml:space="preserve">The objective of this project is to develop an intelligent note generation system that automates the creation of concise, syllabus-aligned academic notes from textbook content. The system is designed to assist students and educators by minimizing manual effort in summarizing large volumes of </w:t>
      </w:r>
      <w:r w:rsidRPr="008E3010">
        <w:rPr>
          <w:rFonts w:eastAsia="SimSun"/>
        </w:rPr>
        <w:lastRenderedPageBreak/>
        <w:t xml:space="preserve">subject matter. By leveraging semantic chunking, vector embeddings, similarity search, and large language models, the system </w:t>
      </w:r>
      <w:r w:rsidRPr="008E3010">
        <w:t>The development of the Note Generator system followed a structured methodology focused on modular design and iterative validation. The process began with data acquisition, where subject-specific textbooks were collected and processed to extract clean textual content. This content was then semantically segmented using a custom chunking pipeline powered by the Gemini 2.0 Flash model, which identified thematically coherent boundaries within the material.</w:t>
      </w:r>
    </w:p>
    <w:p w14:paraId="3D130C3B" w14:textId="77777777" w:rsidR="009D3DFD" w:rsidRPr="008E3010" w:rsidRDefault="008E3010">
      <w:pPr>
        <w:pStyle w:val="NormalWeb"/>
        <w:jc w:val="both"/>
      </w:pPr>
      <w:r w:rsidRPr="008E3010">
        <w:t xml:space="preserve">Each semantic chunk was embedded using the </w:t>
      </w:r>
      <w:proofErr w:type="spellStart"/>
      <w:r w:rsidRPr="008E3010">
        <w:t>GoogleGenerativeAIEmbeddings</w:t>
      </w:r>
      <w:proofErr w:type="spellEnd"/>
      <w:r w:rsidRPr="008E3010">
        <w:t xml:space="preserve"> model and stored in a FAISS vector database to enable efficient similarity-based retrieval. When a user inputs a subject and topic, the system performs a vector similarity search to fetch the most relevant chunks. These retrieved segments are passed to the Gemini 1.5 Pro LLM, which generates concise, structured notes grounded in the textbook content.</w:t>
      </w:r>
    </w:p>
    <w:p w14:paraId="1EC91119" w14:textId="77777777" w:rsidR="009D3DFD" w:rsidRPr="008E3010" w:rsidRDefault="008E3010">
      <w:pPr>
        <w:pStyle w:val="NormalWeb"/>
        <w:jc w:val="both"/>
      </w:pPr>
      <w:r w:rsidRPr="008E3010">
        <w:t xml:space="preserve">To ensure scalability and user accessibility, the backend was hosted on Hugging Face and the frontend on </w:t>
      </w:r>
      <w:proofErr w:type="spellStart"/>
      <w:r w:rsidRPr="008E3010">
        <w:t>Vercel</w:t>
      </w:r>
      <w:proofErr w:type="spellEnd"/>
      <w:r w:rsidRPr="008E3010">
        <w:t xml:space="preserve">. The system was tested extensively for coherence, semantic accuracy, and response relevance using qualitative review and </w:t>
      </w:r>
      <w:proofErr w:type="spellStart"/>
      <w:r w:rsidRPr="008E3010">
        <w:t>BERTScore</w:t>
      </w:r>
      <w:proofErr w:type="spellEnd"/>
      <w:r w:rsidRPr="008E3010">
        <w:t xml:space="preserve"> evaluation. This end-to-end methodology enabled the reliable transformation of textbook data into contextually rich academic notes with minimal user input.</w:t>
      </w:r>
    </w:p>
    <w:p w14:paraId="22A1A182" w14:textId="77777777" w:rsidR="009D3DFD" w:rsidRPr="008E3010" w:rsidRDefault="008E3010">
      <w:pPr>
        <w:pStyle w:val="NormalWeb"/>
        <w:spacing w:before="240" w:beforeAutospacing="0" w:after="240" w:afterAutospacing="0"/>
        <w:jc w:val="both"/>
      </w:pPr>
      <w:r w:rsidRPr="008E3010">
        <w:rPr>
          <w:rFonts w:eastAsia="SimSun"/>
        </w:rPr>
        <w:t>aims to deliver accurate, well-structured notes based on minimal user input—limited to subject name and topic. The overall goal is to enhance the learning process by providing easily accessible, contextually relevant study material derived directly from textbooks.</w:t>
      </w:r>
    </w:p>
    <w:p w14:paraId="2DBDBF43" w14:textId="77777777" w:rsidR="009D3DFD" w:rsidRPr="008E3010" w:rsidRDefault="009D3DFD">
      <w:pPr>
        <w:pStyle w:val="NormalWeb"/>
        <w:spacing w:before="240" w:beforeAutospacing="0" w:after="240" w:afterAutospacing="0"/>
        <w:rPr>
          <w:sz w:val="28"/>
          <w:szCs w:val="28"/>
        </w:rPr>
      </w:pPr>
    </w:p>
    <w:p w14:paraId="635F284E" w14:textId="77777777" w:rsidR="009D3DFD" w:rsidRPr="008E3010" w:rsidRDefault="008E3010">
      <w:pPr>
        <w:pStyle w:val="NormalWeb"/>
        <w:spacing w:before="240" w:beforeAutospacing="0" w:after="240" w:afterAutospacing="0"/>
        <w:rPr>
          <w:b/>
          <w:bCs/>
          <w:sz w:val="28"/>
          <w:szCs w:val="28"/>
        </w:rPr>
      </w:pPr>
      <w:r w:rsidRPr="008E3010">
        <w:rPr>
          <w:b/>
          <w:bCs/>
          <w:sz w:val="28"/>
          <w:szCs w:val="28"/>
        </w:rPr>
        <w:t>3.1.4 Skill Gap Analyzer</w:t>
      </w:r>
    </w:p>
    <w:p w14:paraId="549A36AA" w14:textId="77777777" w:rsidR="009D3DFD" w:rsidRPr="008E3010" w:rsidRDefault="008E3010">
      <w:pPr>
        <w:pStyle w:val="NormalWeb"/>
        <w:spacing w:before="240" w:beforeAutospacing="0" w:after="240" w:afterAutospacing="0"/>
        <w:jc w:val="both"/>
      </w:pPr>
      <w:r w:rsidRPr="008E3010">
        <w:t>The primary objective of the Skill Gap Analyzer project is to empower individuals by providing a personalized and intelligent conversational platform for identifying and addressing their skill development needs. This system aims to go beyond generic recommendations by leveraging advanced AI capabilities to understand a user's current academic and professional profile, specific interests, and declared skills. By doing so, it can accurately pinpoint knowledge and skill deficiencies. The ultimate goal is to facilitate continuous learning and career growth through the provision of tailored learning resources, including relevant online courses, structured project ideas with implementation guidance, actionable feedback on code submitted via GitHub, and visual career roadmaps, thereby bridging the gap between an individual's current capabilities and their future aspirations in the dynamic technological landscape.</w:t>
      </w:r>
    </w:p>
    <w:p w14:paraId="3B2FFB0A" w14:textId="77777777" w:rsidR="009D3DFD" w:rsidRPr="008E3010" w:rsidRDefault="009D3DFD">
      <w:pPr>
        <w:pStyle w:val="NormalWeb"/>
        <w:spacing w:before="240" w:beforeAutospacing="0" w:after="240" w:afterAutospacing="0"/>
        <w:jc w:val="both"/>
      </w:pPr>
    </w:p>
    <w:p w14:paraId="3ABE7BF6" w14:textId="77777777" w:rsidR="009D3DFD" w:rsidRPr="008E3010" w:rsidRDefault="008E3010">
      <w:pPr>
        <w:pStyle w:val="NormalWeb"/>
        <w:spacing w:before="240" w:beforeAutospacing="0" w:after="240" w:afterAutospacing="0"/>
        <w:rPr>
          <w:b/>
          <w:bCs/>
          <w:sz w:val="28"/>
          <w:szCs w:val="28"/>
        </w:rPr>
      </w:pPr>
      <w:r w:rsidRPr="008E3010">
        <w:rPr>
          <w:b/>
          <w:bCs/>
          <w:sz w:val="28"/>
          <w:szCs w:val="28"/>
        </w:rPr>
        <w:t>3.2 Project Methodology</w:t>
      </w:r>
    </w:p>
    <w:p w14:paraId="38A6513A" w14:textId="77777777" w:rsidR="009D3DFD" w:rsidRPr="008E3010" w:rsidRDefault="008E3010">
      <w:pPr>
        <w:pStyle w:val="NormalWeb"/>
        <w:spacing w:before="240" w:beforeAutospacing="0" w:after="240" w:afterAutospacing="0"/>
      </w:pPr>
      <w:r w:rsidRPr="008E3010">
        <w:rPr>
          <w:b/>
          <w:bCs/>
          <w:sz w:val="28"/>
          <w:szCs w:val="28"/>
        </w:rPr>
        <w:t>3.1.1 Previous Year Question Paper Analyzer</w:t>
      </w:r>
    </w:p>
    <w:p w14:paraId="5F86F523" w14:textId="77777777" w:rsidR="009D3DFD" w:rsidRPr="008E3010" w:rsidRDefault="008E3010">
      <w:pPr>
        <w:pStyle w:val="NormalWeb"/>
        <w:spacing w:before="240" w:beforeAutospacing="0" w:after="240" w:afterAutospacing="0"/>
        <w:jc w:val="both"/>
        <w:rPr>
          <w:sz w:val="28"/>
          <w:szCs w:val="28"/>
        </w:rPr>
      </w:pPr>
      <w:r w:rsidRPr="008E3010">
        <w:t xml:space="preserve">The development of the PYQ Analyzer module follows a modular and AI-driven methodology. The process begins with the user uploading a PDF of a past year question paper through a React-based frontend. This file is then processed in the backend using </w:t>
      </w:r>
      <w:proofErr w:type="spellStart"/>
      <w:r w:rsidRPr="008E3010">
        <w:t>PyMuPDF</w:t>
      </w:r>
      <w:proofErr w:type="spellEnd"/>
      <w:r w:rsidRPr="008E3010">
        <w:t xml:space="preserve"> or similar tools to extract and clean the text content. The cleaned questions are segmented and converted into a prompt that is fed to the Gemini 1.5 Flash LLM, which </w:t>
      </w:r>
      <w:proofErr w:type="spellStart"/>
      <w:r w:rsidRPr="008E3010">
        <w:t>analyzes</w:t>
      </w:r>
      <w:proofErr w:type="spellEnd"/>
      <w:r w:rsidRPr="008E3010">
        <w:t xml:space="preserve"> the questions to identify patterns, repetitions, and topic clusters. The output generated by the LLM is parsed, formatted, and sent back to the frontend, where it is displayed in a chat-based interface for further interaction. Each component is developed and deployed independently, ensuring modularity and scalability. The module is hosted using </w:t>
      </w:r>
      <w:r w:rsidRPr="008E3010">
        <w:lastRenderedPageBreak/>
        <w:t>Cloudflare Pages and integrated into the main platform dashboard via secure hyperlinks, maintaining consistency across the entire student enhancement system.</w:t>
      </w:r>
    </w:p>
    <w:p w14:paraId="57771C1A" w14:textId="77777777" w:rsidR="009D3DFD" w:rsidRPr="008E3010" w:rsidRDefault="008E3010">
      <w:pPr>
        <w:pStyle w:val="NormalWeb"/>
        <w:spacing w:before="240" w:beforeAutospacing="0" w:after="240" w:afterAutospacing="0"/>
        <w:rPr>
          <w:b/>
          <w:bCs/>
          <w:sz w:val="28"/>
          <w:szCs w:val="28"/>
        </w:rPr>
      </w:pPr>
      <w:r w:rsidRPr="008E3010">
        <w:rPr>
          <w:b/>
          <w:bCs/>
          <w:sz w:val="28"/>
          <w:szCs w:val="28"/>
        </w:rPr>
        <w:t>3.1.2 Scholarship Platform</w:t>
      </w:r>
    </w:p>
    <w:p w14:paraId="0F7DE9DD" w14:textId="77777777" w:rsidR="009D3DFD" w:rsidRPr="008E3010" w:rsidRDefault="008E3010">
      <w:pPr>
        <w:pStyle w:val="NormalWeb"/>
        <w:spacing w:before="240" w:beforeAutospacing="0" w:after="240" w:afterAutospacing="0"/>
        <w:jc w:val="both"/>
      </w:pPr>
      <w:r w:rsidRPr="008E3010">
        <w:t xml:space="preserve">The project adopted an iterative and component-based methodology to ensure systematic development and continuous validation. Initially, a comprehensive requirement gathering phase defined the scope, target data fields, and desired automation level. This was followed by a strategic design phase, outlining the system architecture, selecting core technologies such as Python for development, Selenium and Playwright for web automation, </w:t>
      </w:r>
      <w:proofErr w:type="spellStart"/>
      <w:r w:rsidRPr="008E3010">
        <w:t>ScrapegraphAI</w:t>
      </w:r>
      <w:proofErr w:type="spellEnd"/>
      <w:r w:rsidRPr="008E3010">
        <w:t xml:space="preserve"> powered by the Gemini LLM for intelligent data extraction, and MongoDB for flexible data storage. Design validation was performed through feasibility studies and architectural reviews to confirm the technical viability of these choices. The implementation phase focused on modular development, beginning with the creation of specialized scripts for dynamic link discovery from key portals like </w:t>
      </w:r>
      <w:proofErr w:type="spellStart"/>
      <w:r w:rsidRPr="008E3010">
        <w:t>Vidyasaarathi</w:t>
      </w:r>
      <w:proofErr w:type="spellEnd"/>
      <w:r w:rsidRPr="008E3010">
        <w:t xml:space="preserve"> and Buddy4Study. Concurrently, the core application logic was developed to leverage </w:t>
      </w:r>
      <w:proofErr w:type="spellStart"/>
      <w:r w:rsidRPr="008E3010">
        <w:t>ScrapegraphAI</w:t>
      </w:r>
      <w:proofErr w:type="spellEnd"/>
      <w:r w:rsidRPr="008E3010">
        <w:t xml:space="preserve"> for detailed scholarship data extraction, followed by robust data preprocessing routines for cleaning, standardization, and crucial date parsing. Automation was a central tenet, with GitHub Actions configured to orchestrate the entire pipeline—from scheduled scraping and processing to secure credential management and automated deployment. Throughout development, a multi-layered testing strategy, encompassing unit, integration, functional, data quality, and robustness testing, was rigorously applied to validate each component and ensure data integrity. Finally, a dedicated cleanup mechanism was implemented to maintain the database's relevance by automatically removing expired scholarship records, ensuring the platform consistently provides fresh and actionable information.</w:t>
      </w:r>
    </w:p>
    <w:p w14:paraId="6C8183A5" w14:textId="77777777" w:rsidR="009D3DFD" w:rsidRPr="008E3010" w:rsidRDefault="009D3DFD">
      <w:pPr>
        <w:pStyle w:val="NormalWeb"/>
        <w:spacing w:before="240" w:beforeAutospacing="0" w:after="240" w:afterAutospacing="0"/>
        <w:rPr>
          <w:sz w:val="28"/>
          <w:szCs w:val="28"/>
        </w:rPr>
      </w:pPr>
    </w:p>
    <w:p w14:paraId="3FA45245" w14:textId="77777777" w:rsidR="009D3DFD" w:rsidRPr="008E3010" w:rsidRDefault="008E3010">
      <w:pPr>
        <w:pStyle w:val="NormalWeb"/>
        <w:spacing w:before="240" w:beforeAutospacing="0" w:after="240" w:afterAutospacing="0"/>
        <w:rPr>
          <w:b/>
          <w:bCs/>
          <w:sz w:val="28"/>
          <w:szCs w:val="28"/>
        </w:rPr>
      </w:pPr>
      <w:r w:rsidRPr="008E3010">
        <w:rPr>
          <w:b/>
          <w:bCs/>
          <w:sz w:val="28"/>
          <w:szCs w:val="28"/>
        </w:rPr>
        <w:t>3.1.3 AI Note Generator</w:t>
      </w:r>
    </w:p>
    <w:p w14:paraId="1DF4E853" w14:textId="77777777" w:rsidR="009D3DFD" w:rsidRPr="008E3010" w:rsidRDefault="008E3010">
      <w:pPr>
        <w:pStyle w:val="NormalWeb"/>
        <w:jc w:val="both"/>
      </w:pPr>
      <w:r w:rsidRPr="008E3010">
        <w:t>The development of the Note Generator system followed a structured methodology focused on modular design and iterative validation. The process began with data acquisition, where subject-specific textbooks were collected and processed to extract clean textual content. This content was then semantically segmented using a custom chunking pipeline powered by the Gemini 2.0 Flash model, which identified thematically coherent boundaries within the material.</w:t>
      </w:r>
    </w:p>
    <w:p w14:paraId="57818806" w14:textId="77777777" w:rsidR="009D3DFD" w:rsidRPr="008E3010" w:rsidRDefault="008E3010">
      <w:pPr>
        <w:pStyle w:val="NormalWeb"/>
        <w:jc w:val="both"/>
      </w:pPr>
      <w:r w:rsidRPr="008E3010">
        <w:t xml:space="preserve">Each semantic chunk was embedded using the </w:t>
      </w:r>
      <w:proofErr w:type="spellStart"/>
      <w:r w:rsidRPr="008E3010">
        <w:t>GoogleGenerativeAIEmbeddings</w:t>
      </w:r>
      <w:proofErr w:type="spellEnd"/>
      <w:r w:rsidRPr="008E3010">
        <w:t xml:space="preserve"> model and stored in a FAISS vector database to enable efficient similarity-based retrieval. When a user inputs a subject and topic, the system performs a vector similarity search to fetch the most relevant chunks. These retrieved segments are passed to the Gemini 1.5 Pro LLM, which generates concise, structured notes grounded in the textbook content.</w:t>
      </w:r>
    </w:p>
    <w:p w14:paraId="1F4C4026" w14:textId="77777777" w:rsidR="009D3DFD" w:rsidRPr="008E3010" w:rsidRDefault="008E3010">
      <w:pPr>
        <w:pStyle w:val="NormalWeb"/>
        <w:jc w:val="both"/>
      </w:pPr>
      <w:r w:rsidRPr="008E3010">
        <w:t xml:space="preserve">To ensure scalability and user accessibility, the backend was hosted on Hugging Face and the frontend on </w:t>
      </w:r>
      <w:proofErr w:type="spellStart"/>
      <w:r w:rsidRPr="008E3010">
        <w:t>Vercel</w:t>
      </w:r>
      <w:proofErr w:type="spellEnd"/>
      <w:r w:rsidRPr="008E3010">
        <w:t xml:space="preserve">. The system was tested extensively for coherence, semantic accuracy, and response relevance using qualitative review and </w:t>
      </w:r>
      <w:proofErr w:type="spellStart"/>
      <w:r w:rsidRPr="008E3010">
        <w:t>BERTScore</w:t>
      </w:r>
      <w:proofErr w:type="spellEnd"/>
      <w:r w:rsidRPr="008E3010">
        <w:t xml:space="preserve"> evaluation. This end-to-end methodology enabled the reliable transformation of textbook data into contextually rich academic notes with minimal user input.</w:t>
      </w:r>
    </w:p>
    <w:p w14:paraId="4B45AFD8" w14:textId="77777777" w:rsidR="009D3DFD" w:rsidRPr="008E3010" w:rsidRDefault="009D3DFD">
      <w:pPr>
        <w:pStyle w:val="NormalWeb"/>
        <w:jc w:val="both"/>
      </w:pPr>
    </w:p>
    <w:p w14:paraId="4B77DA98" w14:textId="77777777" w:rsidR="009D3DFD" w:rsidRPr="008E3010" w:rsidRDefault="008E3010">
      <w:pPr>
        <w:pStyle w:val="NormalWeb"/>
        <w:spacing w:before="240" w:beforeAutospacing="0" w:after="240" w:afterAutospacing="0"/>
        <w:rPr>
          <w:b/>
          <w:bCs/>
          <w:sz w:val="28"/>
          <w:szCs w:val="28"/>
        </w:rPr>
      </w:pPr>
      <w:r w:rsidRPr="008E3010">
        <w:rPr>
          <w:b/>
          <w:bCs/>
          <w:sz w:val="28"/>
          <w:szCs w:val="28"/>
        </w:rPr>
        <w:t>3.1.4 Skill Gap Analyzer</w:t>
      </w:r>
    </w:p>
    <w:p w14:paraId="5009CCFD" w14:textId="77777777" w:rsidR="009D3DFD" w:rsidRPr="008E3010" w:rsidRDefault="008E3010">
      <w:pPr>
        <w:pStyle w:val="NormalWeb"/>
        <w:spacing w:before="240" w:beforeAutospacing="0" w:after="240" w:afterAutospacing="0"/>
        <w:jc w:val="both"/>
      </w:pPr>
      <w:r w:rsidRPr="008E3010">
        <w:t xml:space="preserve">The development of the Skill Gap Analyzer followed an agile and iterative methodology, emphasizing modularity and integration, largely driven by the Google Agent Development Kit </w:t>
      </w:r>
      <w:r w:rsidRPr="008E3010">
        <w:lastRenderedPageBreak/>
        <w:t xml:space="preserve">(ADK). The process began with a clear definition of requirements, leading into a phased design approach that emphasized a multi-agent architecture. Core to the methodology was the development of specialized </w:t>
      </w:r>
      <w:proofErr w:type="spellStart"/>
      <w:r w:rsidRPr="008E3010">
        <w:t>LlmAgents</w:t>
      </w:r>
      <w:proofErr w:type="spellEnd"/>
      <w:r w:rsidRPr="008E3010">
        <w:t xml:space="preserve">, each with distinct responsibilities (e.g., project suggestion, code analysis), guided by meticulously crafted prompt instructions and powered by Google Gemini models. These agents interact seamlessly with a suite of custom </w:t>
      </w:r>
      <w:proofErr w:type="spellStart"/>
      <w:r w:rsidRPr="008E3010">
        <w:t>FunctionTools</w:t>
      </w:r>
      <w:proofErr w:type="spellEnd"/>
      <w:r w:rsidRPr="008E3010">
        <w:t xml:space="preserve">, developed in Python, which encapsulate specific functionalities such as querying external APIs (YouTube, </w:t>
      </w:r>
      <w:proofErr w:type="spellStart"/>
      <w:r w:rsidRPr="008E3010">
        <w:t>Cloudinary</w:t>
      </w:r>
      <w:proofErr w:type="spellEnd"/>
      <w:r w:rsidRPr="008E3010">
        <w:t xml:space="preserve">, Google Search) and interacting with various databases (MongoDB for course content and vector </w:t>
      </w:r>
      <w:proofErr w:type="spellStart"/>
      <w:r w:rsidRPr="008E3010">
        <w:t>embeddings</w:t>
      </w:r>
      <w:proofErr w:type="spellEnd"/>
      <w:r w:rsidRPr="008E3010">
        <w:t xml:space="preserve">, </w:t>
      </w:r>
      <w:proofErr w:type="spellStart"/>
      <w:r w:rsidRPr="008E3010">
        <w:t>NeonDB</w:t>
      </w:r>
      <w:proofErr w:type="spellEnd"/>
      <w:r w:rsidRPr="008E3010">
        <w:t xml:space="preserve"> for persistent session and user profile management). Data acquisition for course recommendations involved preprocessing through the generation of vector embeddings using Gemini's embedding models, followed by ingestion into MongoDB with optimized vector search indexing. Throughout the development lifecycle, rigorous unit, integration, and functional testing were performed to ensure the reliability of individual components and the overall system's coherence. This iterative feedback loop of design, implementation, and testing allowed for continuous refinement, ensuring the system's effectiveness in providing accurate, relevant, and personalized skill development guidance.</w:t>
      </w:r>
    </w:p>
    <w:p w14:paraId="2309E299" w14:textId="77777777" w:rsidR="009D3DFD" w:rsidRPr="008E3010" w:rsidRDefault="009D3DFD">
      <w:pPr>
        <w:pStyle w:val="NormalWeb"/>
        <w:spacing w:before="240" w:beforeAutospacing="0" w:after="240" w:afterAutospacing="0"/>
      </w:pPr>
    </w:p>
    <w:p w14:paraId="4D46D582" w14:textId="77777777" w:rsidR="009D3DFD" w:rsidRPr="008E3010" w:rsidRDefault="009D3DFD">
      <w:pPr>
        <w:pStyle w:val="NormalWeb"/>
        <w:spacing w:before="240" w:beforeAutospacing="0" w:after="240" w:afterAutospacing="0"/>
      </w:pPr>
    </w:p>
    <w:p w14:paraId="3179B278" w14:textId="77777777" w:rsidR="009D3DFD" w:rsidRPr="008E3010" w:rsidRDefault="009D3DFD">
      <w:pPr>
        <w:pStyle w:val="NormalWeb"/>
        <w:spacing w:before="240" w:beforeAutospacing="0" w:after="240" w:afterAutospacing="0"/>
      </w:pPr>
    </w:p>
    <w:p w14:paraId="24C0820F" w14:textId="77777777" w:rsidR="009D3DFD" w:rsidRPr="008E3010" w:rsidRDefault="009D3DFD">
      <w:pPr>
        <w:pStyle w:val="NormalWeb"/>
        <w:spacing w:before="240" w:beforeAutospacing="0" w:after="240" w:afterAutospacing="0"/>
        <w:rPr>
          <w:b/>
          <w:bCs/>
          <w:sz w:val="28"/>
          <w:szCs w:val="28"/>
        </w:rPr>
      </w:pPr>
    </w:p>
    <w:p w14:paraId="084A3279" w14:textId="77777777" w:rsidR="009D3DFD" w:rsidRPr="008E3010" w:rsidRDefault="008E3010">
      <w:pPr>
        <w:pStyle w:val="NormalWeb"/>
        <w:spacing w:before="240" w:beforeAutospacing="0" w:after="0" w:afterAutospacing="0"/>
        <w:jc w:val="both"/>
      </w:pPr>
      <w:r w:rsidRPr="008E3010">
        <w:t> </w:t>
      </w:r>
    </w:p>
    <w:p w14:paraId="217F0834" w14:textId="77777777" w:rsidR="009D3DFD" w:rsidRPr="008E3010" w:rsidRDefault="008E3010">
      <w:pPr>
        <w:pStyle w:val="NormalWeb"/>
        <w:spacing w:before="240" w:beforeAutospacing="0" w:after="0" w:afterAutospacing="0"/>
        <w:jc w:val="both"/>
      </w:pPr>
      <w:r w:rsidRPr="008E3010">
        <w:t> </w:t>
      </w:r>
    </w:p>
    <w:p w14:paraId="216A67DE" w14:textId="77777777" w:rsidR="009D3DFD" w:rsidRPr="008E3010" w:rsidRDefault="008E3010">
      <w:pPr>
        <w:pStyle w:val="NormalWeb"/>
        <w:spacing w:before="240" w:beforeAutospacing="0" w:after="240" w:afterAutospacing="0"/>
        <w:jc w:val="both"/>
      </w:pPr>
      <w:r w:rsidRPr="008E3010">
        <w:rPr>
          <w:b/>
          <w:bCs/>
          <w:sz w:val="36"/>
          <w:szCs w:val="36"/>
        </w:rPr>
        <w:t> </w:t>
      </w:r>
    </w:p>
    <w:p w14:paraId="0A1F733D" w14:textId="77777777" w:rsidR="009D3DFD" w:rsidRPr="008E3010" w:rsidRDefault="008E3010">
      <w:pPr>
        <w:spacing w:after="240"/>
        <w:rPr>
          <w:sz w:val="49"/>
          <w:szCs w:val="49"/>
        </w:rPr>
      </w:pPr>
      <w:r w:rsidRPr="008E3010">
        <w:br/>
      </w:r>
      <w:r w:rsidRPr="008E3010">
        <w:br/>
      </w:r>
      <w:r w:rsidRPr="008E3010">
        <w:br/>
      </w:r>
    </w:p>
    <w:p w14:paraId="7394987D" w14:textId="77777777" w:rsidR="009D3DFD" w:rsidRPr="008E3010" w:rsidRDefault="009D3DFD">
      <w:pPr>
        <w:spacing w:after="240"/>
        <w:rPr>
          <w:sz w:val="49"/>
          <w:szCs w:val="49"/>
        </w:rPr>
      </w:pPr>
    </w:p>
    <w:p w14:paraId="26AAEF7E" w14:textId="77777777" w:rsidR="009D3DFD" w:rsidRPr="008E3010" w:rsidRDefault="009D3DFD">
      <w:pPr>
        <w:spacing w:after="240"/>
        <w:rPr>
          <w:sz w:val="49"/>
          <w:szCs w:val="49"/>
        </w:rPr>
      </w:pPr>
    </w:p>
    <w:p w14:paraId="06B286D3" w14:textId="77777777" w:rsidR="009D3DFD" w:rsidRPr="008E3010" w:rsidRDefault="009D3DFD">
      <w:pPr>
        <w:spacing w:after="240"/>
        <w:rPr>
          <w:sz w:val="49"/>
          <w:szCs w:val="49"/>
        </w:rPr>
      </w:pPr>
    </w:p>
    <w:p w14:paraId="09EAFC29" w14:textId="77777777" w:rsidR="009D3DFD" w:rsidRPr="008E3010" w:rsidRDefault="009D3DFD">
      <w:pPr>
        <w:spacing w:after="240"/>
        <w:rPr>
          <w:rFonts w:ascii="Book Antiqua" w:hAnsi="Book Antiqua"/>
          <w:b/>
          <w:bCs/>
          <w:sz w:val="49"/>
          <w:szCs w:val="49"/>
        </w:rPr>
      </w:pPr>
    </w:p>
    <w:p w14:paraId="16D86A84" w14:textId="77777777" w:rsidR="009D3DFD" w:rsidRPr="008E3010" w:rsidRDefault="009D3DFD">
      <w:pPr>
        <w:spacing w:after="240"/>
        <w:rPr>
          <w:rFonts w:ascii="Book Antiqua" w:hAnsi="Book Antiqua"/>
          <w:b/>
          <w:bCs/>
          <w:sz w:val="49"/>
          <w:szCs w:val="49"/>
        </w:rPr>
      </w:pPr>
    </w:p>
    <w:p w14:paraId="077B1795" w14:textId="77777777" w:rsidR="009D3DFD" w:rsidRPr="008E3010" w:rsidRDefault="009D3DFD">
      <w:pPr>
        <w:spacing w:after="240"/>
        <w:rPr>
          <w:rFonts w:ascii="Book Antiqua" w:hAnsi="Book Antiqua"/>
          <w:b/>
          <w:bCs/>
          <w:sz w:val="49"/>
          <w:szCs w:val="49"/>
        </w:rPr>
      </w:pPr>
    </w:p>
    <w:p w14:paraId="18446980" w14:textId="77777777" w:rsidR="009D3DFD" w:rsidRPr="008E3010" w:rsidRDefault="009D3DFD">
      <w:pPr>
        <w:spacing w:after="240"/>
        <w:rPr>
          <w:rFonts w:ascii="Book Antiqua" w:hAnsi="Book Antiqua"/>
          <w:b/>
          <w:bCs/>
          <w:sz w:val="49"/>
          <w:szCs w:val="49"/>
        </w:rPr>
      </w:pPr>
    </w:p>
    <w:p w14:paraId="13901A16" w14:textId="77777777" w:rsidR="009D3DFD" w:rsidRPr="008E3010" w:rsidRDefault="009D3DFD">
      <w:pPr>
        <w:spacing w:after="240"/>
        <w:rPr>
          <w:rFonts w:ascii="Book Antiqua" w:hAnsi="Book Antiqua"/>
          <w:b/>
          <w:bCs/>
          <w:sz w:val="49"/>
          <w:szCs w:val="49"/>
        </w:rPr>
      </w:pPr>
    </w:p>
    <w:p w14:paraId="1A457584" w14:textId="77777777" w:rsidR="009D3DFD" w:rsidRPr="008E3010" w:rsidRDefault="009D3DFD">
      <w:pPr>
        <w:spacing w:after="240"/>
        <w:rPr>
          <w:rFonts w:ascii="Book Antiqua" w:hAnsi="Book Antiqua"/>
          <w:b/>
          <w:bCs/>
          <w:sz w:val="49"/>
          <w:szCs w:val="49"/>
        </w:rPr>
      </w:pPr>
    </w:p>
    <w:p w14:paraId="75BA1347" w14:textId="77777777" w:rsidR="009D3DFD" w:rsidRPr="008E3010" w:rsidRDefault="008E3010">
      <w:pPr>
        <w:spacing w:after="240"/>
        <w:rPr>
          <w:rFonts w:ascii="Book Antiqua" w:hAnsi="Book Antiqua"/>
          <w:b/>
          <w:bCs/>
          <w:sz w:val="49"/>
          <w:szCs w:val="49"/>
        </w:rPr>
      </w:pPr>
      <w:r w:rsidRPr="008E3010">
        <w:rPr>
          <w:rFonts w:ascii="Book Antiqua" w:hAnsi="Book Antiqua"/>
          <w:b/>
          <w:bCs/>
          <w:sz w:val="49"/>
          <w:szCs w:val="49"/>
        </w:rPr>
        <w:t xml:space="preserve">Chapter 4 </w:t>
      </w:r>
    </w:p>
    <w:p w14:paraId="7E82922F" w14:textId="77777777" w:rsidR="009D3DFD" w:rsidRPr="008E3010" w:rsidRDefault="008E3010">
      <w:pPr>
        <w:spacing w:after="240"/>
        <w:rPr>
          <w:rFonts w:ascii="Book Antiqua" w:hAnsi="Book Antiqua"/>
          <w:b/>
          <w:bCs/>
          <w:sz w:val="28"/>
          <w:szCs w:val="28"/>
        </w:rPr>
      </w:pPr>
      <w:r w:rsidRPr="008E3010">
        <w:rPr>
          <w:rFonts w:ascii="Book Antiqua" w:hAnsi="Book Antiqua"/>
          <w:b/>
          <w:bCs/>
          <w:sz w:val="49"/>
          <w:szCs w:val="49"/>
        </w:rPr>
        <w:t>Project Requirements</w:t>
      </w:r>
      <w:r w:rsidRPr="008E3010">
        <w:br/>
      </w:r>
    </w:p>
    <w:p w14:paraId="722F1DF7" w14:textId="77777777" w:rsidR="009D3DFD" w:rsidRPr="008E3010" w:rsidRDefault="008E3010">
      <w:pPr>
        <w:pStyle w:val="NormalWeb"/>
        <w:spacing w:before="240" w:beforeAutospacing="0" w:after="0" w:afterAutospacing="0"/>
        <w:jc w:val="both"/>
        <w:rPr>
          <w:rFonts w:ascii="Book Antiqua" w:hAnsi="Book Antiqua"/>
          <w:sz w:val="28"/>
          <w:szCs w:val="28"/>
        </w:rPr>
      </w:pPr>
      <w:r w:rsidRPr="008E3010">
        <w:rPr>
          <w:rFonts w:ascii="Book Antiqua" w:hAnsi="Book Antiqua"/>
          <w:b/>
          <w:bCs/>
          <w:sz w:val="28"/>
          <w:szCs w:val="28"/>
        </w:rPr>
        <w:t>4.1 Software Requirements</w:t>
      </w:r>
    </w:p>
    <w:p w14:paraId="149D878A" w14:textId="77777777" w:rsidR="009D3DFD" w:rsidRPr="008E3010" w:rsidRDefault="009D3DFD">
      <w:pPr>
        <w:pStyle w:val="NoSpacing"/>
        <w:rPr>
          <w:sz w:val="24"/>
          <w:szCs w:val="24"/>
        </w:rPr>
      </w:pPr>
    </w:p>
    <w:p w14:paraId="7A6587E1" w14:textId="77777777" w:rsidR="009D3DFD" w:rsidRPr="008E3010" w:rsidRDefault="008E3010">
      <w:pPr>
        <w:pStyle w:val="NoSpacing"/>
        <w:jc w:val="both"/>
        <w:rPr>
          <w:sz w:val="24"/>
          <w:szCs w:val="24"/>
        </w:rPr>
      </w:pPr>
      <w:r w:rsidRPr="008E3010">
        <w:rPr>
          <w:sz w:val="24"/>
          <w:szCs w:val="24"/>
        </w:rPr>
        <w:t>Programming Language:</w:t>
      </w:r>
    </w:p>
    <w:p w14:paraId="241ABF45" w14:textId="77777777" w:rsidR="009D3DFD" w:rsidRPr="008E3010" w:rsidRDefault="008E3010">
      <w:pPr>
        <w:pStyle w:val="NoSpacing"/>
        <w:jc w:val="both"/>
        <w:rPr>
          <w:sz w:val="24"/>
          <w:szCs w:val="24"/>
        </w:rPr>
      </w:pPr>
      <w:r w:rsidRPr="008E3010">
        <w:rPr>
          <w:sz w:val="24"/>
          <w:szCs w:val="24"/>
        </w:rPr>
        <w:t>Python</w:t>
      </w:r>
    </w:p>
    <w:p w14:paraId="31288FB6" w14:textId="77777777" w:rsidR="009D3DFD" w:rsidRPr="008E3010" w:rsidRDefault="009D3DFD">
      <w:pPr>
        <w:pStyle w:val="NoSpacing"/>
        <w:jc w:val="both"/>
        <w:rPr>
          <w:sz w:val="24"/>
          <w:szCs w:val="24"/>
        </w:rPr>
      </w:pPr>
    </w:p>
    <w:p w14:paraId="7C1E0431" w14:textId="77777777" w:rsidR="009D3DFD" w:rsidRPr="008E3010" w:rsidRDefault="008E3010">
      <w:pPr>
        <w:pStyle w:val="NoSpacing"/>
        <w:jc w:val="both"/>
        <w:rPr>
          <w:sz w:val="24"/>
          <w:szCs w:val="24"/>
        </w:rPr>
      </w:pPr>
      <w:r w:rsidRPr="008E3010">
        <w:rPr>
          <w:sz w:val="24"/>
          <w:szCs w:val="24"/>
        </w:rPr>
        <w:t>Libraries for PDF Processing:</w:t>
      </w:r>
    </w:p>
    <w:p w14:paraId="2693CC28" w14:textId="77777777" w:rsidR="009D3DFD" w:rsidRPr="008E3010" w:rsidRDefault="008E3010">
      <w:pPr>
        <w:pStyle w:val="NoSpacing"/>
        <w:jc w:val="both"/>
        <w:rPr>
          <w:sz w:val="24"/>
          <w:szCs w:val="24"/>
        </w:rPr>
      </w:pPr>
      <w:r w:rsidRPr="008E3010">
        <w:rPr>
          <w:sz w:val="24"/>
          <w:szCs w:val="24"/>
        </w:rPr>
        <w:t>PyPDF2</w:t>
      </w:r>
    </w:p>
    <w:p w14:paraId="53CB2A4F" w14:textId="47339E3B" w:rsidR="009D3DFD" w:rsidRPr="008E3010" w:rsidRDefault="008E3010">
      <w:pPr>
        <w:pStyle w:val="NoSpacing"/>
        <w:jc w:val="both"/>
        <w:rPr>
          <w:sz w:val="24"/>
          <w:szCs w:val="24"/>
        </w:rPr>
      </w:pPr>
      <w:proofErr w:type="spellStart"/>
      <w:r w:rsidRPr="008E3010">
        <w:rPr>
          <w:sz w:val="24"/>
          <w:szCs w:val="24"/>
        </w:rPr>
        <w:t>PyMuPDF</w:t>
      </w:r>
      <w:proofErr w:type="spellEnd"/>
    </w:p>
    <w:p w14:paraId="342309EB" w14:textId="77777777" w:rsidR="009D3DFD" w:rsidRPr="008E3010" w:rsidRDefault="009D3DFD">
      <w:pPr>
        <w:pStyle w:val="NoSpacing"/>
        <w:jc w:val="both"/>
        <w:rPr>
          <w:sz w:val="24"/>
          <w:szCs w:val="24"/>
        </w:rPr>
      </w:pPr>
    </w:p>
    <w:p w14:paraId="3F404175" w14:textId="77777777" w:rsidR="009D3DFD" w:rsidRPr="008E3010" w:rsidRDefault="008E3010">
      <w:pPr>
        <w:pStyle w:val="NoSpacing"/>
        <w:jc w:val="both"/>
        <w:rPr>
          <w:sz w:val="24"/>
          <w:szCs w:val="24"/>
        </w:rPr>
      </w:pPr>
      <w:r w:rsidRPr="008E3010">
        <w:rPr>
          <w:sz w:val="24"/>
          <w:szCs w:val="24"/>
        </w:rPr>
        <w:t>Libraries for Text Embedding:</w:t>
      </w:r>
    </w:p>
    <w:p w14:paraId="1F1BEB1D" w14:textId="77777777" w:rsidR="009D3DFD" w:rsidRPr="008E3010" w:rsidRDefault="008E3010">
      <w:pPr>
        <w:pStyle w:val="NoSpacing"/>
        <w:jc w:val="both"/>
        <w:rPr>
          <w:sz w:val="24"/>
          <w:szCs w:val="24"/>
        </w:rPr>
      </w:pPr>
      <w:proofErr w:type="spellStart"/>
      <w:r w:rsidRPr="008E3010">
        <w:rPr>
          <w:sz w:val="24"/>
          <w:szCs w:val="24"/>
        </w:rPr>
        <w:t>SentenceTransformers</w:t>
      </w:r>
      <w:proofErr w:type="spellEnd"/>
    </w:p>
    <w:p w14:paraId="0D178790" w14:textId="77777777" w:rsidR="009D3DFD" w:rsidRPr="008E3010" w:rsidRDefault="009D3DFD">
      <w:pPr>
        <w:pStyle w:val="NoSpacing"/>
        <w:jc w:val="both"/>
        <w:rPr>
          <w:sz w:val="24"/>
          <w:szCs w:val="24"/>
        </w:rPr>
      </w:pPr>
    </w:p>
    <w:p w14:paraId="5AB8527D" w14:textId="060CC359" w:rsidR="009D3DFD" w:rsidRPr="008E3010" w:rsidRDefault="008E3010">
      <w:pPr>
        <w:pStyle w:val="NoSpacing"/>
        <w:jc w:val="both"/>
        <w:rPr>
          <w:sz w:val="24"/>
          <w:szCs w:val="24"/>
        </w:rPr>
      </w:pPr>
      <w:r>
        <w:rPr>
          <w:sz w:val="24"/>
          <w:szCs w:val="24"/>
        </w:rPr>
        <w:t xml:space="preserve">Database: MongoDB </w:t>
      </w:r>
      <w:r w:rsidRPr="008E3010">
        <w:rPr>
          <w:sz w:val="24"/>
          <w:szCs w:val="24"/>
        </w:rPr>
        <w:t>for storing and retrieving text and embeddings.</w:t>
      </w:r>
    </w:p>
    <w:p w14:paraId="11BC7495" w14:textId="77777777" w:rsidR="008E3010" w:rsidRDefault="008E3010">
      <w:pPr>
        <w:pStyle w:val="NoSpacing"/>
        <w:jc w:val="both"/>
        <w:rPr>
          <w:sz w:val="24"/>
          <w:szCs w:val="24"/>
        </w:rPr>
      </w:pPr>
    </w:p>
    <w:p w14:paraId="2B2F2422" w14:textId="2EF2BAE5" w:rsidR="008E3010" w:rsidRDefault="008E3010">
      <w:pPr>
        <w:pStyle w:val="NoSpacing"/>
        <w:jc w:val="both"/>
        <w:rPr>
          <w:sz w:val="24"/>
          <w:szCs w:val="24"/>
        </w:rPr>
      </w:pPr>
      <w:r w:rsidRPr="008E3010">
        <w:rPr>
          <w:sz w:val="24"/>
          <w:szCs w:val="24"/>
        </w:rPr>
        <w:t>Web Frameworks:</w:t>
      </w:r>
      <w:r>
        <w:rPr>
          <w:sz w:val="24"/>
          <w:szCs w:val="24"/>
        </w:rPr>
        <w:t xml:space="preserve"> Next.js, JavaScript, React, </w:t>
      </w:r>
      <w:proofErr w:type="spellStart"/>
      <w:r>
        <w:rPr>
          <w:sz w:val="24"/>
          <w:szCs w:val="24"/>
        </w:rPr>
        <w:t>TypeScript</w:t>
      </w:r>
      <w:proofErr w:type="spellEnd"/>
    </w:p>
    <w:p w14:paraId="0A76B88F" w14:textId="77777777" w:rsidR="008E3010" w:rsidRDefault="008E3010">
      <w:pPr>
        <w:pStyle w:val="NoSpacing"/>
        <w:jc w:val="both"/>
        <w:rPr>
          <w:sz w:val="24"/>
          <w:szCs w:val="24"/>
        </w:rPr>
      </w:pPr>
    </w:p>
    <w:p w14:paraId="234907EA" w14:textId="23017874" w:rsidR="009D3DFD" w:rsidRPr="008E3010" w:rsidRDefault="008E3010">
      <w:pPr>
        <w:pStyle w:val="NoSpacing"/>
        <w:jc w:val="both"/>
        <w:rPr>
          <w:sz w:val="24"/>
          <w:szCs w:val="24"/>
        </w:rPr>
      </w:pPr>
      <w:r w:rsidRPr="008E3010">
        <w:rPr>
          <w:sz w:val="24"/>
          <w:szCs w:val="24"/>
        </w:rPr>
        <w:t xml:space="preserve">Flask or </w:t>
      </w:r>
      <w:proofErr w:type="spellStart"/>
      <w:r w:rsidRPr="008E3010">
        <w:rPr>
          <w:sz w:val="24"/>
          <w:szCs w:val="24"/>
        </w:rPr>
        <w:t>FastAPI</w:t>
      </w:r>
      <w:proofErr w:type="spellEnd"/>
      <w:r w:rsidRPr="008E3010">
        <w:rPr>
          <w:sz w:val="24"/>
          <w:szCs w:val="24"/>
        </w:rPr>
        <w:t xml:space="preserve"> for backend development.</w:t>
      </w:r>
    </w:p>
    <w:p w14:paraId="43C168CF" w14:textId="77777777" w:rsidR="009D3DFD" w:rsidRPr="008E3010" w:rsidRDefault="008E3010">
      <w:pPr>
        <w:pStyle w:val="NormalWeb"/>
        <w:spacing w:before="0" w:beforeAutospacing="0" w:after="0" w:afterAutospacing="0"/>
        <w:ind w:left="360"/>
        <w:jc w:val="both"/>
      </w:pPr>
      <w:r w:rsidRPr="008E3010">
        <w:t> </w:t>
      </w:r>
    </w:p>
    <w:p w14:paraId="6DDEAE01" w14:textId="77777777" w:rsidR="009D3DFD" w:rsidRPr="008E3010" w:rsidRDefault="008E3010">
      <w:pPr>
        <w:pStyle w:val="NormalWeb"/>
        <w:spacing w:before="240" w:beforeAutospacing="0" w:after="0" w:afterAutospacing="0"/>
        <w:jc w:val="both"/>
        <w:rPr>
          <w:rFonts w:ascii="Book Antiqua" w:hAnsi="Book Antiqua"/>
          <w:sz w:val="28"/>
          <w:szCs w:val="28"/>
        </w:rPr>
      </w:pPr>
      <w:r w:rsidRPr="008E3010">
        <w:rPr>
          <w:rFonts w:ascii="Book Antiqua" w:hAnsi="Book Antiqua"/>
          <w:b/>
          <w:bCs/>
          <w:sz w:val="28"/>
          <w:szCs w:val="28"/>
        </w:rPr>
        <w:t>4.2 Technologies Used</w:t>
      </w:r>
    </w:p>
    <w:p w14:paraId="12C65048" w14:textId="77777777" w:rsidR="009D3DFD" w:rsidRPr="008E3010" w:rsidRDefault="008E3010">
      <w:pPr>
        <w:pStyle w:val="NormalWeb"/>
        <w:spacing w:before="240" w:beforeAutospacing="0" w:after="0" w:afterAutospacing="0"/>
        <w:jc w:val="both"/>
      </w:pPr>
      <w:r w:rsidRPr="008E3010">
        <w:t>Large Language Model: Gemini 1.5 with Mixture of Experts (</w:t>
      </w:r>
      <w:proofErr w:type="spellStart"/>
      <w:r w:rsidRPr="008E3010">
        <w:t>MoE</w:t>
      </w:r>
      <w:proofErr w:type="spellEnd"/>
      <w:r w:rsidRPr="008E3010">
        <w:t>) architecture for efficient and scalable processing.</w:t>
      </w:r>
    </w:p>
    <w:p w14:paraId="5D028DA1" w14:textId="77777777" w:rsidR="009D3DFD" w:rsidRPr="008E3010" w:rsidRDefault="008E3010">
      <w:pPr>
        <w:pStyle w:val="NormalWeb"/>
        <w:spacing w:before="240" w:beforeAutospacing="0" w:after="0" w:afterAutospacing="0"/>
        <w:jc w:val="both"/>
      </w:pPr>
      <w:r w:rsidRPr="008E3010">
        <w:t xml:space="preserve">Task Chaining Framework: </w:t>
      </w:r>
      <w:proofErr w:type="spellStart"/>
      <w:r w:rsidRPr="008E3010">
        <w:t>LangChain</w:t>
      </w:r>
      <w:proofErr w:type="spellEnd"/>
      <w:r w:rsidRPr="008E3010">
        <w:t xml:space="preserve"> for creating agents and chaining tasks.</w:t>
      </w:r>
    </w:p>
    <w:p w14:paraId="46005186" w14:textId="77777777" w:rsidR="009D3DFD" w:rsidRPr="008E3010" w:rsidRDefault="008E3010">
      <w:pPr>
        <w:pStyle w:val="NormalWeb"/>
        <w:spacing w:before="240" w:beforeAutospacing="0" w:after="0" w:afterAutospacing="0"/>
        <w:jc w:val="both"/>
      </w:pPr>
      <w:r w:rsidRPr="008E3010">
        <w:t>Multimodal Technology: Mu-RAG (Multimodal Retrieval-Augmented Generation) for processing text and image relationships.</w:t>
      </w:r>
    </w:p>
    <w:p w14:paraId="15445B12" w14:textId="77777777" w:rsidR="009D3DFD" w:rsidRPr="008E3010" w:rsidRDefault="008E3010">
      <w:pPr>
        <w:pStyle w:val="NormalWeb"/>
        <w:spacing w:before="240" w:beforeAutospacing="0" w:after="0" w:afterAutospacing="0"/>
        <w:jc w:val="both"/>
      </w:pPr>
      <w:r w:rsidRPr="008E3010">
        <w:t>Vector Database: For storing content embeddings and facilitating efficient retrieval.</w:t>
      </w:r>
    </w:p>
    <w:p w14:paraId="7A668FC3" w14:textId="77777777" w:rsidR="009D3DFD" w:rsidRPr="008E3010" w:rsidRDefault="008E3010">
      <w:pPr>
        <w:pStyle w:val="NormalWeb"/>
        <w:spacing w:before="240" w:beforeAutospacing="0" w:after="0" w:afterAutospacing="0"/>
        <w:jc w:val="both"/>
      </w:pPr>
      <w:r w:rsidRPr="008E3010">
        <w:t>Web Scraping Tools: scrape-graph-AI for aggregating data for skill gap analysis and scholarships.</w:t>
      </w:r>
    </w:p>
    <w:p w14:paraId="4BA61DF5" w14:textId="77777777" w:rsidR="009D3DFD" w:rsidRPr="008E3010" w:rsidRDefault="008E3010">
      <w:pPr>
        <w:pStyle w:val="NormalWeb"/>
        <w:spacing w:before="240" w:beforeAutospacing="0" w:after="0" w:afterAutospacing="0"/>
        <w:jc w:val="both"/>
      </w:pPr>
      <w:r w:rsidRPr="008E3010">
        <w:t>Instruction-Tuning: To adapt the pre-trained models for specific tasks.</w:t>
      </w:r>
    </w:p>
    <w:p w14:paraId="3ED80C0E" w14:textId="77777777" w:rsidR="009D3DFD" w:rsidRPr="008E3010" w:rsidRDefault="009D3DFD">
      <w:pPr>
        <w:spacing w:after="240"/>
      </w:pPr>
    </w:p>
    <w:p w14:paraId="76213395" w14:textId="48DD4D07" w:rsidR="009D3DFD" w:rsidRPr="008E3010" w:rsidRDefault="009D3DFD">
      <w:pPr>
        <w:spacing w:after="240"/>
        <w:rPr>
          <w:rFonts w:ascii="Book Antiqua" w:hAnsi="Book Antiqua"/>
          <w:b/>
          <w:bCs/>
          <w:sz w:val="49"/>
          <w:szCs w:val="49"/>
        </w:rPr>
      </w:pPr>
    </w:p>
    <w:p w14:paraId="72C4D782" w14:textId="77777777" w:rsidR="009D3DFD" w:rsidRPr="008E3010" w:rsidRDefault="009D3DFD">
      <w:pPr>
        <w:spacing w:after="240"/>
        <w:rPr>
          <w:rFonts w:ascii="Book Antiqua" w:hAnsi="Book Antiqua"/>
          <w:b/>
          <w:bCs/>
          <w:sz w:val="49"/>
          <w:szCs w:val="49"/>
        </w:rPr>
      </w:pPr>
    </w:p>
    <w:p w14:paraId="048C8FB0" w14:textId="77777777" w:rsidR="009D3DFD" w:rsidRPr="008E3010" w:rsidRDefault="009D3DFD">
      <w:pPr>
        <w:spacing w:after="240"/>
        <w:rPr>
          <w:rFonts w:ascii="Book Antiqua" w:hAnsi="Book Antiqua"/>
          <w:b/>
          <w:bCs/>
          <w:sz w:val="49"/>
          <w:szCs w:val="49"/>
        </w:rPr>
      </w:pPr>
    </w:p>
    <w:p w14:paraId="1F711759" w14:textId="77777777" w:rsidR="009D3DFD" w:rsidRPr="008E3010" w:rsidRDefault="008E3010">
      <w:pPr>
        <w:spacing w:after="240"/>
        <w:rPr>
          <w:rFonts w:ascii="Book Antiqua" w:hAnsi="Book Antiqua"/>
          <w:b/>
          <w:bCs/>
          <w:sz w:val="49"/>
          <w:szCs w:val="49"/>
        </w:rPr>
      </w:pPr>
      <w:r w:rsidRPr="008E3010">
        <w:rPr>
          <w:rFonts w:ascii="Book Antiqua" w:hAnsi="Book Antiqua"/>
          <w:b/>
          <w:bCs/>
          <w:sz w:val="49"/>
          <w:szCs w:val="49"/>
        </w:rPr>
        <w:t xml:space="preserve">Chapter 5 </w:t>
      </w:r>
    </w:p>
    <w:p w14:paraId="509984F4" w14:textId="77777777" w:rsidR="009D3DFD" w:rsidRPr="008E3010" w:rsidRDefault="008E3010">
      <w:pPr>
        <w:spacing w:after="240"/>
        <w:rPr>
          <w:sz w:val="24"/>
          <w:szCs w:val="24"/>
        </w:rPr>
      </w:pPr>
      <w:r w:rsidRPr="008E3010">
        <w:rPr>
          <w:rFonts w:ascii="Book Antiqua" w:hAnsi="Book Antiqua"/>
          <w:b/>
          <w:bCs/>
          <w:sz w:val="49"/>
          <w:szCs w:val="49"/>
        </w:rPr>
        <w:t>Design</w:t>
      </w:r>
      <w:r w:rsidRPr="008E3010">
        <w:br/>
      </w:r>
      <w:r w:rsidRPr="008E3010">
        <w:br/>
        <w:t> </w:t>
      </w:r>
      <w:r w:rsidRPr="008E3010">
        <w:rPr>
          <w:b/>
          <w:bCs/>
        </w:rPr>
        <w:br/>
      </w:r>
      <w:r w:rsidRPr="008E3010">
        <w:rPr>
          <w:rFonts w:ascii="Book Antiqua" w:hAnsi="Book Antiqua"/>
          <w:b/>
          <w:bCs/>
          <w:sz w:val="28"/>
          <w:szCs w:val="28"/>
        </w:rPr>
        <w:t>5.1 Conceptual Design</w:t>
      </w:r>
    </w:p>
    <w:p w14:paraId="2C8E5364" w14:textId="77777777" w:rsidR="009D3DFD" w:rsidRPr="008E3010" w:rsidRDefault="008E3010">
      <w:pPr>
        <w:pStyle w:val="NormalWeb"/>
        <w:spacing w:before="240" w:beforeAutospacing="0" w:after="240" w:afterAutospacing="0"/>
        <w:jc w:val="both"/>
      </w:pPr>
      <w:r w:rsidRPr="008E3010">
        <w:t xml:space="preserve">The conceptual design of the </w:t>
      </w:r>
      <w:r w:rsidRPr="008E3010">
        <w:rPr>
          <w:bCs/>
        </w:rPr>
        <w:t>AI-Powered Student Enhancement Platform</w:t>
      </w:r>
      <w:r w:rsidRPr="008E3010">
        <w:t xml:space="preserve"> focuses on building an intelligent and modular system that integrates multiple AI capabilities to enhance student learning, skill development, and access to opportunities. The platform is designed around four key modules: </w:t>
      </w:r>
      <w:r w:rsidRPr="008E3010">
        <w:rPr>
          <w:bCs/>
        </w:rPr>
        <w:t>PYQ Analyzer, AI Note-Making, Skill Gap Analyzer</w:t>
      </w:r>
      <w:r w:rsidRPr="008E3010">
        <w:t xml:space="preserve">, and </w:t>
      </w:r>
      <w:r w:rsidRPr="008E3010">
        <w:rPr>
          <w:bCs/>
        </w:rPr>
        <w:t>Personalized Scholarship Recommendation</w:t>
      </w:r>
      <w:r w:rsidRPr="008E3010">
        <w:t>.</w:t>
      </w:r>
    </w:p>
    <w:p w14:paraId="6B21F97E" w14:textId="77777777" w:rsidR="009D3DFD" w:rsidRPr="008E3010" w:rsidRDefault="008E3010">
      <w:pPr>
        <w:pStyle w:val="NormalWeb"/>
        <w:spacing w:before="240" w:beforeAutospacing="0" w:after="240" w:afterAutospacing="0"/>
        <w:jc w:val="both"/>
      </w:pPr>
      <w:r w:rsidRPr="008E3010">
        <w:t>Each module addresses specific pain points faced by students and leverages the power of LLMs, vector databases, and retrieval-augmented systems to ensure a highly personalized experience.</w:t>
      </w:r>
    </w:p>
    <w:p w14:paraId="116D52A2" w14:textId="77777777" w:rsidR="009D3DFD" w:rsidRPr="008E3010" w:rsidRDefault="008E3010">
      <w:pPr>
        <w:pStyle w:val="NormalWeb"/>
        <w:spacing w:after="240"/>
        <w:jc w:val="both"/>
        <w:textAlignment w:val="baseline"/>
      </w:pPr>
      <w:r w:rsidRPr="008E3010">
        <w:t>Key Design Principles:</w:t>
      </w:r>
    </w:p>
    <w:p w14:paraId="2A07CE12" w14:textId="77777777" w:rsidR="009D3DFD" w:rsidRPr="008E3010" w:rsidRDefault="008E3010" w:rsidP="00EF4128">
      <w:pPr>
        <w:pStyle w:val="NormalWeb"/>
        <w:numPr>
          <w:ilvl w:val="0"/>
          <w:numId w:val="1"/>
        </w:numPr>
        <w:spacing w:after="240"/>
        <w:jc w:val="both"/>
        <w:textAlignment w:val="baseline"/>
      </w:pPr>
      <w:r w:rsidRPr="008E3010">
        <w:t>Modularity: Each component is self-contained and loosely coupled, allowing easy integration and updates.</w:t>
      </w:r>
    </w:p>
    <w:p w14:paraId="08794B61" w14:textId="77777777" w:rsidR="009D3DFD" w:rsidRPr="008E3010" w:rsidRDefault="008E3010" w:rsidP="00EF4128">
      <w:pPr>
        <w:pStyle w:val="NormalWeb"/>
        <w:numPr>
          <w:ilvl w:val="0"/>
          <w:numId w:val="1"/>
        </w:numPr>
        <w:spacing w:after="240"/>
        <w:jc w:val="both"/>
        <w:textAlignment w:val="baseline"/>
      </w:pPr>
      <w:r w:rsidRPr="008E3010">
        <w:t>Scalability: Designed using scalable frameworks like Flask and React, ensuring the platform can handle increasing user demands.</w:t>
      </w:r>
    </w:p>
    <w:p w14:paraId="304D7C9D" w14:textId="77777777" w:rsidR="009D3DFD" w:rsidRPr="008E3010" w:rsidRDefault="008E3010" w:rsidP="00EF4128">
      <w:pPr>
        <w:pStyle w:val="NormalWeb"/>
        <w:numPr>
          <w:ilvl w:val="0"/>
          <w:numId w:val="1"/>
        </w:numPr>
        <w:spacing w:after="240"/>
        <w:jc w:val="both"/>
        <w:textAlignment w:val="baseline"/>
      </w:pPr>
      <w:r w:rsidRPr="008E3010">
        <w:t>Personalization: Uses LLMs and vector similarity to tailor content and recommendations to individual students.</w:t>
      </w:r>
    </w:p>
    <w:p w14:paraId="27B26B9A" w14:textId="77777777" w:rsidR="009D3DFD" w:rsidRPr="008E3010" w:rsidRDefault="008E3010" w:rsidP="00EF4128">
      <w:pPr>
        <w:pStyle w:val="NormalWeb"/>
        <w:numPr>
          <w:ilvl w:val="0"/>
          <w:numId w:val="1"/>
        </w:numPr>
        <w:spacing w:before="0" w:beforeAutospacing="0" w:after="240" w:afterAutospacing="0"/>
        <w:textAlignment w:val="baseline"/>
      </w:pPr>
      <w:r w:rsidRPr="008E3010">
        <w:t>Automation: Automates time-consuming academic tasks like note-making, exam analysis, and scholarship discovery.</w:t>
      </w:r>
    </w:p>
    <w:p w14:paraId="02D6C140" w14:textId="77777777" w:rsidR="009D3DFD" w:rsidRPr="008E3010" w:rsidRDefault="008E3010">
      <w:pPr>
        <w:pStyle w:val="NormalWeb"/>
        <w:spacing w:after="240"/>
        <w:textAlignment w:val="baseline"/>
      </w:pPr>
      <w:r w:rsidRPr="008E3010">
        <w:t>Module-Wise Overview:</w:t>
      </w:r>
    </w:p>
    <w:p w14:paraId="03C0609D" w14:textId="77777777" w:rsidR="009D3DFD" w:rsidRPr="008E3010" w:rsidRDefault="008E3010" w:rsidP="00EF4128">
      <w:pPr>
        <w:pStyle w:val="NormalWeb"/>
        <w:numPr>
          <w:ilvl w:val="0"/>
          <w:numId w:val="2"/>
        </w:numPr>
        <w:spacing w:after="240"/>
        <w:jc w:val="both"/>
        <w:textAlignment w:val="baseline"/>
      </w:pPr>
      <w:r w:rsidRPr="008E3010">
        <w:t>PYQ Analyzer: Accepts past question papers as input, processes them using Gemini 1.5 Flash LLM to find repeated patterns, and outputs unit-wise important questions/topics.</w:t>
      </w:r>
    </w:p>
    <w:p w14:paraId="06470889" w14:textId="77777777" w:rsidR="009D3DFD" w:rsidRPr="008E3010" w:rsidRDefault="008E3010" w:rsidP="00EF4128">
      <w:pPr>
        <w:pStyle w:val="NormalWeb"/>
        <w:numPr>
          <w:ilvl w:val="0"/>
          <w:numId w:val="2"/>
        </w:numPr>
        <w:spacing w:after="240"/>
        <w:jc w:val="both"/>
        <w:textAlignment w:val="baseline"/>
      </w:pPr>
      <w:r w:rsidRPr="008E3010">
        <w:t xml:space="preserve">AI Note-Making: Uses </w:t>
      </w:r>
      <w:proofErr w:type="spellStart"/>
      <w:r w:rsidRPr="008E3010">
        <w:t>LangChain</w:t>
      </w:r>
      <w:proofErr w:type="spellEnd"/>
      <w:r w:rsidRPr="008E3010">
        <w:t xml:space="preserve"> + FAISS to retrieve syllabus-relevant content from textbooks and generate structured notes.</w:t>
      </w:r>
    </w:p>
    <w:p w14:paraId="6E1F1B4B" w14:textId="77777777" w:rsidR="009D3DFD" w:rsidRPr="008E3010" w:rsidRDefault="008E3010" w:rsidP="00EF4128">
      <w:pPr>
        <w:pStyle w:val="NormalWeb"/>
        <w:numPr>
          <w:ilvl w:val="0"/>
          <w:numId w:val="2"/>
        </w:numPr>
        <w:spacing w:after="240"/>
        <w:jc w:val="both"/>
        <w:textAlignment w:val="baseline"/>
      </w:pPr>
      <w:r w:rsidRPr="008E3010">
        <w:t>Skill Gap Analyzer: Employs Google ADK to create autonomous agents that recommend learning paths, web resources, and job-oriented skills.</w:t>
      </w:r>
    </w:p>
    <w:p w14:paraId="3A66EB49" w14:textId="77777777" w:rsidR="009D3DFD" w:rsidRPr="008E3010" w:rsidRDefault="008E3010" w:rsidP="00EF4128">
      <w:pPr>
        <w:pStyle w:val="NormalWeb"/>
        <w:numPr>
          <w:ilvl w:val="0"/>
          <w:numId w:val="2"/>
        </w:numPr>
        <w:spacing w:before="0" w:beforeAutospacing="0" w:after="240" w:afterAutospacing="0"/>
        <w:textAlignment w:val="baseline"/>
      </w:pPr>
      <w:r w:rsidRPr="008E3010">
        <w:t xml:space="preserve">Scholarship Recommendation: Uses </w:t>
      </w:r>
      <w:proofErr w:type="spellStart"/>
      <w:r w:rsidRPr="008E3010">
        <w:t>BeautifulSoup</w:t>
      </w:r>
      <w:proofErr w:type="spellEnd"/>
      <w:r w:rsidRPr="008E3010">
        <w:t xml:space="preserve"> to scrape real-time scholarships, filtered based on user criteria like academic domain and category.</w:t>
      </w:r>
      <w:r w:rsidRPr="008E3010">
        <w:br/>
      </w:r>
      <w:r w:rsidRPr="008E3010">
        <w:br/>
      </w:r>
    </w:p>
    <w:p w14:paraId="195D16C7" w14:textId="77777777" w:rsidR="009D3DFD" w:rsidRPr="008E3010" w:rsidRDefault="009D3DFD">
      <w:pPr>
        <w:pStyle w:val="NormalWeb"/>
        <w:spacing w:before="0" w:beforeAutospacing="0" w:after="200" w:afterAutospacing="0"/>
        <w:rPr>
          <w:rFonts w:ascii="Book Antiqua" w:hAnsi="Book Antiqua"/>
          <w:b/>
          <w:bCs/>
          <w:sz w:val="28"/>
          <w:szCs w:val="28"/>
        </w:rPr>
      </w:pPr>
    </w:p>
    <w:p w14:paraId="233FA02B" w14:textId="77777777" w:rsidR="009D3DFD" w:rsidRPr="008E3010" w:rsidRDefault="009D3DFD">
      <w:pPr>
        <w:pStyle w:val="NormalWeb"/>
        <w:spacing w:before="0" w:beforeAutospacing="0" w:after="200" w:afterAutospacing="0"/>
        <w:rPr>
          <w:rFonts w:ascii="Book Antiqua" w:hAnsi="Book Antiqua"/>
          <w:b/>
          <w:bCs/>
          <w:sz w:val="28"/>
          <w:szCs w:val="28"/>
        </w:rPr>
      </w:pPr>
    </w:p>
    <w:p w14:paraId="5AF05D39" w14:textId="77777777" w:rsidR="009D3DFD" w:rsidRPr="008E3010" w:rsidRDefault="008E3010">
      <w:pPr>
        <w:pStyle w:val="NormalWeb"/>
        <w:spacing w:before="0" w:beforeAutospacing="0" w:after="200" w:afterAutospacing="0"/>
        <w:rPr>
          <w:rFonts w:ascii="Book Antiqua" w:hAnsi="Book Antiqua"/>
          <w:b/>
          <w:bCs/>
          <w:sz w:val="28"/>
          <w:szCs w:val="28"/>
        </w:rPr>
      </w:pPr>
      <w:r w:rsidRPr="008E3010">
        <w:rPr>
          <w:noProof/>
        </w:rPr>
        <w:drawing>
          <wp:anchor distT="114300" distB="114300" distL="114300" distR="114300" simplePos="0" relativeHeight="251659776" behindDoc="1" locked="0" layoutInCell="1" allowOverlap="1" wp14:anchorId="496BA89C" wp14:editId="42303D91">
            <wp:simplePos x="0" y="0"/>
            <wp:positionH relativeFrom="column">
              <wp:posOffset>459740</wp:posOffset>
            </wp:positionH>
            <wp:positionV relativeFrom="paragraph">
              <wp:posOffset>43815</wp:posOffset>
            </wp:positionV>
            <wp:extent cx="5067300" cy="3672840"/>
            <wp:effectExtent l="19050" t="19050" r="19050" b="22860"/>
            <wp:wrapThrough wrapText="bothSides">
              <wp:wrapPolygon edited="0">
                <wp:start x="-54" y="-75"/>
                <wp:lineTo x="-54" y="21615"/>
                <wp:lineTo x="21578" y="21615"/>
                <wp:lineTo x="21578" y="-75"/>
                <wp:lineTo x="-54" y="-75"/>
              </wp:wrapPolygon>
            </wp:wrapThrough>
            <wp:docPr id="22" name="image5.png"/>
            <wp:cNvGraphicFramePr/>
            <a:graphic xmlns:a="http://schemas.openxmlformats.org/drawingml/2006/main">
              <a:graphicData uri="http://schemas.openxmlformats.org/drawingml/2006/picture">
                <pic:pic xmlns:pic="http://schemas.openxmlformats.org/drawingml/2006/picture">
                  <pic:nvPicPr>
                    <pic:cNvPr id="22" name="image5.png"/>
                    <pic:cNvPicPr preferRelativeResize="0"/>
                  </pic:nvPicPr>
                  <pic:blipFill>
                    <a:blip r:embed="rId14"/>
                    <a:srcRect/>
                    <a:stretch>
                      <a:fillRect/>
                    </a:stretch>
                  </pic:blipFill>
                  <pic:spPr>
                    <a:xfrm>
                      <a:off x="0" y="0"/>
                      <a:ext cx="5067300" cy="3672840"/>
                    </a:xfrm>
                    <a:prstGeom prst="rect">
                      <a:avLst/>
                    </a:prstGeom>
                    <a:ln w="12700">
                      <a:solidFill>
                        <a:srgbClr val="000000"/>
                      </a:solidFill>
                      <a:prstDash val="solid"/>
                    </a:ln>
                  </pic:spPr>
                </pic:pic>
              </a:graphicData>
            </a:graphic>
          </wp:anchor>
        </w:drawing>
      </w:r>
      <w:r w:rsidRPr="008E3010">
        <w:t xml:space="preserve"> </w:t>
      </w:r>
      <w:r w:rsidRPr="008E3010">
        <w:rPr>
          <w:b/>
          <w:bCs/>
        </w:rPr>
        <w:br/>
      </w:r>
    </w:p>
    <w:p w14:paraId="5235381C" w14:textId="77777777" w:rsidR="009D3DFD" w:rsidRPr="008E3010" w:rsidRDefault="009D3DFD">
      <w:pPr>
        <w:pStyle w:val="NormalWeb"/>
        <w:spacing w:before="0" w:beforeAutospacing="0" w:after="200" w:afterAutospacing="0"/>
        <w:rPr>
          <w:rFonts w:ascii="Book Antiqua" w:hAnsi="Book Antiqua"/>
          <w:b/>
          <w:bCs/>
          <w:sz w:val="28"/>
          <w:szCs w:val="28"/>
        </w:rPr>
      </w:pPr>
    </w:p>
    <w:p w14:paraId="5EB6734B" w14:textId="77777777" w:rsidR="009D3DFD" w:rsidRPr="008E3010" w:rsidRDefault="009D3DFD">
      <w:pPr>
        <w:pStyle w:val="NormalWeb"/>
        <w:spacing w:before="0" w:beforeAutospacing="0" w:after="200" w:afterAutospacing="0"/>
        <w:jc w:val="both"/>
        <w:rPr>
          <w:rFonts w:ascii="Book Antiqua" w:hAnsi="Book Antiqua"/>
          <w:b/>
          <w:bCs/>
          <w:sz w:val="28"/>
          <w:szCs w:val="28"/>
        </w:rPr>
      </w:pPr>
    </w:p>
    <w:p w14:paraId="1871FE62" w14:textId="77777777" w:rsidR="009D3DFD" w:rsidRPr="008E3010" w:rsidRDefault="009D3DFD">
      <w:pPr>
        <w:pStyle w:val="NormalWeb"/>
        <w:spacing w:before="0" w:beforeAutospacing="0" w:after="200" w:afterAutospacing="0"/>
        <w:jc w:val="both"/>
        <w:rPr>
          <w:rFonts w:ascii="Book Antiqua" w:hAnsi="Book Antiqua"/>
          <w:b/>
          <w:bCs/>
          <w:sz w:val="28"/>
          <w:szCs w:val="28"/>
        </w:rPr>
      </w:pPr>
    </w:p>
    <w:p w14:paraId="6838ABEC" w14:textId="77777777" w:rsidR="009D3DFD" w:rsidRPr="008E3010" w:rsidRDefault="009D3DFD">
      <w:pPr>
        <w:pStyle w:val="NormalWeb"/>
        <w:spacing w:before="0" w:beforeAutospacing="0" w:after="200" w:afterAutospacing="0"/>
        <w:jc w:val="both"/>
        <w:rPr>
          <w:rFonts w:ascii="Book Antiqua" w:hAnsi="Book Antiqua"/>
          <w:b/>
          <w:bCs/>
          <w:sz w:val="28"/>
          <w:szCs w:val="28"/>
        </w:rPr>
      </w:pPr>
    </w:p>
    <w:p w14:paraId="61287105" w14:textId="77777777" w:rsidR="009D3DFD" w:rsidRPr="008E3010" w:rsidRDefault="009D3DFD">
      <w:pPr>
        <w:pStyle w:val="NormalWeb"/>
        <w:spacing w:before="0" w:beforeAutospacing="0" w:after="200" w:afterAutospacing="0"/>
        <w:jc w:val="both"/>
        <w:rPr>
          <w:rFonts w:ascii="Book Antiqua" w:hAnsi="Book Antiqua"/>
          <w:b/>
          <w:bCs/>
          <w:sz w:val="28"/>
          <w:szCs w:val="28"/>
        </w:rPr>
      </w:pPr>
    </w:p>
    <w:p w14:paraId="6784C96C" w14:textId="77777777" w:rsidR="009D3DFD" w:rsidRPr="008E3010" w:rsidRDefault="009D3DFD">
      <w:pPr>
        <w:pStyle w:val="NormalWeb"/>
        <w:spacing w:before="0" w:beforeAutospacing="0" w:after="200" w:afterAutospacing="0"/>
        <w:jc w:val="both"/>
        <w:rPr>
          <w:rFonts w:ascii="Book Antiqua" w:hAnsi="Book Antiqua"/>
          <w:b/>
          <w:bCs/>
          <w:sz w:val="28"/>
          <w:szCs w:val="28"/>
        </w:rPr>
      </w:pPr>
    </w:p>
    <w:p w14:paraId="6C3010B2" w14:textId="77777777" w:rsidR="009D3DFD" w:rsidRPr="008E3010" w:rsidRDefault="009D3DFD">
      <w:pPr>
        <w:pStyle w:val="NormalWeb"/>
        <w:spacing w:before="0" w:beforeAutospacing="0" w:after="200" w:afterAutospacing="0"/>
        <w:jc w:val="both"/>
        <w:rPr>
          <w:rFonts w:ascii="Book Antiqua" w:hAnsi="Book Antiqua"/>
          <w:b/>
          <w:bCs/>
          <w:sz w:val="28"/>
          <w:szCs w:val="28"/>
        </w:rPr>
      </w:pPr>
    </w:p>
    <w:p w14:paraId="0AFD5C0D" w14:textId="77777777" w:rsidR="009D3DFD" w:rsidRPr="008E3010" w:rsidRDefault="009D3DFD">
      <w:pPr>
        <w:pStyle w:val="NormalWeb"/>
        <w:spacing w:before="0" w:beforeAutospacing="0" w:after="200" w:afterAutospacing="0"/>
        <w:jc w:val="both"/>
        <w:rPr>
          <w:rFonts w:ascii="Book Antiqua" w:hAnsi="Book Antiqua"/>
          <w:b/>
          <w:bCs/>
          <w:sz w:val="28"/>
          <w:szCs w:val="28"/>
        </w:rPr>
      </w:pPr>
    </w:p>
    <w:p w14:paraId="34C11B0A" w14:textId="77777777" w:rsidR="009D3DFD" w:rsidRPr="008E3010" w:rsidRDefault="009D3DFD">
      <w:pPr>
        <w:pStyle w:val="NormalWeb"/>
        <w:spacing w:before="0" w:beforeAutospacing="0" w:after="200" w:afterAutospacing="0"/>
        <w:jc w:val="both"/>
        <w:rPr>
          <w:rFonts w:ascii="Book Antiqua" w:hAnsi="Book Antiqua"/>
          <w:b/>
          <w:bCs/>
          <w:sz w:val="28"/>
          <w:szCs w:val="28"/>
        </w:rPr>
      </w:pPr>
    </w:p>
    <w:p w14:paraId="6F3730F0" w14:textId="77777777" w:rsidR="009D3DFD" w:rsidRPr="008E3010" w:rsidRDefault="009D3DFD">
      <w:pPr>
        <w:pStyle w:val="NormalWeb"/>
        <w:spacing w:before="0" w:beforeAutospacing="0" w:after="200" w:afterAutospacing="0"/>
        <w:jc w:val="both"/>
        <w:rPr>
          <w:rFonts w:ascii="Book Antiqua" w:hAnsi="Book Antiqua"/>
          <w:b/>
          <w:bCs/>
          <w:sz w:val="28"/>
          <w:szCs w:val="28"/>
        </w:rPr>
      </w:pPr>
    </w:p>
    <w:p w14:paraId="335D4D04" w14:textId="77777777" w:rsidR="009D3DFD" w:rsidRPr="008E3010" w:rsidRDefault="008E3010">
      <w:pPr>
        <w:ind w:left="720"/>
        <w:jc w:val="both"/>
        <w:rPr>
          <w:sz w:val="24"/>
          <w:szCs w:val="24"/>
        </w:rPr>
      </w:pPr>
      <w:r w:rsidRPr="008E3010">
        <w:rPr>
          <w:sz w:val="24"/>
          <w:szCs w:val="24"/>
        </w:rPr>
        <w:t>Figure 5.1: Detailed flow of the Diagram AI-Powered Student Experience Enhancement Platform</w:t>
      </w:r>
    </w:p>
    <w:p w14:paraId="1D60669A" w14:textId="77777777" w:rsidR="009D3DFD" w:rsidRPr="008E3010" w:rsidRDefault="009D3DFD">
      <w:pPr>
        <w:pStyle w:val="NormalWeb"/>
        <w:spacing w:before="0" w:beforeAutospacing="0" w:after="200" w:afterAutospacing="0"/>
        <w:jc w:val="center"/>
        <w:rPr>
          <w:bCs/>
        </w:rPr>
      </w:pPr>
    </w:p>
    <w:p w14:paraId="164CD4C0" w14:textId="77777777" w:rsidR="009D3DFD" w:rsidRPr="008E3010" w:rsidRDefault="008E3010">
      <w:pPr>
        <w:pStyle w:val="NormalWeb"/>
        <w:spacing w:before="0" w:beforeAutospacing="0" w:after="200" w:afterAutospacing="0"/>
        <w:rPr>
          <w:rFonts w:ascii="Book Antiqua" w:hAnsi="Book Antiqua"/>
          <w:sz w:val="28"/>
          <w:szCs w:val="28"/>
        </w:rPr>
      </w:pPr>
      <w:r w:rsidRPr="008E3010">
        <w:rPr>
          <w:rFonts w:ascii="Book Antiqua" w:hAnsi="Book Antiqua"/>
          <w:b/>
          <w:bCs/>
          <w:sz w:val="28"/>
          <w:szCs w:val="28"/>
        </w:rPr>
        <w:t>5.2 Detail Flow of Architecture</w:t>
      </w:r>
    </w:p>
    <w:p w14:paraId="1C8A8313"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bCs w:val="0"/>
        </w:rPr>
        <w:t xml:space="preserve">The architecture of the </w:t>
      </w:r>
      <w:r w:rsidRPr="008E3010">
        <w:rPr>
          <w:rFonts w:ascii="Times New Roman" w:hAnsi="Times New Roman" w:cs="Times New Roman"/>
          <w:b w:val="0"/>
        </w:rPr>
        <w:t>AI-Powered Student Enhancement Platform</w:t>
      </w:r>
      <w:r w:rsidRPr="008E3010">
        <w:rPr>
          <w:rFonts w:ascii="Times New Roman" w:hAnsi="Times New Roman" w:cs="Times New Roman"/>
          <w:b w:val="0"/>
          <w:bCs w:val="0"/>
        </w:rPr>
        <w:t xml:space="preserve"> is modular, scalable, and integrates state-of-the-art AI technologies. It follows a </w:t>
      </w:r>
      <w:r w:rsidRPr="008E3010">
        <w:rPr>
          <w:rFonts w:ascii="Times New Roman" w:hAnsi="Times New Roman" w:cs="Times New Roman"/>
          <w:b w:val="0"/>
        </w:rPr>
        <w:t>microservice-like architecture</w:t>
      </w:r>
      <w:r w:rsidRPr="008E3010">
        <w:rPr>
          <w:rFonts w:ascii="Times New Roman" w:hAnsi="Times New Roman" w:cs="Times New Roman"/>
          <w:b w:val="0"/>
          <w:bCs w:val="0"/>
        </w:rPr>
        <w:t xml:space="preserve"> where each functional module operates independently yet cohesively under a unified interface. The system primarily comprises the </w:t>
      </w:r>
      <w:r w:rsidRPr="008E3010">
        <w:rPr>
          <w:rFonts w:ascii="Times New Roman" w:hAnsi="Times New Roman" w:cs="Times New Roman"/>
          <w:b w:val="0"/>
        </w:rPr>
        <w:t>Frontend Interface, Flask-based Backend API Layer, LLM Services, Vector Databases, Agents, and Scraping Tools</w:t>
      </w:r>
      <w:r w:rsidRPr="008E3010">
        <w:rPr>
          <w:rFonts w:ascii="Times New Roman" w:hAnsi="Times New Roman" w:cs="Times New Roman"/>
          <w:b w:val="0"/>
          <w:bCs w:val="0"/>
        </w:rPr>
        <w:t>.</w:t>
      </w:r>
    </w:p>
    <w:p w14:paraId="08D321A9" w14:textId="77777777" w:rsidR="009D3DFD" w:rsidRPr="008E3010" w:rsidRDefault="008E3010">
      <w:pPr>
        <w:pStyle w:val="Heading3"/>
        <w:spacing w:before="280" w:after="80"/>
        <w:jc w:val="left"/>
        <w:rPr>
          <w:rFonts w:cs="Times New Roman"/>
        </w:rPr>
      </w:pPr>
      <w:r w:rsidRPr="008E3010">
        <w:rPr>
          <w:rFonts w:cs="Times New Roman"/>
        </w:rPr>
        <w:t>5.2.1. P</w:t>
      </w:r>
      <w:proofErr w:type="spellStart"/>
      <w:r w:rsidRPr="008E3010">
        <w:rPr>
          <w:rFonts w:cs="Times New Roman"/>
          <w:lang w:val="en-IN"/>
        </w:rPr>
        <w:t>revious</w:t>
      </w:r>
      <w:proofErr w:type="spellEnd"/>
      <w:r w:rsidRPr="008E3010">
        <w:rPr>
          <w:rFonts w:cs="Times New Roman"/>
          <w:lang w:val="en-IN"/>
        </w:rPr>
        <w:t xml:space="preserve"> Year Question</w:t>
      </w:r>
      <w:r w:rsidRPr="008E3010">
        <w:rPr>
          <w:rFonts w:cs="Times New Roman"/>
        </w:rPr>
        <w:t xml:space="preserve"> Analyzer Module</w:t>
      </w:r>
    </w:p>
    <w:p w14:paraId="26BEF4E3" w14:textId="77777777" w:rsidR="009D3DFD" w:rsidRPr="008E3010" w:rsidRDefault="008E3010">
      <w:pPr>
        <w:pStyle w:val="Heading3"/>
        <w:spacing w:before="280" w:after="80"/>
        <w:jc w:val="both"/>
        <w:rPr>
          <w:rFonts w:ascii="Times New Roman" w:eastAsia="Times New Roman" w:hAnsi="Times New Roman" w:cs="Times New Roman"/>
          <w:b w:val="0"/>
          <w:lang w:val="en-IN" w:eastAsia="en-IN"/>
        </w:rPr>
      </w:pPr>
      <w:r w:rsidRPr="008E3010">
        <w:rPr>
          <w:rFonts w:ascii="Times New Roman" w:eastAsia="Times New Roman" w:hAnsi="Times New Roman" w:cs="Times New Roman"/>
          <w:b w:val="0"/>
          <w:lang w:val="en-IN" w:eastAsia="en-IN"/>
        </w:rPr>
        <w:t xml:space="preserve">Objective: </w:t>
      </w:r>
      <w:proofErr w:type="spellStart"/>
      <w:r w:rsidRPr="008E3010">
        <w:rPr>
          <w:rFonts w:ascii="Times New Roman" w:eastAsia="Times New Roman" w:hAnsi="Times New Roman" w:cs="Times New Roman"/>
          <w:b w:val="0"/>
          <w:lang w:val="en-IN" w:eastAsia="en-IN"/>
        </w:rPr>
        <w:t>Analyze</w:t>
      </w:r>
      <w:proofErr w:type="spellEnd"/>
      <w:r w:rsidRPr="008E3010">
        <w:rPr>
          <w:rFonts w:ascii="Times New Roman" w:eastAsia="Times New Roman" w:hAnsi="Times New Roman" w:cs="Times New Roman"/>
          <w:b w:val="0"/>
          <w:lang w:val="en-IN" w:eastAsia="en-IN"/>
        </w:rPr>
        <w:t xml:space="preserve"> past year question papers and generate unit-wise important topics.</w:t>
      </w:r>
    </w:p>
    <w:p w14:paraId="06C56D8D" w14:textId="77777777" w:rsidR="009D3DFD" w:rsidRPr="008E3010" w:rsidRDefault="008E3010">
      <w:pPr>
        <w:pStyle w:val="Heading3"/>
        <w:spacing w:before="280" w:after="80"/>
        <w:jc w:val="both"/>
        <w:rPr>
          <w:rFonts w:ascii="Times New Roman" w:eastAsia="Times New Roman" w:hAnsi="Times New Roman" w:cs="Times New Roman"/>
          <w:b w:val="0"/>
          <w:lang w:val="en-IN" w:eastAsia="en-IN"/>
        </w:rPr>
      </w:pPr>
      <w:r w:rsidRPr="008E3010">
        <w:rPr>
          <w:rFonts w:ascii="Times New Roman" w:eastAsia="Times New Roman" w:hAnsi="Times New Roman" w:cs="Times New Roman"/>
          <w:b w:val="0"/>
          <w:lang w:val="en-IN" w:eastAsia="en-IN"/>
        </w:rPr>
        <w:t>Step 1: User uploads PDF of past question papers and syllabus via frontend.</w:t>
      </w:r>
    </w:p>
    <w:p w14:paraId="5F087FD4" w14:textId="77777777" w:rsidR="009D3DFD" w:rsidRPr="008E3010" w:rsidRDefault="008E3010">
      <w:pPr>
        <w:pStyle w:val="Heading3"/>
        <w:spacing w:before="280" w:after="80"/>
        <w:ind w:left="0"/>
        <w:jc w:val="both"/>
        <w:rPr>
          <w:rFonts w:ascii="Times New Roman" w:eastAsia="Times New Roman" w:hAnsi="Times New Roman" w:cs="Times New Roman"/>
          <w:b w:val="0"/>
          <w:lang w:val="en-IN" w:eastAsia="en-IN"/>
        </w:rPr>
      </w:pPr>
      <w:r w:rsidRPr="008E3010">
        <w:rPr>
          <w:rFonts w:ascii="Times New Roman" w:eastAsia="Times New Roman" w:hAnsi="Times New Roman" w:cs="Times New Roman"/>
          <w:b w:val="0"/>
          <w:lang w:val="en-IN" w:eastAsia="en-IN"/>
        </w:rPr>
        <w:t>Step 2: Backend receives the file, extracts and understands text from pdf.</w:t>
      </w:r>
    </w:p>
    <w:p w14:paraId="641CDE67" w14:textId="77777777" w:rsidR="009D3DFD" w:rsidRPr="008E3010" w:rsidRDefault="008E3010">
      <w:pPr>
        <w:pStyle w:val="Heading3"/>
        <w:spacing w:before="280" w:after="80"/>
        <w:ind w:left="0"/>
        <w:jc w:val="both"/>
        <w:rPr>
          <w:rFonts w:ascii="Times New Roman" w:eastAsia="Times New Roman" w:hAnsi="Times New Roman" w:cs="Times New Roman"/>
          <w:b w:val="0"/>
          <w:lang w:val="en-IN" w:eastAsia="en-IN"/>
        </w:rPr>
      </w:pPr>
      <w:r w:rsidRPr="008E3010">
        <w:rPr>
          <w:rFonts w:ascii="Times New Roman" w:eastAsia="Times New Roman" w:hAnsi="Times New Roman" w:cs="Times New Roman"/>
          <w:b w:val="0"/>
          <w:lang w:val="en-IN" w:eastAsia="en-IN"/>
        </w:rPr>
        <w:t>Step 3: The extracted text is sent to the Gemini 1.5 Flash LLM using an API call.</w:t>
      </w:r>
    </w:p>
    <w:p w14:paraId="428CEEF5" w14:textId="77777777" w:rsidR="009D3DFD" w:rsidRPr="008E3010" w:rsidRDefault="008E3010">
      <w:pPr>
        <w:pStyle w:val="Heading3"/>
        <w:spacing w:before="280" w:after="80"/>
        <w:ind w:left="0"/>
        <w:jc w:val="both"/>
        <w:rPr>
          <w:rFonts w:ascii="Times New Roman" w:eastAsia="Times New Roman" w:hAnsi="Times New Roman" w:cs="Times New Roman"/>
          <w:b w:val="0"/>
          <w:lang w:val="en-IN" w:eastAsia="en-IN"/>
        </w:rPr>
      </w:pPr>
      <w:r w:rsidRPr="008E3010">
        <w:rPr>
          <w:rFonts w:ascii="Times New Roman" w:eastAsia="Times New Roman" w:hAnsi="Times New Roman" w:cs="Times New Roman"/>
          <w:b w:val="0"/>
          <w:lang w:val="en-IN" w:eastAsia="en-IN"/>
        </w:rPr>
        <w:t xml:space="preserve">Step 4: The LLM </w:t>
      </w:r>
      <w:proofErr w:type="spellStart"/>
      <w:r w:rsidRPr="008E3010">
        <w:rPr>
          <w:rFonts w:ascii="Times New Roman" w:eastAsia="Times New Roman" w:hAnsi="Times New Roman" w:cs="Times New Roman"/>
          <w:b w:val="0"/>
          <w:lang w:val="en-IN" w:eastAsia="en-IN"/>
        </w:rPr>
        <w:t>analyzes</w:t>
      </w:r>
      <w:proofErr w:type="spellEnd"/>
      <w:r w:rsidRPr="008E3010">
        <w:rPr>
          <w:rFonts w:ascii="Times New Roman" w:eastAsia="Times New Roman" w:hAnsi="Times New Roman" w:cs="Times New Roman"/>
          <w:b w:val="0"/>
          <w:lang w:val="en-IN" w:eastAsia="en-IN"/>
        </w:rPr>
        <w:t xml:space="preserve"> question patterns, repetition, and frequency per unit.</w:t>
      </w:r>
    </w:p>
    <w:p w14:paraId="33B8092B" w14:textId="77777777" w:rsidR="009D3DFD" w:rsidRPr="008E3010" w:rsidRDefault="008E3010">
      <w:pPr>
        <w:pStyle w:val="Heading3"/>
        <w:spacing w:before="280" w:after="80"/>
        <w:ind w:left="0"/>
        <w:jc w:val="both"/>
        <w:rPr>
          <w:rFonts w:ascii="Times New Roman" w:eastAsia="Times New Roman" w:hAnsi="Times New Roman" w:cs="Times New Roman"/>
          <w:b w:val="0"/>
          <w:lang w:val="en-IN" w:eastAsia="en-IN"/>
        </w:rPr>
      </w:pPr>
      <w:r w:rsidRPr="008E3010">
        <w:rPr>
          <w:rFonts w:ascii="Times New Roman" w:eastAsia="Times New Roman" w:hAnsi="Times New Roman" w:cs="Times New Roman"/>
          <w:b w:val="0"/>
          <w:lang w:val="en-IN" w:eastAsia="en-IN"/>
        </w:rPr>
        <w:t>Step 5: The system returns a structured output: Unit -&gt; Important Topics.</w:t>
      </w:r>
    </w:p>
    <w:p w14:paraId="36447A22" w14:textId="77777777" w:rsidR="009D3DFD" w:rsidRPr="008E3010" w:rsidRDefault="008E3010">
      <w:pPr>
        <w:pStyle w:val="Heading3"/>
        <w:spacing w:before="280" w:after="80"/>
        <w:jc w:val="left"/>
        <w:rPr>
          <w:rFonts w:cs="Times New Roman"/>
          <w:lang w:val="en-IN"/>
        </w:rPr>
      </w:pPr>
      <w:r w:rsidRPr="008E3010">
        <w:rPr>
          <w:rFonts w:cs="Times New Roman"/>
          <w:lang w:val="en-IN"/>
        </w:rPr>
        <w:t xml:space="preserve"> </w:t>
      </w:r>
    </w:p>
    <w:p w14:paraId="7C0E3713" w14:textId="77777777" w:rsidR="009D3DFD" w:rsidRPr="008E3010" w:rsidRDefault="008E3010">
      <w:pPr>
        <w:pStyle w:val="Heading3"/>
        <w:spacing w:before="280" w:after="80"/>
        <w:ind w:left="0"/>
        <w:jc w:val="left"/>
        <w:rPr>
          <w:rFonts w:cs="Times New Roman"/>
        </w:rPr>
      </w:pPr>
      <w:r w:rsidRPr="008E3010">
        <w:rPr>
          <w:rFonts w:cs="Times New Roman"/>
        </w:rPr>
        <w:lastRenderedPageBreak/>
        <w:t xml:space="preserve">5.2.2. </w:t>
      </w:r>
      <w:r w:rsidRPr="008E3010">
        <w:t>AI Note Generator</w:t>
      </w:r>
      <w:r w:rsidRPr="008E3010">
        <w:rPr>
          <w:rFonts w:cs="Times New Roman"/>
        </w:rPr>
        <w:t xml:space="preserve"> Module</w:t>
      </w:r>
    </w:p>
    <w:p w14:paraId="4863D41B" w14:textId="77777777" w:rsidR="009D3DFD" w:rsidRPr="008E3010" w:rsidRDefault="008E3010">
      <w:pPr>
        <w:pStyle w:val="NormalWeb"/>
        <w:spacing w:after="240"/>
        <w:textAlignment w:val="baseline"/>
        <w:rPr>
          <w:bCs/>
        </w:rPr>
      </w:pPr>
      <w:r w:rsidRPr="008E3010">
        <w:rPr>
          <w:bCs/>
        </w:rPr>
        <w:t>Objective: Generate syllabus-aligned notes from textbooks using RAG.</w:t>
      </w:r>
    </w:p>
    <w:p w14:paraId="38CCE18E" w14:textId="77777777" w:rsidR="009D3DFD" w:rsidRPr="008E3010" w:rsidRDefault="008E3010">
      <w:pPr>
        <w:pStyle w:val="NormalWeb"/>
        <w:spacing w:after="240"/>
        <w:jc w:val="both"/>
        <w:textAlignment w:val="baseline"/>
        <w:rPr>
          <w:bCs/>
        </w:rPr>
      </w:pPr>
      <w:r w:rsidRPr="008E3010">
        <w:rPr>
          <w:bCs/>
        </w:rPr>
        <w:t>Step 1: User inputs a syllabus topic via the UI.</w:t>
      </w:r>
    </w:p>
    <w:p w14:paraId="26F5E4F2" w14:textId="77777777" w:rsidR="009D3DFD" w:rsidRPr="008E3010" w:rsidRDefault="008E3010">
      <w:pPr>
        <w:pStyle w:val="NormalWeb"/>
        <w:spacing w:after="240"/>
        <w:jc w:val="both"/>
        <w:textAlignment w:val="baseline"/>
        <w:rPr>
          <w:bCs/>
        </w:rPr>
      </w:pPr>
      <w:r w:rsidRPr="008E3010">
        <w:rPr>
          <w:bCs/>
        </w:rPr>
        <w:t xml:space="preserve">Step 2: Pre-processed textbook </w:t>
      </w:r>
      <w:proofErr w:type="gramStart"/>
      <w:r w:rsidRPr="008E3010">
        <w:rPr>
          <w:bCs/>
        </w:rPr>
        <w:t>chunks(</w:t>
      </w:r>
      <w:proofErr w:type="gramEnd"/>
      <w:r w:rsidRPr="008E3010">
        <w:rPr>
          <w:bCs/>
        </w:rPr>
        <w:t xml:space="preserve">Semantic chunking) are already embedded using </w:t>
      </w:r>
      <w:proofErr w:type="spellStart"/>
      <w:r w:rsidRPr="008E3010">
        <w:rPr>
          <w:bCs/>
        </w:rPr>
        <w:t>SentenceTransformers</w:t>
      </w:r>
      <w:proofErr w:type="spellEnd"/>
      <w:r w:rsidRPr="008E3010">
        <w:rPr>
          <w:bCs/>
        </w:rPr>
        <w:t xml:space="preserve"> and stored in FAISS Vector Database.</w:t>
      </w:r>
    </w:p>
    <w:p w14:paraId="425CE205" w14:textId="77777777" w:rsidR="009D3DFD" w:rsidRPr="008E3010" w:rsidRDefault="008E3010">
      <w:pPr>
        <w:pStyle w:val="NormalWeb"/>
        <w:spacing w:after="240"/>
        <w:jc w:val="both"/>
        <w:textAlignment w:val="baseline"/>
        <w:rPr>
          <w:bCs/>
        </w:rPr>
      </w:pPr>
      <w:r w:rsidRPr="008E3010">
        <w:rPr>
          <w:bCs/>
        </w:rPr>
        <w:t xml:space="preserve">Step 3: </w:t>
      </w:r>
      <w:proofErr w:type="spellStart"/>
      <w:r w:rsidRPr="008E3010">
        <w:rPr>
          <w:bCs/>
        </w:rPr>
        <w:t>LangChain</w:t>
      </w:r>
      <w:proofErr w:type="spellEnd"/>
      <w:r w:rsidRPr="008E3010">
        <w:rPr>
          <w:bCs/>
        </w:rPr>
        <w:t xml:space="preserve"> queries the vector DB with the topic to retrieve top-k relevant chunks.</w:t>
      </w:r>
    </w:p>
    <w:p w14:paraId="0057A5F3" w14:textId="77777777" w:rsidR="009D3DFD" w:rsidRPr="008E3010" w:rsidRDefault="008E3010">
      <w:pPr>
        <w:pStyle w:val="NormalWeb"/>
        <w:spacing w:after="240"/>
        <w:jc w:val="both"/>
        <w:textAlignment w:val="baseline"/>
        <w:rPr>
          <w:bCs/>
        </w:rPr>
      </w:pPr>
      <w:r w:rsidRPr="008E3010">
        <w:rPr>
          <w:bCs/>
        </w:rPr>
        <w:t>Step 4: Retrieved chunks are passed to Gemini 1.5 Flash to generate coherent and structured notes.</w:t>
      </w:r>
    </w:p>
    <w:p w14:paraId="3D85FD5F" w14:textId="77777777" w:rsidR="009D3DFD" w:rsidRPr="008E3010" w:rsidRDefault="008E3010">
      <w:pPr>
        <w:pStyle w:val="NormalWeb"/>
        <w:spacing w:before="0" w:beforeAutospacing="0" w:after="240" w:afterAutospacing="0"/>
        <w:jc w:val="both"/>
        <w:textAlignment w:val="baseline"/>
      </w:pPr>
      <w:r w:rsidRPr="008E3010">
        <w:rPr>
          <w:bCs/>
        </w:rPr>
        <w:t>Step 5: Final notes are formatted and displayed/downloadable for the user.</w:t>
      </w:r>
      <w:r w:rsidRPr="008E3010">
        <w:br/>
      </w:r>
    </w:p>
    <w:p w14:paraId="5855F1CA" w14:textId="77777777" w:rsidR="009D3DFD" w:rsidRPr="008E3010" w:rsidRDefault="008E3010">
      <w:pPr>
        <w:pStyle w:val="Heading3"/>
        <w:spacing w:before="280" w:after="80"/>
        <w:jc w:val="left"/>
        <w:rPr>
          <w:rFonts w:cs="Times New Roman"/>
        </w:rPr>
      </w:pPr>
      <w:r w:rsidRPr="008E3010">
        <w:rPr>
          <w:rFonts w:cs="Times New Roman"/>
        </w:rPr>
        <w:t>5.2.3. Skill Gap Analyzer Module</w:t>
      </w:r>
    </w:p>
    <w:p w14:paraId="7429B729" w14:textId="77777777" w:rsidR="009D3DFD" w:rsidRPr="008E3010" w:rsidRDefault="008E3010">
      <w:pPr>
        <w:pStyle w:val="NormalWeb"/>
        <w:spacing w:after="240"/>
        <w:jc w:val="both"/>
        <w:textAlignment w:val="baseline"/>
        <w:rPr>
          <w:bCs/>
        </w:rPr>
      </w:pPr>
      <w:r w:rsidRPr="008E3010">
        <w:rPr>
          <w:bCs/>
        </w:rPr>
        <w:t>Objective: Identify gaps between user’s current skills and industry/job requirements and recommend personalized resources.</w:t>
      </w:r>
    </w:p>
    <w:p w14:paraId="7F64857E" w14:textId="77777777" w:rsidR="009D3DFD" w:rsidRPr="008E3010" w:rsidRDefault="008E3010">
      <w:pPr>
        <w:pStyle w:val="NormalWeb"/>
        <w:spacing w:after="240"/>
        <w:jc w:val="both"/>
        <w:textAlignment w:val="baseline"/>
        <w:rPr>
          <w:bCs/>
        </w:rPr>
      </w:pPr>
      <w:r w:rsidRPr="008E3010">
        <w:rPr>
          <w:bCs/>
        </w:rPr>
        <w:t>Step 1: User submits current skills and target domain (e.g., Data Science).</w:t>
      </w:r>
    </w:p>
    <w:p w14:paraId="4E623EAA" w14:textId="77777777" w:rsidR="009D3DFD" w:rsidRPr="008E3010" w:rsidRDefault="008E3010">
      <w:pPr>
        <w:pStyle w:val="NormalWeb"/>
        <w:spacing w:after="240"/>
        <w:jc w:val="both"/>
        <w:textAlignment w:val="baseline"/>
        <w:rPr>
          <w:bCs/>
        </w:rPr>
      </w:pPr>
      <w:r w:rsidRPr="008E3010">
        <w:rPr>
          <w:bCs/>
        </w:rPr>
        <w:t>Step 2: Google ADK orchestrates agents with access to external tools (e.g., YouTube API, job role datasets, course APIs).</w:t>
      </w:r>
    </w:p>
    <w:p w14:paraId="2A0ADE65" w14:textId="77777777" w:rsidR="009D3DFD" w:rsidRPr="008E3010" w:rsidRDefault="008E3010">
      <w:pPr>
        <w:pStyle w:val="NormalWeb"/>
        <w:spacing w:after="240"/>
        <w:jc w:val="both"/>
        <w:textAlignment w:val="baseline"/>
        <w:rPr>
          <w:bCs/>
        </w:rPr>
      </w:pPr>
      <w:r w:rsidRPr="008E3010">
        <w:rPr>
          <w:bCs/>
        </w:rPr>
        <w:t>Step 3: Agents fetch skill requirements for the selected domain.</w:t>
      </w:r>
    </w:p>
    <w:p w14:paraId="7E028BF9" w14:textId="77777777" w:rsidR="009D3DFD" w:rsidRPr="008E3010" w:rsidRDefault="008E3010">
      <w:pPr>
        <w:pStyle w:val="NormalWeb"/>
        <w:spacing w:after="240"/>
        <w:jc w:val="both"/>
        <w:textAlignment w:val="baseline"/>
        <w:rPr>
          <w:bCs/>
        </w:rPr>
      </w:pPr>
      <w:r w:rsidRPr="008E3010">
        <w:rPr>
          <w:bCs/>
        </w:rPr>
        <w:t>Step 4: Compare user’s skillset with industry requirements.</w:t>
      </w:r>
    </w:p>
    <w:p w14:paraId="42C0D401" w14:textId="77777777" w:rsidR="009D3DFD" w:rsidRPr="008E3010" w:rsidRDefault="008E3010">
      <w:pPr>
        <w:pStyle w:val="NormalWeb"/>
        <w:spacing w:before="0" w:beforeAutospacing="0" w:after="240" w:afterAutospacing="0"/>
        <w:jc w:val="both"/>
        <w:textAlignment w:val="baseline"/>
      </w:pPr>
      <w:r w:rsidRPr="008E3010">
        <w:rPr>
          <w:bCs/>
        </w:rPr>
        <w:t>Step 5: Recommend roadmaps, online courses, videos, or GitHub repos tailored to the gap.</w:t>
      </w:r>
      <w:r w:rsidRPr="008E3010">
        <w:br/>
      </w:r>
    </w:p>
    <w:p w14:paraId="7A9210A3" w14:textId="77777777" w:rsidR="009D3DFD" w:rsidRPr="008E3010" w:rsidRDefault="008E3010">
      <w:pPr>
        <w:pStyle w:val="Heading3"/>
        <w:spacing w:before="280" w:after="80"/>
        <w:jc w:val="left"/>
        <w:rPr>
          <w:rFonts w:cs="Times New Roman"/>
        </w:rPr>
      </w:pPr>
      <w:r w:rsidRPr="008E3010">
        <w:rPr>
          <w:rFonts w:cs="Times New Roman"/>
        </w:rPr>
        <w:t>5.2.4. Scholarship Recommendation Module</w:t>
      </w:r>
    </w:p>
    <w:p w14:paraId="50953B18" w14:textId="77777777" w:rsidR="009D3DFD" w:rsidRPr="008E3010" w:rsidRDefault="008E3010">
      <w:pPr>
        <w:jc w:val="both"/>
        <w:rPr>
          <w:bCs/>
          <w:sz w:val="24"/>
          <w:szCs w:val="24"/>
          <w:lang w:val="en-IN" w:eastAsia="en-IN"/>
        </w:rPr>
      </w:pPr>
      <w:r w:rsidRPr="008E3010">
        <w:rPr>
          <w:bCs/>
          <w:sz w:val="24"/>
          <w:szCs w:val="24"/>
          <w:lang w:val="en-IN" w:eastAsia="en-IN"/>
        </w:rPr>
        <w:t>Objective: Display relevant scholarships based on user profile and eligibility.</w:t>
      </w:r>
    </w:p>
    <w:p w14:paraId="0808E78E" w14:textId="77777777" w:rsidR="009D3DFD" w:rsidRPr="008E3010" w:rsidRDefault="009D3DFD">
      <w:pPr>
        <w:jc w:val="both"/>
        <w:rPr>
          <w:bCs/>
          <w:sz w:val="24"/>
          <w:szCs w:val="24"/>
          <w:lang w:val="en-IN" w:eastAsia="en-IN"/>
        </w:rPr>
      </w:pPr>
    </w:p>
    <w:p w14:paraId="58A7F246" w14:textId="77777777" w:rsidR="009D3DFD" w:rsidRPr="008E3010" w:rsidRDefault="008E3010">
      <w:pPr>
        <w:jc w:val="both"/>
        <w:rPr>
          <w:bCs/>
          <w:sz w:val="24"/>
          <w:szCs w:val="24"/>
          <w:lang w:val="en-IN" w:eastAsia="en-IN"/>
        </w:rPr>
      </w:pPr>
      <w:r w:rsidRPr="008E3010">
        <w:rPr>
          <w:bCs/>
          <w:sz w:val="24"/>
          <w:szCs w:val="24"/>
          <w:lang w:val="en-IN" w:eastAsia="en-IN"/>
        </w:rPr>
        <w:t>Step 1: User profile data (course, category, state, etc.) is submitted through the frontend.</w:t>
      </w:r>
    </w:p>
    <w:p w14:paraId="3E065068" w14:textId="77777777" w:rsidR="009D3DFD" w:rsidRPr="008E3010" w:rsidRDefault="009D3DFD">
      <w:pPr>
        <w:jc w:val="both"/>
        <w:rPr>
          <w:bCs/>
          <w:sz w:val="24"/>
          <w:szCs w:val="24"/>
          <w:lang w:val="en-IN" w:eastAsia="en-IN"/>
        </w:rPr>
      </w:pPr>
    </w:p>
    <w:p w14:paraId="13476B9E" w14:textId="77777777" w:rsidR="009D3DFD" w:rsidRPr="008E3010" w:rsidRDefault="008E3010">
      <w:pPr>
        <w:jc w:val="both"/>
        <w:rPr>
          <w:bCs/>
          <w:sz w:val="24"/>
          <w:szCs w:val="24"/>
          <w:lang w:val="en-IN" w:eastAsia="en-IN"/>
        </w:rPr>
      </w:pPr>
      <w:r w:rsidRPr="008E3010">
        <w:rPr>
          <w:bCs/>
          <w:sz w:val="24"/>
          <w:szCs w:val="24"/>
          <w:lang w:val="en-IN" w:eastAsia="en-IN"/>
        </w:rPr>
        <w:t xml:space="preserve">Step 2: Flask backend triggers the </w:t>
      </w:r>
      <w:proofErr w:type="spellStart"/>
      <w:r w:rsidRPr="008E3010">
        <w:rPr>
          <w:bCs/>
          <w:sz w:val="24"/>
          <w:szCs w:val="24"/>
          <w:lang w:val="en-IN" w:eastAsia="en-IN"/>
        </w:rPr>
        <w:t>BeautifulSoup</w:t>
      </w:r>
      <w:proofErr w:type="spellEnd"/>
      <w:r w:rsidRPr="008E3010">
        <w:rPr>
          <w:bCs/>
          <w:sz w:val="24"/>
          <w:szCs w:val="24"/>
          <w:lang w:val="en-IN" w:eastAsia="en-IN"/>
        </w:rPr>
        <w:t>-based scraper.</w:t>
      </w:r>
    </w:p>
    <w:p w14:paraId="35F84AF7" w14:textId="77777777" w:rsidR="009D3DFD" w:rsidRPr="008E3010" w:rsidRDefault="009D3DFD">
      <w:pPr>
        <w:jc w:val="both"/>
        <w:rPr>
          <w:bCs/>
          <w:sz w:val="24"/>
          <w:szCs w:val="24"/>
          <w:lang w:val="en-IN" w:eastAsia="en-IN"/>
        </w:rPr>
      </w:pPr>
    </w:p>
    <w:p w14:paraId="1160B2E9" w14:textId="77777777" w:rsidR="009D3DFD" w:rsidRPr="008E3010" w:rsidRDefault="008E3010">
      <w:pPr>
        <w:jc w:val="both"/>
        <w:rPr>
          <w:bCs/>
          <w:sz w:val="24"/>
          <w:szCs w:val="24"/>
          <w:lang w:val="en-IN" w:eastAsia="en-IN"/>
        </w:rPr>
      </w:pPr>
      <w:r w:rsidRPr="008E3010">
        <w:rPr>
          <w:bCs/>
          <w:sz w:val="24"/>
          <w:szCs w:val="24"/>
          <w:lang w:val="en-IN" w:eastAsia="en-IN"/>
        </w:rPr>
        <w:t>Step 3: The scraper collects current scholarship listings from multiple verified sources (e.g., NSP, Buddy4Study).</w:t>
      </w:r>
    </w:p>
    <w:p w14:paraId="45BC4B91" w14:textId="77777777" w:rsidR="009D3DFD" w:rsidRPr="008E3010" w:rsidRDefault="009D3DFD">
      <w:pPr>
        <w:jc w:val="both"/>
        <w:rPr>
          <w:bCs/>
          <w:sz w:val="24"/>
          <w:szCs w:val="24"/>
          <w:lang w:val="en-IN" w:eastAsia="en-IN"/>
        </w:rPr>
      </w:pPr>
    </w:p>
    <w:p w14:paraId="63ABD8FC" w14:textId="77777777" w:rsidR="009D3DFD" w:rsidRPr="008E3010" w:rsidRDefault="008E3010">
      <w:pPr>
        <w:jc w:val="both"/>
        <w:rPr>
          <w:bCs/>
          <w:sz w:val="24"/>
          <w:szCs w:val="24"/>
          <w:lang w:val="en-IN" w:eastAsia="en-IN"/>
        </w:rPr>
      </w:pPr>
      <w:r w:rsidRPr="008E3010">
        <w:rPr>
          <w:bCs/>
          <w:sz w:val="24"/>
          <w:szCs w:val="24"/>
          <w:lang w:val="en-IN" w:eastAsia="en-IN"/>
        </w:rPr>
        <w:t>Step 4: Data is filtered based on user profile.</w:t>
      </w:r>
    </w:p>
    <w:p w14:paraId="52B0172F" w14:textId="77777777" w:rsidR="009D3DFD" w:rsidRPr="008E3010" w:rsidRDefault="009D3DFD">
      <w:pPr>
        <w:jc w:val="both"/>
        <w:rPr>
          <w:bCs/>
          <w:sz w:val="24"/>
          <w:szCs w:val="24"/>
          <w:lang w:val="en-IN" w:eastAsia="en-IN"/>
        </w:rPr>
      </w:pPr>
    </w:p>
    <w:p w14:paraId="48764588" w14:textId="77777777" w:rsidR="009D3DFD" w:rsidRPr="008E3010" w:rsidRDefault="008E3010">
      <w:pPr>
        <w:jc w:val="both"/>
        <w:rPr>
          <w:sz w:val="24"/>
          <w:szCs w:val="24"/>
        </w:rPr>
      </w:pPr>
      <w:r w:rsidRPr="008E3010">
        <w:rPr>
          <w:bCs/>
          <w:sz w:val="24"/>
          <w:szCs w:val="24"/>
          <w:lang w:val="en-IN" w:eastAsia="en-IN"/>
        </w:rPr>
        <w:t>Step 5: Matched scholarships are displayed with links and eligibility info.</w:t>
      </w:r>
    </w:p>
    <w:p w14:paraId="7C565BFA" w14:textId="77777777" w:rsidR="009D3DFD" w:rsidRPr="008E3010" w:rsidRDefault="008E3010">
      <w:pPr>
        <w:pStyle w:val="NormalWeb"/>
        <w:spacing w:before="0" w:beforeAutospacing="0" w:after="200" w:afterAutospacing="0"/>
        <w:rPr>
          <w:b/>
          <w:bCs/>
          <w:sz w:val="28"/>
          <w:szCs w:val="28"/>
        </w:rPr>
      </w:pPr>
      <w:r w:rsidRPr="008E3010">
        <w:rPr>
          <w:noProof/>
        </w:rPr>
        <w:lastRenderedPageBreak/>
        <w:drawing>
          <wp:anchor distT="114300" distB="114300" distL="114300" distR="114300" simplePos="0" relativeHeight="251660800" behindDoc="1" locked="0" layoutInCell="1" allowOverlap="1" wp14:anchorId="4FB6B5CC" wp14:editId="2F692FF2">
            <wp:simplePos x="0" y="0"/>
            <wp:positionH relativeFrom="column">
              <wp:posOffset>1098550</wp:posOffset>
            </wp:positionH>
            <wp:positionV relativeFrom="paragraph">
              <wp:posOffset>253365</wp:posOffset>
            </wp:positionV>
            <wp:extent cx="3187065" cy="7623175"/>
            <wp:effectExtent l="0" t="0" r="0" b="0"/>
            <wp:wrapThrough wrapText="bothSides">
              <wp:wrapPolygon edited="0">
                <wp:start x="0" y="0"/>
                <wp:lineTo x="0" y="21548"/>
                <wp:lineTo x="21484" y="21548"/>
                <wp:lineTo x="21484" y="0"/>
                <wp:lineTo x="0" y="0"/>
              </wp:wrapPolygon>
            </wp:wrapThrough>
            <wp:docPr id="23" name="image4.png"/>
            <wp:cNvGraphicFramePr/>
            <a:graphic xmlns:a="http://schemas.openxmlformats.org/drawingml/2006/main">
              <a:graphicData uri="http://schemas.openxmlformats.org/drawingml/2006/picture">
                <pic:pic xmlns:pic="http://schemas.openxmlformats.org/drawingml/2006/picture">
                  <pic:nvPicPr>
                    <pic:cNvPr id="23" name="image4.png"/>
                    <pic:cNvPicPr preferRelativeResize="0"/>
                  </pic:nvPicPr>
                  <pic:blipFill>
                    <a:blip r:embed="rId15"/>
                    <a:srcRect/>
                    <a:stretch>
                      <a:fillRect/>
                    </a:stretch>
                  </pic:blipFill>
                  <pic:spPr>
                    <a:xfrm>
                      <a:off x="0" y="0"/>
                      <a:ext cx="3187391" cy="7623256"/>
                    </a:xfrm>
                    <a:prstGeom prst="rect">
                      <a:avLst/>
                    </a:prstGeom>
                  </pic:spPr>
                </pic:pic>
              </a:graphicData>
            </a:graphic>
          </wp:anchor>
        </w:drawing>
      </w:r>
    </w:p>
    <w:p w14:paraId="18138367" w14:textId="77777777" w:rsidR="009D3DFD" w:rsidRPr="008E3010" w:rsidRDefault="009D3DFD">
      <w:pPr>
        <w:pStyle w:val="NormalWeb"/>
        <w:spacing w:before="0" w:beforeAutospacing="0" w:after="200" w:afterAutospacing="0"/>
      </w:pPr>
    </w:p>
    <w:p w14:paraId="3FA4CA61" w14:textId="77777777" w:rsidR="009D3DFD" w:rsidRPr="008E3010" w:rsidRDefault="009D3DFD">
      <w:pPr>
        <w:jc w:val="center"/>
        <w:rPr>
          <w:sz w:val="24"/>
          <w:szCs w:val="24"/>
        </w:rPr>
      </w:pPr>
    </w:p>
    <w:p w14:paraId="2FF4BB6A" w14:textId="77777777" w:rsidR="009D3DFD" w:rsidRPr="008E3010" w:rsidRDefault="009D3DFD">
      <w:pPr>
        <w:jc w:val="center"/>
        <w:rPr>
          <w:sz w:val="24"/>
          <w:szCs w:val="24"/>
        </w:rPr>
      </w:pPr>
    </w:p>
    <w:p w14:paraId="5AC6929F" w14:textId="77777777" w:rsidR="009D3DFD" w:rsidRPr="008E3010" w:rsidRDefault="009D3DFD">
      <w:pPr>
        <w:jc w:val="center"/>
        <w:rPr>
          <w:sz w:val="24"/>
          <w:szCs w:val="24"/>
        </w:rPr>
      </w:pPr>
    </w:p>
    <w:p w14:paraId="0EF3B1AF" w14:textId="77777777" w:rsidR="009D3DFD" w:rsidRPr="008E3010" w:rsidRDefault="009D3DFD">
      <w:pPr>
        <w:jc w:val="center"/>
        <w:rPr>
          <w:sz w:val="24"/>
          <w:szCs w:val="24"/>
        </w:rPr>
      </w:pPr>
    </w:p>
    <w:p w14:paraId="35F44AD6" w14:textId="77777777" w:rsidR="009D3DFD" w:rsidRPr="008E3010" w:rsidRDefault="009D3DFD">
      <w:pPr>
        <w:jc w:val="center"/>
        <w:rPr>
          <w:sz w:val="24"/>
          <w:szCs w:val="24"/>
        </w:rPr>
      </w:pPr>
    </w:p>
    <w:p w14:paraId="77E7B96C" w14:textId="77777777" w:rsidR="009D3DFD" w:rsidRPr="008E3010" w:rsidRDefault="009D3DFD">
      <w:pPr>
        <w:jc w:val="center"/>
        <w:rPr>
          <w:sz w:val="24"/>
          <w:szCs w:val="24"/>
        </w:rPr>
      </w:pPr>
    </w:p>
    <w:p w14:paraId="0FC16198" w14:textId="77777777" w:rsidR="009D3DFD" w:rsidRPr="008E3010" w:rsidRDefault="009D3DFD">
      <w:pPr>
        <w:jc w:val="center"/>
        <w:rPr>
          <w:sz w:val="24"/>
          <w:szCs w:val="24"/>
        </w:rPr>
      </w:pPr>
    </w:p>
    <w:p w14:paraId="08C9B35A" w14:textId="77777777" w:rsidR="009D3DFD" w:rsidRPr="008E3010" w:rsidRDefault="009D3DFD">
      <w:pPr>
        <w:jc w:val="center"/>
        <w:rPr>
          <w:sz w:val="24"/>
          <w:szCs w:val="24"/>
        </w:rPr>
      </w:pPr>
    </w:p>
    <w:p w14:paraId="3CF240D6" w14:textId="77777777" w:rsidR="009D3DFD" w:rsidRPr="008E3010" w:rsidRDefault="009D3DFD">
      <w:pPr>
        <w:jc w:val="center"/>
        <w:rPr>
          <w:sz w:val="24"/>
          <w:szCs w:val="24"/>
        </w:rPr>
      </w:pPr>
    </w:p>
    <w:p w14:paraId="34AE33F9" w14:textId="77777777" w:rsidR="009D3DFD" w:rsidRPr="008E3010" w:rsidRDefault="009D3DFD">
      <w:pPr>
        <w:jc w:val="center"/>
        <w:rPr>
          <w:sz w:val="24"/>
          <w:szCs w:val="24"/>
        </w:rPr>
      </w:pPr>
    </w:p>
    <w:p w14:paraId="1A0CB652" w14:textId="77777777" w:rsidR="009D3DFD" w:rsidRPr="008E3010" w:rsidRDefault="009D3DFD">
      <w:pPr>
        <w:jc w:val="center"/>
        <w:rPr>
          <w:sz w:val="24"/>
          <w:szCs w:val="24"/>
        </w:rPr>
      </w:pPr>
    </w:p>
    <w:p w14:paraId="74BB199D" w14:textId="77777777" w:rsidR="009D3DFD" w:rsidRPr="008E3010" w:rsidRDefault="009D3DFD">
      <w:pPr>
        <w:jc w:val="center"/>
        <w:rPr>
          <w:sz w:val="24"/>
          <w:szCs w:val="24"/>
        </w:rPr>
      </w:pPr>
    </w:p>
    <w:p w14:paraId="48D29438" w14:textId="77777777" w:rsidR="009D3DFD" w:rsidRPr="008E3010" w:rsidRDefault="009D3DFD">
      <w:pPr>
        <w:jc w:val="center"/>
        <w:rPr>
          <w:sz w:val="24"/>
          <w:szCs w:val="24"/>
        </w:rPr>
      </w:pPr>
    </w:p>
    <w:p w14:paraId="518D0FAB" w14:textId="77777777" w:rsidR="009D3DFD" w:rsidRPr="008E3010" w:rsidRDefault="009D3DFD">
      <w:pPr>
        <w:jc w:val="center"/>
        <w:rPr>
          <w:sz w:val="24"/>
          <w:szCs w:val="24"/>
        </w:rPr>
      </w:pPr>
    </w:p>
    <w:p w14:paraId="2B9EFF78" w14:textId="77777777" w:rsidR="009D3DFD" w:rsidRPr="008E3010" w:rsidRDefault="009D3DFD">
      <w:pPr>
        <w:jc w:val="center"/>
        <w:rPr>
          <w:sz w:val="24"/>
          <w:szCs w:val="24"/>
        </w:rPr>
      </w:pPr>
    </w:p>
    <w:p w14:paraId="0DBB6B19" w14:textId="77777777" w:rsidR="009D3DFD" w:rsidRPr="008E3010" w:rsidRDefault="009D3DFD">
      <w:pPr>
        <w:jc w:val="center"/>
        <w:rPr>
          <w:sz w:val="24"/>
          <w:szCs w:val="24"/>
        </w:rPr>
      </w:pPr>
    </w:p>
    <w:p w14:paraId="6A086304" w14:textId="77777777" w:rsidR="009D3DFD" w:rsidRPr="008E3010" w:rsidRDefault="009D3DFD">
      <w:pPr>
        <w:jc w:val="center"/>
        <w:rPr>
          <w:sz w:val="24"/>
          <w:szCs w:val="24"/>
        </w:rPr>
      </w:pPr>
    </w:p>
    <w:p w14:paraId="5ECB6E7D" w14:textId="77777777" w:rsidR="009D3DFD" w:rsidRPr="008E3010" w:rsidRDefault="009D3DFD">
      <w:pPr>
        <w:jc w:val="center"/>
        <w:rPr>
          <w:sz w:val="24"/>
          <w:szCs w:val="24"/>
        </w:rPr>
      </w:pPr>
    </w:p>
    <w:p w14:paraId="3D5A89AD" w14:textId="77777777" w:rsidR="009D3DFD" w:rsidRPr="008E3010" w:rsidRDefault="009D3DFD">
      <w:pPr>
        <w:jc w:val="center"/>
        <w:rPr>
          <w:sz w:val="24"/>
          <w:szCs w:val="24"/>
        </w:rPr>
      </w:pPr>
    </w:p>
    <w:p w14:paraId="55608AA3" w14:textId="77777777" w:rsidR="009D3DFD" w:rsidRPr="008E3010" w:rsidRDefault="009D3DFD">
      <w:pPr>
        <w:jc w:val="center"/>
        <w:rPr>
          <w:sz w:val="24"/>
          <w:szCs w:val="24"/>
        </w:rPr>
      </w:pPr>
    </w:p>
    <w:p w14:paraId="73B3726B" w14:textId="77777777" w:rsidR="009D3DFD" w:rsidRPr="008E3010" w:rsidRDefault="009D3DFD">
      <w:pPr>
        <w:jc w:val="center"/>
        <w:rPr>
          <w:sz w:val="24"/>
          <w:szCs w:val="24"/>
        </w:rPr>
      </w:pPr>
    </w:p>
    <w:p w14:paraId="46395F98" w14:textId="77777777" w:rsidR="009D3DFD" w:rsidRPr="008E3010" w:rsidRDefault="009D3DFD">
      <w:pPr>
        <w:jc w:val="center"/>
        <w:rPr>
          <w:sz w:val="24"/>
          <w:szCs w:val="24"/>
        </w:rPr>
      </w:pPr>
    </w:p>
    <w:p w14:paraId="22151347" w14:textId="77777777" w:rsidR="009D3DFD" w:rsidRPr="008E3010" w:rsidRDefault="009D3DFD">
      <w:pPr>
        <w:jc w:val="center"/>
        <w:rPr>
          <w:sz w:val="24"/>
          <w:szCs w:val="24"/>
        </w:rPr>
      </w:pPr>
    </w:p>
    <w:p w14:paraId="1D914218" w14:textId="77777777" w:rsidR="009D3DFD" w:rsidRPr="008E3010" w:rsidRDefault="009D3DFD">
      <w:pPr>
        <w:jc w:val="center"/>
        <w:rPr>
          <w:sz w:val="24"/>
          <w:szCs w:val="24"/>
        </w:rPr>
      </w:pPr>
    </w:p>
    <w:p w14:paraId="68A14824" w14:textId="77777777" w:rsidR="009D3DFD" w:rsidRPr="008E3010" w:rsidRDefault="009D3DFD">
      <w:pPr>
        <w:jc w:val="center"/>
        <w:rPr>
          <w:sz w:val="24"/>
          <w:szCs w:val="24"/>
        </w:rPr>
      </w:pPr>
    </w:p>
    <w:p w14:paraId="0E597A7A" w14:textId="77777777" w:rsidR="009D3DFD" w:rsidRPr="008E3010" w:rsidRDefault="009D3DFD">
      <w:pPr>
        <w:jc w:val="center"/>
        <w:rPr>
          <w:sz w:val="24"/>
          <w:szCs w:val="24"/>
        </w:rPr>
      </w:pPr>
    </w:p>
    <w:p w14:paraId="19BC554B" w14:textId="77777777" w:rsidR="009D3DFD" w:rsidRPr="008E3010" w:rsidRDefault="009D3DFD">
      <w:pPr>
        <w:jc w:val="center"/>
        <w:rPr>
          <w:sz w:val="24"/>
          <w:szCs w:val="24"/>
        </w:rPr>
      </w:pPr>
    </w:p>
    <w:p w14:paraId="6920CFD9" w14:textId="77777777" w:rsidR="009D3DFD" w:rsidRPr="008E3010" w:rsidRDefault="009D3DFD">
      <w:pPr>
        <w:jc w:val="center"/>
        <w:rPr>
          <w:sz w:val="24"/>
          <w:szCs w:val="24"/>
        </w:rPr>
      </w:pPr>
    </w:p>
    <w:p w14:paraId="2AD29B1D" w14:textId="77777777" w:rsidR="009D3DFD" w:rsidRPr="008E3010" w:rsidRDefault="009D3DFD">
      <w:pPr>
        <w:jc w:val="center"/>
        <w:rPr>
          <w:sz w:val="24"/>
          <w:szCs w:val="24"/>
        </w:rPr>
      </w:pPr>
    </w:p>
    <w:p w14:paraId="6C9574DC" w14:textId="77777777" w:rsidR="009D3DFD" w:rsidRPr="008E3010" w:rsidRDefault="009D3DFD">
      <w:pPr>
        <w:jc w:val="center"/>
        <w:rPr>
          <w:sz w:val="24"/>
          <w:szCs w:val="24"/>
        </w:rPr>
      </w:pPr>
    </w:p>
    <w:p w14:paraId="3CB10725" w14:textId="77777777" w:rsidR="009D3DFD" w:rsidRPr="008E3010" w:rsidRDefault="009D3DFD">
      <w:pPr>
        <w:jc w:val="center"/>
        <w:rPr>
          <w:sz w:val="24"/>
          <w:szCs w:val="24"/>
        </w:rPr>
      </w:pPr>
    </w:p>
    <w:p w14:paraId="6E6BED95" w14:textId="77777777" w:rsidR="009D3DFD" w:rsidRPr="008E3010" w:rsidRDefault="009D3DFD">
      <w:pPr>
        <w:jc w:val="center"/>
        <w:rPr>
          <w:sz w:val="24"/>
          <w:szCs w:val="24"/>
        </w:rPr>
      </w:pPr>
    </w:p>
    <w:p w14:paraId="3D86507C" w14:textId="77777777" w:rsidR="009D3DFD" w:rsidRPr="008E3010" w:rsidRDefault="009D3DFD">
      <w:pPr>
        <w:jc w:val="center"/>
        <w:rPr>
          <w:sz w:val="24"/>
          <w:szCs w:val="24"/>
        </w:rPr>
      </w:pPr>
    </w:p>
    <w:p w14:paraId="64CA797D" w14:textId="77777777" w:rsidR="009D3DFD" w:rsidRPr="008E3010" w:rsidRDefault="009D3DFD">
      <w:pPr>
        <w:jc w:val="center"/>
        <w:rPr>
          <w:sz w:val="24"/>
          <w:szCs w:val="24"/>
        </w:rPr>
      </w:pPr>
    </w:p>
    <w:p w14:paraId="46A3A573" w14:textId="77777777" w:rsidR="009D3DFD" w:rsidRPr="008E3010" w:rsidRDefault="009D3DFD">
      <w:pPr>
        <w:jc w:val="center"/>
        <w:rPr>
          <w:sz w:val="24"/>
          <w:szCs w:val="24"/>
        </w:rPr>
      </w:pPr>
    </w:p>
    <w:p w14:paraId="0F0EFBFB" w14:textId="77777777" w:rsidR="009D3DFD" w:rsidRPr="008E3010" w:rsidRDefault="009D3DFD">
      <w:pPr>
        <w:jc w:val="center"/>
        <w:rPr>
          <w:sz w:val="24"/>
          <w:szCs w:val="24"/>
        </w:rPr>
      </w:pPr>
    </w:p>
    <w:p w14:paraId="4CE57F6F" w14:textId="77777777" w:rsidR="009D3DFD" w:rsidRPr="008E3010" w:rsidRDefault="009D3DFD">
      <w:pPr>
        <w:jc w:val="center"/>
        <w:rPr>
          <w:sz w:val="24"/>
          <w:szCs w:val="24"/>
        </w:rPr>
      </w:pPr>
    </w:p>
    <w:p w14:paraId="1B56A875" w14:textId="77777777" w:rsidR="009D3DFD" w:rsidRPr="008E3010" w:rsidRDefault="009D3DFD">
      <w:pPr>
        <w:jc w:val="center"/>
        <w:rPr>
          <w:sz w:val="24"/>
          <w:szCs w:val="24"/>
        </w:rPr>
      </w:pPr>
    </w:p>
    <w:p w14:paraId="66894FE4" w14:textId="77777777" w:rsidR="009D3DFD" w:rsidRPr="008E3010" w:rsidRDefault="009D3DFD">
      <w:pPr>
        <w:jc w:val="center"/>
        <w:rPr>
          <w:sz w:val="24"/>
          <w:szCs w:val="24"/>
        </w:rPr>
      </w:pPr>
    </w:p>
    <w:p w14:paraId="3CCAD14B" w14:textId="77777777" w:rsidR="009D3DFD" w:rsidRPr="008E3010" w:rsidRDefault="009D3DFD">
      <w:pPr>
        <w:jc w:val="center"/>
        <w:rPr>
          <w:sz w:val="24"/>
          <w:szCs w:val="24"/>
        </w:rPr>
      </w:pPr>
    </w:p>
    <w:p w14:paraId="4BCC0090" w14:textId="77777777" w:rsidR="009D3DFD" w:rsidRPr="008E3010" w:rsidRDefault="009D3DFD">
      <w:pPr>
        <w:jc w:val="center"/>
        <w:rPr>
          <w:sz w:val="24"/>
          <w:szCs w:val="24"/>
        </w:rPr>
      </w:pPr>
    </w:p>
    <w:p w14:paraId="6C3E77BD" w14:textId="77777777" w:rsidR="009D3DFD" w:rsidRPr="008E3010" w:rsidRDefault="009D3DFD">
      <w:pPr>
        <w:jc w:val="both"/>
        <w:rPr>
          <w:sz w:val="24"/>
          <w:szCs w:val="24"/>
        </w:rPr>
      </w:pPr>
    </w:p>
    <w:p w14:paraId="33848F4A" w14:textId="77777777" w:rsidR="009D3DFD" w:rsidRPr="008E3010" w:rsidRDefault="009D3DFD">
      <w:pPr>
        <w:jc w:val="center"/>
        <w:rPr>
          <w:sz w:val="24"/>
          <w:szCs w:val="24"/>
        </w:rPr>
      </w:pPr>
    </w:p>
    <w:p w14:paraId="7F79C6A5" w14:textId="77777777" w:rsidR="009D3DFD" w:rsidRPr="008E3010" w:rsidRDefault="008E3010">
      <w:pPr>
        <w:jc w:val="center"/>
        <w:rPr>
          <w:sz w:val="24"/>
          <w:szCs w:val="24"/>
        </w:rPr>
      </w:pPr>
      <w:r w:rsidRPr="008E3010">
        <w:rPr>
          <w:sz w:val="24"/>
          <w:szCs w:val="24"/>
        </w:rPr>
        <w:t xml:space="preserve">Figure 5.2: Activity Diagrams AI-Powered Student Experience Enhancement Platform </w:t>
      </w:r>
    </w:p>
    <w:p w14:paraId="7DC6B40E" w14:textId="77777777" w:rsidR="009D3DFD" w:rsidRPr="008E3010" w:rsidRDefault="009D3DFD">
      <w:pPr>
        <w:pStyle w:val="NormalWeb"/>
        <w:spacing w:before="0" w:beforeAutospacing="0" w:after="200" w:afterAutospacing="0"/>
      </w:pPr>
    </w:p>
    <w:p w14:paraId="4AF670B3" w14:textId="77777777" w:rsidR="009D3DFD" w:rsidRPr="008E3010" w:rsidRDefault="008E3010">
      <w:pPr>
        <w:spacing w:after="240"/>
      </w:pPr>
      <w:r w:rsidRPr="008E3010">
        <w:br/>
      </w:r>
      <w:r w:rsidRPr="008E3010">
        <w:br/>
      </w:r>
    </w:p>
    <w:p w14:paraId="6B4E675B" w14:textId="77777777" w:rsidR="009D3DFD" w:rsidRPr="008E3010" w:rsidRDefault="009D3DFD">
      <w:pPr>
        <w:spacing w:after="240"/>
        <w:rPr>
          <w:sz w:val="49"/>
          <w:szCs w:val="49"/>
        </w:rPr>
      </w:pPr>
    </w:p>
    <w:p w14:paraId="39DFF037" w14:textId="77777777" w:rsidR="009D3DFD" w:rsidRPr="008E3010" w:rsidRDefault="009D3DFD">
      <w:pPr>
        <w:spacing w:after="240"/>
        <w:rPr>
          <w:sz w:val="49"/>
          <w:szCs w:val="49"/>
        </w:rPr>
      </w:pPr>
    </w:p>
    <w:p w14:paraId="5F0F4605" w14:textId="77777777" w:rsidR="009D3DFD" w:rsidRPr="008E3010" w:rsidRDefault="009D3DFD">
      <w:pPr>
        <w:spacing w:after="240"/>
        <w:rPr>
          <w:sz w:val="49"/>
          <w:szCs w:val="49"/>
        </w:rPr>
      </w:pPr>
    </w:p>
    <w:p w14:paraId="67FE1810" w14:textId="77777777" w:rsidR="009D3DFD" w:rsidRPr="008E3010" w:rsidRDefault="008E3010">
      <w:pPr>
        <w:spacing w:after="240"/>
        <w:rPr>
          <w:rFonts w:ascii="Book Antiqua" w:hAnsi="Book Antiqua"/>
          <w:b/>
          <w:bCs/>
          <w:sz w:val="49"/>
          <w:szCs w:val="49"/>
        </w:rPr>
      </w:pPr>
      <w:r w:rsidRPr="008E3010">
        <w:rPr>
          <w:rFonts w:ascii="Book Antiqua" w:hAnsi="Book Antiqua"/>
          <w:b/>
          <w:bCs/>
          <w:sz w:val="49"/>
          <w:szCs w:val="49"/>
        </w:rPr>
        <w:t xml:space="preserve">Chapter </w:t>
      </w:r>
      <w:r w:rsidRPr="008E3010">
        <w:rPr>
          <w:rFonts w:ascii="Book Antiqua" w:hAnsi="Book Antiqua"/>
          <w:b/>
          <w:bCs/>
          <w:sz w:val="49"/>
          <w:szCs w:val="49"/>
          <w:lang w:val="en-IN"/>
        </w:rPr>
        <w:t>6</w:t>
      </w:r>
      <w:r w:rsidRPr="008E3010">
        <w:rPr>
          <w:rFonts w:ascii="Book Antiqua" w:hAnsi="Book Antiqua"/>
          <w:b/>
          <w:bCs/>
          <w:sz w:val="49"/>
          <w:szCs w:val="49"/>
        </w:rPr>
        <w:t xml:space="preserve"> </w:t>
      </w:r>
    </w:p>
    <w:p w14:paraId="19EE0D62" w14:textId="77777777" w:rsidR="009D3DFD" w:rsidRPr="008E3010" w:rsidRDefault="008E3010">
      <w:pPr>
        <w:spacing w:after="240"/>
      </w:pPr>
      <w:r w:rsidRPr="008E3010">
        <w:rPr>
          <w:rFonts w:ascii="Book Antiqua" w:hAnsi="Book Antiqua"/>
          <w:b/>
          <w:bCs/>
          <w:sz w:val="49"/>
          <w:szCs w:val="49"/>
        </w:rPr>
        <w:t>Design Validation &amp; Tracing</w:t>
      </w:r>
      <w:r w:rsidRPr="008E3010">
        <w:br/>
      </w:r>
    </w:p>
    <w:p w14:paraId="5C842DD5" w14:textId="77777777" w:rsidR="009D3DFD" w:rsidRPr="008E3010" w:rsidRDefault="008E3010">
      <w:pPr>
        <w:pStyle w:val="NormalWeb"/>
        <w:spacing w:before="240" w:beforeAutospacing="0" w:after="0" w:afterAutospacing="0"/>
        <w:jc w:val="both"/>
        <w:rPr>
          <w:rFonts w:ascii="Book Antiqua" w:hAnsi="Book Antiqua"/>
          <w:b/>
          <w:bCs/>
          <w:sz w:val="28"/>
          <w:szCs w:val="28"/>
        </w:rPr>
      </w:pPr>
      <w:r w:rsidRPr="008E3010">
        <w:rPr>
          <w:rFonts w:ascii="Book Antiqua" w:hAnsi="Book Antiqua"/>
          <w:b/>
          <w:bCs/>
          <w:sz w:val="28"/>
          <w:szCs w:val="28"/>
        </w:rPr>
        <w:t>6.1 Design Validation</w:t>
      </w:r>
    </w:p>
    <w:p w14:paraId="55DF3E49" w14:textId="77777777" w:rsidR="009D3DFD" w:rsidRPr="008E3010" w:rsidRDefault="009D3DFD">
      <w:pPr>
        <w:pStyle w:val="NormalWeb"/>
        <w:spacing w:before="240" w:beforeAutospacing="0" w:after="0" w:afterAutospacing="0"/>
        <w:jc w:val="both"/>
        <w:rPr>
          <w:rFonts w:ascii="Book Antiqua" w:hAnsi="Book Antiqua"/>
          <w:b/>
          <w:bCs/>
          <w:sz w:val="28"/>
          <w:szCs w:val="28"/>
        </w:rPr>
      </w:pPr>
    </w:p>
    <w:p w14:paraId="706564A9"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6.1.1 Scholarship Platform</w:t>
      </w:r>
    </w:p>
    <w:p w14:paraId="7CD3A80B" w14:textId="77777777" w:rsidR="009D3DFD" w:rsidRPr="008E3010" w:rsidRDefault="008E3010">
      <w:pPr>
        <w:pStyle w:val="NormalWeb"/>
        <w:spacing w:before="240" w:beforeAutospacing="0" w:after="240" w:afterAutospacing="0"/>
        <w:jc w:val="both"/>
      </w:pPr>
      <w:r w:rsidRPr="008E3010">
        <w:t>The design phase focused on ensuring the system's architecture and component choices met all requirements and were technically feasible.</w:t>
      </w:r>
    </w:p>
    <w:p w14:paraId="5EE2A98D" w14:textId="77777777" w:rsidR="009D3DFD" w:rsidRPr="008E3010" w:rsidRDefault="008E3010" w:rsidP="00EF4128">
      <w:pPr>
        <w:pStyle w:val="NormalWeb"/>
        <w:numPr>
          <w:ilvl w:val="0"/>
          <w:numId w:val="3"/>
        </w:numPr>
        <w:spacing w:before="240" w:beforeAutospacing="0" w:after="0" w:afterAutospacing="0"/>
        <w:jc w:val="both"/>
        <w:textAlignment w:val="baseline"/>
      </w:pPr>
      <w:r w:rsidRPr="008E3010">
        <w:t>Requirements Alignment: The design was continuously checked against functional (e.g., automated data collection, specific data fields) and non-functional (e.g., robustness, data freshness) requirements.</w:t>
      </w:r>
    </w:p>
    <w:p w14:paraId="388F744B" w14:textId="77777777" w:rsidR="009D3DFD" w:rsidRPr="008E3010" w:rsidRDefault="008E3010" w:rsidP="00EF4128">
      <w:pPr>
        <w:pStyle w:val="NormalWeb"/>
        <w:numPr>
          <w:ilvl w:val="0"/>
          <w:numId w:val="3"/>
        </w:numPr>
        <w:spacing w:before="0" w:beforeAutospacing="0" w:after="0" w:afterAutospacing="0"/>
        <w:jc w:val="both"/>
        <w:textAlignment w:val="baseline"/>
        <w:rPr>
          <w:b/>
          <w:bCs/>
        </w:rPr>
      </w:pPr>
      <w:r w:rsidRPr="008E3010">
        <w:t xml:space="preserve">Feasibility &amp; PoC: Key technologies like Selenium, Playwright, </w:t>
      </w:r>
      <w:proofErr w:type="spellStart"/>
      <w:r w:rsidRPr="008E3010">
        <w:t>scrapegraphai</w:t>
      </w:r>
      <w:proofErr w:type="spellEnd"/>
      <w:r w:rsidRPr="008E3010">
        <w:t>, and MongoDB were validated through small Proofs of Concept (</w:t>
      </w:r>
      <w:proofErr w:type="spellStart"/>
      <w:r w:rsidRPr="008E3010">
        <w:t>PoCs</w:t>
      </w:r>
      <w:proofErr w:type="spellEnd"/>
      <w:r w:rsidRPr="008E3010">
        <w:t>) to confirm their ability to handle dynamic websites, extract data accurately via LLM, and store flexible schemas.</w:t>
      </w:r>
    </w:p>
    <w:p w14:paraId="726D3490" w14:textId="77777777" w:rsidR="009D3DFD" w:rsidRPr="008E3010" w:rsidRDefault="008E3010" w:rsidP="00EF4128">
      <w:pPr>
        <w:pStyle w:val="NormalWeb"/>
        <w:numPr>
          <w:ilvl w:val="0"/>
          <w:numId w:val="3"/>
        </w:numPr>
        <w:spacing w:before="0" w:beforeAutospacing="0" w:after="240" w:afterAutospacing="0"/>
        <w:jc w:val="both"/>
        <w:textAlignment w:val="baseline"/>
      </w:pPr>
      <w:r w:rsidRPr="008E3010">
        <w:t>Schema &amp; Security Review: The MongoDB schema was reviewed for completeness and optimization, and secure credential management via GitHub Secrets was validated.</w:t>
      </w:r>
    </w:p>
    <w:p w14:paraId="628677EA" w14:textId="77777777" w:rsidR="009D3DFD" w:rsidRPr="008E3010" w:rsidRDefault="009D3DFD"/>
    <w:p w14:paraId="5BB332BC"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6.1.2 Previous year Question Paper Analyser</w:t>
      </w:r>
    </w:p>
    <w:p w14:paraId="04AE3144" w14:textId="77777777" w:rsidR="009D3DFD" w:rsidRPr="008E3010" w:rsidRDefault="008E3010">
      <w:pPr>
        <w:pStyle w:val="NormalWeb"/>
        <w:spacing w:before="240" w:beforeAutospacing="0" w:after="240" w:afterAutospacing="0"/>
        <w:jc w:val="both"/>
      </w:pPr>
      <w:r w:rsidRPr="008E3010">
        <w:t xml:space="preserve">The design of the PYQ Analyzer module has been validated through extensive testing to ensure that it meets the intended functional and performance requirements. The primary goal of the module is to </w:t>
      </w:r>
      <w:proofErr w:type="spellStart"/>
      <w:r w:rsidRPr="008E3010">
        <w:t>analyze</w:t>
      </w:r>
      <w:proofErr w:type="spellEnd"/>
      <w:r w:rsidRPr="008E3010">
        <w:t xml:space="preserve"> past year question papers provided in PDF format and generate unit-wise important topics and repeated patterns using AI-powered insights.</w:t>
      </w:r>
    </w:p>
    <w:p w14:paraId="29A49E73" w14:textId="77777777" w:rsidR="009D3DFD" w:rsidRPr="008E3010" w:rsidRDefault="008E3010">
      <w:pPr>
        <w:pStyle w:val="NormalWeb"/>
        <w:spacing w:before="240" w:beforeAutospacing="0" w:after="240" w:afterAutospacing="0"/>
        <w:jc w:val="both"/>
      </w:pPr>
      <w:r w:rsidRPr="008E3010">
        <w:t>To validate the design, various test scenarios were executed, including uploading different PDF formats, evaluating text extraction accuracy, prompt effectiveness, and the quality of responses generated by the integrated Gemini 1.5 Flash LLM. The user interface was also tested to ensure smooth interaction and response handling in a chat-like environment.</w:t>
      </w:r>
    </w:p>
    <w:p w14:paraId="2B5F63B7" w14:textId="77777777" w:rsidR="009D3DFD" w:rsidRPr="008E3010" w:rsidRDefault="008E3010">
      <w:pPr>
        <w:pStyle w:val="NormalWeb"/>
        <w:spacing w:before="240" w:beforeAutospacing="0" w:after="240" w:afterAutospacing="0"/>
        <w:jc w:val="both"/>
      </w:pPr>
      <w:r w:rsidRPr="008E3010">
        <w:t>The PDF parser was found to effectively extract question data from standard academic documents. The integration with the Gemini API was validated by sending multiple real-world prompts and reviewing the relevance and structure of the returned data. Through these validations, it was confirmed that the system can consistently provide accurate, unit-wise breakdowns of frequently asked questions, thereby aligning well with the academic needs of the user.</w:t>
      </w:r>
    </w:p>
    <w:p w14:paraId="05813754" w14:textId="77777777" w:rsidR="009D3DFD" w:rsidRPr="008E3010" w:rsidRDefault="008E3010">
      <w:pPr>
        <w:pStyle w:val="NormalWeb"/>
        <w:spacing w:before="240" w:beforeAutospacing="0" w:after="240" w:afterAutospacing="0"/>
        <w:jc w:val="both"/>
      </w:pPr>
      <w:r w:rsidRPr="008E3010">
        <w:t xml:space="preserve">In addition, the chat interface was tested for usability, responsiveness, and its ability to handle contextual follow-up queries, such as "Which topics are most frequently asked in Unit 3?" or </w:t>
      </w:r>
    </w:p>
    <w:p w14:paraId="49344ECF" w14:textId="77777777" w:rsidR="009D3DFD" w:rsidRPr="008E3010" w:rsidRDefault="008E3010">
      <w:pPr>
        <w:pStyle w:val="NormalWeb"/>
        <w:spacing w:before="240" w:beforeAutospacing="0" w:after="240" w:afterAutospacing="0"/>
        <w:jc w:val="both"/>
      </w:pPr>
      <w:r w:rsidRPr="008E3010">
        <w:lastRenderedPageBreak/>
        <w:t>"Which unit has the highest question density?" The system performed reliably under all tested scenarios, confirming that the design is functional, scalable, and user-centric.</w:t>
      </w:r>
    </w:p>
    <w:p w14:paraId="76C02500" w14:textId="77777777" w:rsidR="009D3DFD" w:rsidRPr="008E3010" w:rsidRDefault="009D3DFD">
      <w:pPr>
        <w:spacing w:after="240"/>
      </w:pPr>
    </w:p>
    <w:p w14:paraId="44586DFB" w14:textId="77777777" w:rsidR="009D3DFD" w:rsidRPr="008E3010" w:rsidRDefault="008E3010">
      <w:pPr>
        <w:pStyle w:val="NormalWeb"/>
        <w:spacing w:before="0" w:beforeAutospacing="0" w:after="0" w:afterAutospacing="0"/>
        <w:jc w:val="both"/>
        <w:rPr>
          <w:rFonts w:ascii="Book Antiqua" w:hAnsi="Book Antiqua"/>
          <w:b/>
          <w:bCs/>
        </w:rPr>
      </w:pPr>
      <w:r w:rsidRPr="008E3010">
        <w:rPr>
          <w:rFonts w:ascii="Book Antiqua" w:hAnsi="Book Antiqua"/>
          <w:b/>
          <w:bCs/>
        </w:rPr>
        <w:t xml:space="preserve">6.1.3 </w:t>
      </w:r>
      <w:r w:rsidRPr="008E3010">
        <w:rPr>
          <w:b/>
        </w:rPr>
        <w:t>AI Note Generator</w:t>
      </w:r>
    </w:p>
    <w:p w14:paraId="0F800F20" w14:textId="77777777" w:rsidR="009D3DFD" w:rsidRPr="008E3010" w:rsidRDefault="008E3010" w:rsidP="00EF4128">
      <w:pPr>
        <w:pStyle w:val="NormalWeb"/>
        <w:numPr>
          <w:ilvl w:val="0"/>
          <w:numId w:val="4"/>
        </w:numPr>
        <w:jc w:val="both"/>
      </w:pPr>
      <w:r w:rsidRPr="008E3010">
        <w:t>Semantic Chunking Validation</w:t>
      </w:r>
    </w:p>
    <w:p w14:paraId="3ED10967" w14:textId="77777777" w:rsidR="009D3DFD" w:rsidRPr="008E3010" w:rsidRDefault="008E3010">
      <w:pPr>
        <w:pStyle w:val="NormalWeb"/>
        <w:ind w:left="720"/>
        <w:jc w:val="both"/>
      </w:pPr>
      <w:r w:rsidRPr="008E3010">
        <w:t>To ensure that textbook content is split into thematically coherent and meaningful units, the semantic chunking process was rigorously validated. Using the Gemini 2.0 Flash model, the system pre-segmented content into token-based chunks, which were then reorganized into semantically consistent sections. Manual inspection of these final chunks was conducted to confirm logical flow and thematic completeness. The LLM's ability to detect topic transitions, such as new headings or conceptual shifts, was evaluated, and the resulting chunks were found to be self-contained, well-structured, and ideal for downstream embedding and note generation.</w:t>
      </w:r>
    </w:p>
    <w:p w14:paraId="746298E5" w14:textId="77777777" w:rsidR="009D3DFD" w:rsidRPr="008E3010" w:rsidRDefault="008E3010" w:rsidP="00EF4128">
      <w:pPr>
        <w:pStyle w:val="NormalWeb"/>
        <w:numPr>
          <w:ilvl w:val="0"/>
          <w:numId w:val="4"/>
        </w:numPr>
        <w:jc w:val="both"/>
      </w:pPr>
      <w:r w:rsidRPr="008E3010">
        <w:t xml:space="preserve"> Embedding Quality Validation</w:t>
      </w:r>
    </w:p>
    <w:p w14:paraId="0590794A" w14:textId="77777777" w:rsidR="009D3DFD" w:rsidRPr="008E3010" w:rsidRDefault="008E3010">
      <w:pPr>
        <w:pStyle w:val="NormalWeb"/>
        <w:ind w:left="720"/>
        <w:jc w:val="both"/>
      </w:pPr>
      <w:r w:rsidRPr="008E3010">
        <w:t xml:space="preserve">The quality of the embeddings, which form the basis of the semantic search mechanism, was validated to ensure that they accurately captured the contextual meaning of the content. The system used </w:t>
      </w:r>
      <w:proofErr w:type="spellStart"/>
      <w:r w:rsidRPr="008E3010">
        <w:t>GoogleGenerativeAIEmbeddings</w:t>
      </w:r>
      <w:proofErr w:type="spellEnd"/>
      <w:r w:rsidRPr="008E3010">
        <w:t xml:space="preserve"> (embedding-001) to convert chunks into vector representations. These embeddings were stored in a FAISS vector store, and similarity searches were performed based on user-provided queries. The relevance and accuracy of the retrieved content were assessed by comparing the outputs with the original textbook material. Results showed that the embeddings retained strong semantic alignment, enabling effective and meaningful retrieval.</w:t>
      </w:r>
    </w:p>
    <w:p w14:paraId="1289B52C" w14:textId="77777777" w:rsidR="009D3DFD" w:rsidRPr="008E3010" w:rsidRDefault="008E3010" w:rsidP="00EF4128">
      <w:pPr>
        <w:pStyle w:val="NormalWeb"/>
        <w:numPr>
          <w:ilvl w:val="0"/>
          <w:numId w:val="4"/>
        </w:numPr>
        <w:jc w:val="both"/>
      </w:pPr>
      <w:r w:rsidRPr="008E3010">
        <w:t>Query-to-Notes Relevance</w:t>
      </w:r>
    </w:p>
    <w:p w14:paraId="47F80FAF" w14:textId="77777777" w:rsidR="009D3DFD" w:rsidRPr="008E3010" w:rsidRDefault="008E3010">
      <w:pPr>
        <w:pStyle w:val="NormalWeb"/>
        <w:ind w:left="720"/>
        <w:jc w:val="both"/>
      </w:pPr>
      <w:r w:rsidRPr="008E3010">
        <w:t>A critical aspect of the system was validating whether the generated notes truly reflected the user's input queries and the context of retrieved textbook content. Multiple subject-topic combinations were tested, and the system’s outputs were reviewed for alignment with the curriculum, conceptual clarity, and detail. The Gemini 1.5 Pro model effectively synthesized well-structured, coherent notes from the retrieved content. The outputs demonstrated a high degree of relevance, showing the system's ability to convert vector-retrieved academic material into usable, syllabus-aligned study notes.</w:t>
      </w:r>
    </w:p>
    <w:p w14:paraId="127E76FB" w14:textId="77777777" w:rsidR="009D3DFD" w:rsidRPr="008E3010" w:rsidRDefault="008E3010" w:rsidP="00EF4128">
      <w:pPr>
        <w:pStyle w:val="NormalWeb"/>
        <w:numPr>
          <w:ilvl w:val="0"/>
          <w:numId w:val="4"/>
        </w:numPr>
        <w:jc w:val="both"/>
      </w:pPr>
      <w:r w:rsidRPr="008E3010">
        <w:t>Rate Limiting and Fault Tolerance</w:t>
      </w:r>
    </w:p>
    <w:p w14:paraId="18A73CD3" w14:textId="77777777" w:rsidR="009D3DFD" w:rsidRPr="008E3010" w:rsidRDefault="008E3010">
      <w:pPr>
        <w:pStyle w:val="NormalWeb"/>
        <w:ind w:left="720"/>
        <w:jc w:val="both"/>
      </w:pPr>
      <w:r w:rsidRPr="008E3010">
        <w:t>To ensure system reliability during API interactions, especially under quota constraints, a robust rate limiting and fault tolerance mechanism was developed. The Gemini API client included built-in retry logic and request caching along with time-based throttling. Extensive testing was done to simulate conditions such as API rate limit exceedance and connection drops. The system successfully recovered from such scenarios using checkpoint-based resumption without reprocessing previously completed sections, thereby ensuring resilience and efficiency.</w:t>
      </w:r>
    </w:p>
    <w:p w14:paraId="62D5229F" w14:textId="77777777" w:rsidR="009D3DFD" w:rsidRPr="008E3010" w:rsidRDefault="009D3DFD">
      <w:pPr>
        <w:pStyle w:val="NormalWeb"/>
        <w:ind w:left="720"/>
        <w:jc w:val="both"/>
      </w:pPr>
    </w:p>
    <w:p w14:paraId="259E21E7" w14:textId="77777777" w:rsidR="009D3DFD" w:rsidRPr="008E3010" w:rsidRDefault="009D3DFD">
      <w:pPr>
        <w:pStyle w:val="NormalWeb"/>
        <w:ind w:left="720"/>
        <w:jc w:val="both"/>
      </w:pPr>
    </w:p>
    <w:p w14:paraId="3E876339" w14:textId="77777777" w:rsidR="009D3DFD" w:rsidRPr="008E3010" w:rsidRDefault="008E3010" w:rsidP="00EF4128">
      <w:pPr>
        <w:pStyle w:val="NormalWeb"/>
        <w:numPr>
          <w:ilvl w:val="0"/>
          <w:numId w:val="4"/>
        </w:numPr>
        <w:jc w:val="both"/>
      </w:pPr>
      <w:r w:rsidRPr="008E3010">
        <w:lastRenderedPageBreak/>
        <w:t>Storage and Retrieval Integrity</w:t>
      </w:r>
    </w:p>
    <w:p w14:paraId="6AF66669" w14:textId="77777777" w:rsidR="009D3DFD" w:rsidRPr="008E3010" w:rsidRDefault="008E3010">
      <w:pPr>
        <w:pStyle w:val="NormalWeb"/>
        <w:ind w:left="720"/>
        <w:jc w:val="both"/>
      </w:pPr>
      <w:r w:rsidRPr="008E3010">
        <w:t>The integrity of the chunked data and vector embeddings was validated through repeated storage and retrieval operations. Each chunked file and its corresponding vector were stored in structured directories for each subject and textbook. Retrieval queries were executed multiple times to confirm consistency in results. The system reliably mapped stored vector representations back to their source content, confirming that the indexing and chunking mechanisms were stable and accurate over time.</w:t>
      </w:r>
    </w:p>
    <w:p w14:paraId="09C3A8C8" w14:textId="77777777" w:rsidR="009D3DFD" w:rsidRPr="008E3010" w:rsidRDefault="008E3010" w:rsidP="00EF4128">
      <w:pPr>
        <w:pStyle w:val="NormalWeb"/>
        <w:numPr>
          <w:ilvl w:val="0"/>
          <w:numId w:val="4"/>
        </w:numPr>
        <w:jc w:val="both"/>
      </w:pPr>
      <w:r w:rsidRPr="008E3010">
        <w:t>System Performance and Scalability</w:t>
      </w:r>
    </w:p>
    <w:p w14:paraId="322EC405" w14:textId="77777777" w:rsidR="009D3DFD" w:rsidRPr="008E3010" w:rsidRDefault="008E3010">
      <w:pPr>
        <w:pStyle w:val="NormalWeb"/>
        <w:spacing w:before="0" w:beforeAutospacing="0" w:after="0" w:afterAutospacing="0"/>
        <w:ind w:left="720"/>
        <w:jc w:val="both"/>
      </w:pPr>
      <w:r w:rsidRPr="008E3010">
        <w:t>Finally, the system was validated for performance and scalability across diverse textbook sizes and subject areas. It was tested with multiple PDFs per subject, ranging from a few hundred pages to over a thousand. Performance metrics such as processing time, memory usage, and response latency were observed. The system demonstrated efficient memory handling and maintained stable output quality even for large inputs. This confirmed the design’s ability to scale for broader academic use involving multiple courses and departments.</w:t>
      </w:r>
    </w:p>
    <w:p w14:paraId="4722B29B" w14:textId="77777777" w:rsidR="009D3DFD" w:rsidRPr="008E3010" w:rsidRDefault="009D3DFD">
      <w:pPr>
        <w:jc w:val="both"/>
      </w:pPr>
    </w:p>
    <w:p w14:paraId="192AC664" w14:textId="77777777" w:rsidR="009D3DFD" w:rsidRPr="008E3010" w:rsidRDefault="009D3DFD"/>
    <w:p w14:paraId="1909BB41"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6.1.4 AI Skill Gap Analyzer</w:t>
      </w:r>
    </w:p>
    <w:p w14:paraId="256166AF" w14:textId="77777777" w:rsidR="009D3DFD" w:rsidRPr="008E3010" w:rsidRDefault="008E3010">
      <w:pPr>
        <w:pStyle w:val="NormalWeb"/>
        <w:spacing w:before="240" w:beforeAutospacing="0" w:after="240" w:afterAutospacing="0"/>
        <w:jc w:val="both"/>
      </w:pPr>
      <w:r w:rsidRPr="008E3010">
        <w:t>The validation process for the Skill Gap Analyzer's design included:</w:t>
      </w:r>
    </w:p>
    <w:p w14:paraId="24AD18A6" w14:textId="77777777" w:rsidR="009D3DFD" w:rsidRPr="008E3010" w:rsidRDefault="008E3010" w:rsidP="00EF4128">
      <w:pPr>
        <w:pStyle w:val="NormalWeb"/>
        <w:numPr>
          <w:ilvl w:val="0"/>
          <w:numId w:val="5"/>
        </w:numPr>
        <w:spacing w:before="240" w:beforeAutospacing="0" w:after="0" w:afterAutospacing="0"/>
        <w:jc w:val="both"/>
        <w:textAlignment w:val="baseline"/>
      </w:pPr>
      <w:r w:rsidRPr="008E3010">
        <w:rPr>
          <w:bCs/>
        </w:rPr>
        <w:t>Requirements Traceability Matrix (RTM) Review:</w:t>
      </w:r>
      <w:r w:rsidRPr="008E3010">
        <w:t xml:space="preserve"> A thorough review of the RTM was conducted to ensure every identified functional and non-functional requirement had a corresponding design element. This helped confirm that no requirement was overlooked and that the design adequately supported all desired functionalities, such as identifying skill gaps, suggesting projects, recommending courses, and providing roadmaps.</w:t>
      </w:r>
    </w:p>
    <w:p w14:paraId="1F976050" w14:textId="77777777" w:rsidR="009D3DFD" w:rsidRPr="008E3010" w:rsidRDefault="009D3DFD">
      <w:pPr>
        <w:pStyle w:val="NormalWeb"/>
        <w:spacing w:before="0" w:beforeAutospacing="0" w:after="0" w:afterAutospacing="0"/>
        <w:ind w:left="360"/>
        <w:jc w:val="both"/>
        <w:textAlignment w:val="baseline"/>
      </w:pPr>
    </w:p>
    <w:p w14:paraId="0D56A5E5" w14:textId="77777777" w:rsidR="009D3DFD" w:rsidRPr="008E3010" w:rsidRDefault="008E3010" w:rsidP="00EF4128">
      <w:pPr>
        <w:pStyle w:val="NormalWeb"/>
        <w:numPr>
          <w:ilvl w:val="0"/>
          <w:numId w:val="5"/>
        </w:numPr>
        <w:spacing w:before="0" w:beforeAutospacing="0" w:after="0" w:afterAutospacing="0"/>
        <w:jc w:val="both"/>
        <w:textAlignment w:val="baseline"/>
      </w:pPr>
      <w:r w:rsidRPr="008E3010">
        <w:rPr>
          <w:bCs/>
        </w:rPr>
        <w:t>Architectural Review:</w:t>
      </w:r>
      <w:r w:rsidRPr="008E3010">
        <w:t xml:space="preserve"> The overall system architecture, including the interaction between the </w:t>
      </w:r>
      <w:r w:rsidRPr="008E3010">
        <w:rPr>
          <w:bCs/>
        </w:rPr>
        <w:t>ADK (Agent Development Kit) agents</w:t>
      </w:r>
      <w:r w:rsidRPr="008E3010">
        <w:t xml:space="preserve"> (e.g., </w:t>
      </w:r>
      <w:proofErr w:type="spellStart"/>
      <w:r w:rsidRPr="008E3010">
        <w:t>ProjectSuggestionAgent</w:t>
      </w:r>
      <w:proofErr w:type="spellEnd"/>
      <w:r w:rsidRPr="008E3010">
        <w:t xml:space="preserve">, </w:t>
      </w:r>
      <w:proofErr w:type="spellStart"/>
      <w:r w:rsidRPr="008E3010">
        <w:t>GitHubAnalysisAgent</w:t>
      </w:r>
      <w:proofErr w:type="spellEnd"/>
      <w:r w:rsidRPr="008E3010">
        <w:t xml:space="preserve">, </w:t>
      </w:r>
      <w:proofErr w:type="spellStart"/>
      <w:r w:rsidRPr="008E3010">
        <w:t>SearchAgent</w:t>
      </w:r>
      <w:proofErr w:type="spellEnd"/>
      <w:r w:rsidRPr="008E3010">
        <w:t xml:space="preserve">), the </w:t>
      </w:r>
      <w:r w:rsidRPr="008E3010">
        <w:rPr>
          <w:bCs/>
        </w:rPr>
        <w:t>MongoDB database</w:t>
      </w:r>
      <w:r w:rsidRPr="008E3010">
        <w:t xml:space="preserve"> for courses, the </w:t>
      </w:r>
      <w:r w:rsidRPr="008E3010">
        <w:rPr>
          <w:bCs/>
        </w:rPr>
        <w:t xml:space="preserve">session management via </w:t>
      </w:r>
      <w:proofErr w:type="spellStart"/>
      <w:r w:rsidRPr="008E3010">
        <w:rPr>
          <w:bCs/>
        </w:rPr>
        <w:t>NeonDB</w:t>
      </w:r>
      <w:proofErr w:type="spellEnd"/>
      <w:r w:rsidRPr="008E3010">
        <w:t xml:space="preserve">, and external APIs like </w:t>
      </w:r>
      <w:r w:rsidRPr="008E3010">
        <w:rPr>
          <w:bCs/>
        </w:rPr>
        <w:t xml:space="preserve">YouTube and </w:t>
      </w:r>
      <w:proofErr w:type="spellStart"/>
      <w:r w:rsidRPr="008E3010">
        <w:rPr>
          <w:bCs/>
        </w:rPr>
        <w:t>Cloudinary</w:t>
      </w:r>
      <w:proofErr w:type="spellEnd"/>
      <w:r w:rsidRPr="008E3010">
        <w:t xml:space="preserve">, was meticulously reviewed. This validation checked for logical consistency, scalability, security considerations, and potential bottlenecks. For example, ensuring that the </w:t>
      </w:r>
      <w:proofErr w:type="spellStart"/>
      <w:r w:rsidRPr="008E3010">
        <w:t>recommend_courses_from_db</w:t>
      </w:r>
      <w:proofErr w:type="spellEnd"/>
      <w:r w:rsidRPr="008E3010">
        <w:t xml:space="preserve"> tool correctly integrated with MongoDB's vector search capabilities was a critical validation point.</w:t>
      </w:r>
    </w:p>
    <w:p w14:paraId="50270AF2" w14:textId="77777777" w:rsidR="009D3DFD" w:rsidRPr="008E3010" w:rsidRDefault="009D3DFD">
      <w:pPr>
        <w:pStyle w:val="NormalWeb"/>
        <w:spacing w:before="0" w:beforeAutospacing="0" w:after="0" w:afterAutospacing="0"/>
        <w:ind w:left="360"/>
        <w:jc w:val="both"/>
        <w:textAlignment w:val="baseline"/>
      </w:pPr>
    </w:p>
    <w:p w14:paraId="04DBCE11" w14:textId="77777777" w:rsidR="009D3DFD" w:rsidRPr="008E3010" w:rsidRDefault="008E3010" w:rsidP="00EF4128">
      <w:pPr>
        <w:pStyle w:val="NormalWeb"/>
        <w:numPr>
          <w:ilvl w:val="0"/>
          <w:numId w:val="5"/>
        </w:numPr>
        <w:spacing w:before="0" w:beforeAutospacing="0" w:after="0" w:afterAutospacing="0"/>
        <w:jc w:val="both"/>
        <w:textAlignment w:val="baseline"/>
      </w:pPr>
      <w:r w:rsidRPr="008E3010">
        <w:rPr>
          <w:bCs/>
        </w:rPr>
        <w:t>Data Model Validation:</w:t>
      </w:r>
      <w:r w:rsidRPr="008E3010">
        <w:t xml:space="preserve"> The design of the data models for user profiles, course information, and stored project suggestions was validated. This involved checking for data integrity, appropriate data types, relationships between entities, and efficiency of storage and retrieval, especially for vector embeddings used in course recommendations.</w:t>
      </w:r>
    </w:p>
    <w:p w14:paraId="7F7D2815" w14:textId="77777777" w:rsidR="009D3DFD" w:rsidRPr="008E3010" w:rsidRDefault="009D3DFD">
      <w:pPr>
        <w:pStyle w:val="NormalWeb"/>
        <w:spacing w:before="0" w:beforeAutospacing="0" w:after="0" w:afterAutospacing="0"/>
        <w:ind w:left="360"/>
        <w:jc w:val="both"/>
        <w:textAlignment w:val="baseline"/>
      </w:pPr>
    </w:p>
    <w:p w14:paraId="7F779986" w14:textId="77777777" w:rsidR="009D3DFD" w:rsidRPr="008E3010" w:rsidRDefault="008E3010" w:rsidP="00EF4128">
      <w:pPr>
        <w:pStyle w:val="NormalWeb"/>
        <w:numPr>
          <w:ilvl w:val="0"/>
          <w:numId w:val="5"/>
        </w:numPr>
        <w:spacing w:before="0" w:beforeAutospacing="0" w:after="0" w:afterAutospacing="0"/>
        <w:jc w:val="both"/>
        <w:textAlignment w:val="baseline"/>
      </w:pPr>
      <w:r w:rsidRPr="008E3010">
        <w:rPr>
          <w:bCs/>
        </w:rPr>
        <w:t>Tool Interface Validation:</w:t>
      </w:r>
      <w:r w:rsidRPr="008E3010">
        <w:t xml:space="preserve"> Each </w:t>
      </w:r>
      <w:proofErr w:type="spellStart"/>
      <w:r w:rsidRPr="008E3010">
        <w:rPr>
          <w:bCs/>
        </w:rPr>
        <w:t>FunctionTool</w:t>
      </w:r>
      <w:proofErr w:type="spellEnd"/>
      <w:r w:rsidRPr="008E3010">
        <w:t xml:space="preserve"> (e.g., </w:t>
      </w:r>
      <w:proofErr w:type="spellStart"/>
      <w:r w:rsidRPr="008E3010">
        <w:t>search_youtube_tool</w:t>
      </w:r>
      <w:proofErr w:type="spellEnd"/>
      <w:r w:rsidRPr="008E3010">
        <w:t xml:space="preserve">, </w:t>
      </w:r>
      <w:proofErr w:type="spellStart"/>
      <w:r w:rsidRPr="008E3010">
        <w:t>recommend_courses_tool</w:t>
      </w:r>
      <w:proofErr w:type="spellEnd"/>
      <w:r w:rsidRPr="008E3010">
        <w:t xml:space="preserve">, </w:t>
      </w:r>
      <w:proofErr w:type="spellStart"/>
      <w:r w:rsidRPr="008E3010">
        <w:t>update_user_profile_tool</w:t>
      </w:r>
      <w:proofErr w:type="spellEnd"/>
      <w:r w:rsidRPr="008E3010">
        <w:t>) was validated to ensure its input parameters, output structures, and error handling mechanisms were clearly defined and aligned with the expectations of the agents using them. This ensured seamless communication and data exchange between the agents and their respective functionalities.</w:t>
      </w:r>
    </w:p>
    <w:p w14:paraId="2A49991A" w14:textId="77777777" w:rsidR="009D3DFD" w:rsidRPr="008E3010" w:rsidRDefault="009D3DFD">
      <w:pPr>
        <w:pStyle w:val="NormalWeb"/>
        <w:spacing w:before="0" w:beforeAutospacing="0" w:after="0" w:afterAutospacing="0"/>
        <w:ind w:left="360"/>
        <w:jc w:val="both"/>
        <w:textAlignment w:val="baseline"/>
      </w:pPr>
    </w:p>
    <w:p w14:paraId="648331D1" w14:textId="77777777" w:rsidR="009D3DFD" w:rsidRPr="008E3010" w:rsidRDefault="008E3010" w:rsidP="00EF4128">
      <w:pPr>
        <w:pStyle w:val="NormalWeb"/>
        <w:numPr>
          <w:ilvl w:val="0"/>
          <w:numId w:val="5"/>
        </w:numPr>
        <w:spacing w:before="0" w:beforeAutospacing="0" w:after="0" w:afterAutospacing="0"/>
        <w:jc w:val="both"/>
        <w:textAlignment w:val="baseline"/>
      </w:pPr>
      <w:r w:rsidRPr="008E3010">
        <w:rPr>
          <w:bCs/>
        </w:rPr>
        <w:t>User Flow Walkthroughs:</w:t>
      </w:r>
      <w:r w:rsidRPr="008E3010">
        <w:t xml:space="preserve"> Simulated user scenarios were walked through using the design. For instance, a scenario where a user asks for project suggestions, then submits code for analysis, was traced through the design to confirm that the </w:t>
      </w:r>
      <w:proofErr w:type="spellStart"/>
      <w:r w:rsidRPr="008E3010">
        <w:t>ProjectSuggestionAgent</w:t>
      </w:r>
      <w:proofErr w:type="spellEnd"/>
      <w:r w:rsidRPr="008E3010">
        <w:t xml:space="preserve"> correctly </w:t>
      </w:r>
      <w:r w:rsidRPr="008E3010">
        <w:lastRenderedPageBreak/>
        <w:t xml:space="preserve">saves project data, and the </w:t>
      </w:r>
      <w:proofErr w:type="spellStart"/>
      <w:r w:rsidRPr="008E3010">
        <w:t>GitHubAnalysisAgent</w:t>
      </w:r>
      <w:proofErr w:type="spellEnd"/>
      <w:r w:rsidRPr="008E3010">
        <w:t xml:space="preserve"> can then retrieve it, demonstrating the intended workflow and data persistence.</w:t>
      </w:r>
    </w:p>
    <w:p w14:paraId="181B01AF" w14:textId="77777777" w:rsidR="009D3DFD" w:rsidRPr="008E3010" w:rsidRDefault="009D3DFD">
      <w:pPr>
        <w:pStyle w:val="NormalWeb"/>
        <w:spacing w:before="0" w:beforeAutospacing="0" w:after="0" w:afterAutospacing="0"/>
        <w:ind w:left="360"/>
        <w:jc w:val="both"/>
        <w:textAlignment w:val="baseline"/>
      </w:pPr>
    </w:p>
    <w:p w14:paraId="5F1C597C" w14:textId="77777777" w:rsidR="009D3DFD" w:rsidRPr="008E3010" w:rsidRDefault="008E3010" w:rsidP="00EF4128">
      <w:pPr>
        <w:pStyle w:val="NormalWeb"/>
        <w:numPr>
          <w:ilvl w:val="0"/>
          <w:numId w:val="5"/>
        </w:numPr>
        <w:spacing w:before="0" w:beforeAutospacing="0" w:after="240" w:afterAutospacing="0"/>
        <w:jc w:val="both"/>
        <w:textAlignment w:val="baseline"/>
      </w:pPr>
      <w:r w:rsidRPr="008E3010">
        <w:rPr>
          <w:bCs/>
        </w:rPr>
        <w:t>Security and Privacy Considerations:</w:t>
      </w:r>
      <w:r w:rsidRPr="008E3010">
        <w:t xml:space="preserve"> The design was validated against potential security vulnerabilities, particularly regarding API key management (e.g., GOOGLE_API_KEY, YOUTUBE_API_KEY) and the handling of user data stored in the session and MongoDB. This ensured that sensitive information was protected and access was appropriately controlled.</w:t>
      </w:r>
    </w:p>
    <w:p w14:paraId="5DA1CBC0" w14:textId="77777777" w:rsidR="009D3DFD" w:rsidRPr="008E3010" w:rsidRDefault="009D3DFD"/>
    <w:p w14:paraId="23127F8F" w14:textId="77777777" w:rsidR="009D3DFD" w:rsidRPr="008E3010" w:rsidRDefault="008E3010">
      <w:pPr>
        <w:pStyle w:val="NormalWeb"/>
        <w:spacing w:before="240" w:beforeAutospacing="0" w:after="0" w:afterAutospacing="0"/>
        <w:jc w:val="both"/>
        <w:rPr>
          <w:rFonts w:ascii="Book Antiqua" w:hAnsi="Book Antiqua"/>
          <w:b/>
          <w:bCs/>
          <w:sz w:val="28"/>
          <w:szCs w:val="28"/>
        </w:rPr>
      </w:pPr>
      <w:r w:rsidRPr="008E3010">
        <w:rPr>
          <w:rFonts w:ascii="Book Antiqua" w:hAnsi="Book Antiqua"/>
          <w:b/>
          <w:bCs/>
          <w:sz w:val="28"/>
          <w:szCs w:val="28"/>
        </w:rPr>
        <w:t>6.2 Tracing of Algorithm</w:t>
      </w:r>
    </w:p>
    <w:p w14:paraId="17B45FA0" w14:textId="77777777" w:rsidR="009D3DFD" w:rsidRPr="008E3010" w:rsidRDefault="009D3DFD">
      <w:pPr>
        <w:pStyle w:val="NormalWeb"/>
        <w:spacing w:before="240" w:beforeAutospacing="0" w:after="0" w:afterAutospacing="0"/>
        <w:jc w:val="both"/>
        <w:rPr>
          <w:rFonts w:ascii="Book Antiqua" w:hAnsi="Book Antiqua"/>
          <w:b/>
          <w:bCs/>
          <w:sz w:val="28"/>
          <w:szCs w:val="28"/>
        </w:rPr>
      </w:pPr>
    </w:p>
    <w:p w14:paraId="7DC54C52" w14:textId="77777777" w:rsidR="009D3DFD" w:rsidRPr="008E3010" w:rsidRDefault="008E3010">
      <w:pPr>
        <w:pStyle w:val="NormalWeb"/>
        <w:spacing w:before="0" w:beforeAutospacing="0" w:after="0" w:afterAutospacing="0"/>
        <w:jc w:val="both"/>
        <w:rPr>
          <w:rFonts w:ascii="Book Antiqua" w:hAnsi="Book Antiqua"/>
        </w:rPr>
      </w:pPr>
      <w:r w:rsidRPr="008E3010">
        <w:rPr>
          <w:rFonts w:ascii="Book Antiqua" w:hAnsi="Book Antiqua"/>
          <w:b/>
          <w:bCs/>
        </w:rPr>
        <w:t>6.2.1 Scholarship Platform</w:t>
      </w:r>
    </w:p>
    <w:p w14:paraId="150DE5C5" w14:textId="77777777" w:rsidR="009D3DFD" w:rsidRPr="008E3010" w:rsidRDefault="008E3010">
      <w:pPr>
        <w:pStyle w:val="NormalWeb"/>
        <w:spacing w:before="240" w:beforeAutospacing="0" w:after="240" w:afterAutospacing="0"/>
        <w:jc w:val="both"/>
      </w:pPr>
      <w:r w:rsidRPr="008E3010">
        <w:t>This section outlines the logical flow of the platform's primary operations:</w:t>
      </w:r>
    </w:p>
    <w:p w14:paraId="51347355" w14:textId="77777777" w:rsidR="009D3DFD" w:rsidRPr="008E3010" w:rsidRDefault="008E3010" w:rsidP="00EF4128">
      <w:pPr>
        <w:pStyle w:val="NormalWeb"/>
        <w:numPr>
          <w:ilvl w:val="0"/>
          <w:numId w:val="6"/>
        </w:numPr>
        <w:spacing w:before="240" w:beforeAutospacing="0" w:after="0" w:afterAutospacing="0"/>
        <w:jc w:val="both"/>
        <w:textAlignment w:val="baseline"/>
      </w:pPr>
      <w:r w:rsidRPr="008E3010">
        <w:t>Scholarship Data Acquisition &amp; Processing:</w:t>
      </w:r>
    </w:p>
    <w:p w14:paraId="643969A1" w14:textId="77777777" w:rsidR="009D3DFD" w:rsidRPr="008E3010" w:rsidRDefault="008E3010" w:rsidP="00EF4128">
      <w:pPr>
        <w:pStyle w:val="NormalWeb"/>
        <w:numPr>
          <w:ilvl w:val="1"/>
          <w:numId w:val="6"/>
        </w:numPr>
        <w:spacing w:before="0" w:beforeAutospacing="0" w:after="0" w:afterAutospacing="0"/>
        <w:jc w:val="both"/>
        <w:textAlignment w:val="baseline"/>
      </w:pPr>
      <w:r w:rsidRPr="008E3010">
        <w:t>Trigger: Initiated by GitHub Actions.</w:t>
      </w:r>
    </w:p>
    <w:p w14:paraId="099638F5" w14:textId="77777777" w:rsidR="009D3DFD" w:rsidRPr="008E3010" w:rsidRDefault="008E3010" w:rsidP="00EF4128">
      <w:pPr>
        <w:pStyle w:val="NormalWeb"/>
        <w:numPr>
          <w:ilvl w:val="1"/>
          <w:numId w:val="6"/>
        </w:numPr>
        <w:spacing w:before="0" w:beforeAutospacing="0" w:after="0" w:afterAutospacing="0"/>
        <w:jc w:val="both"/>
        <w:textAlignment w:val="baseline"/>
        <w:rPr>
          <w:b/>
          <w:bCs/>
        </w:rPr>
      </w:pPr>
      <w:r w:rsidRPr="008E3010">
        <w:t xml:space="preserve">Link Collection: Gathers scholarship URLs from </w:t>
      </w:r>
      <w:proofErr w:type="spellStart"/>
      <w:r w:rsidRPr="008E3010">
        <w:t>Vidyasaarathi</w:t>
      </w:r>
      <w:proofErr w:type="spellEnd"/>
      <w:r w:rsidRPr="008E3010">
        <w:t xml:space="preserve">, Buddy4Study (using Selenium/Playwright), and </w:t>
      </w:r>
      <w:proofErr w:type="spellStart"/>
      <w:proofErr w:type="gramStart"/>
      <w:r w:rsidRPr="008E3010">
        <w:t>staticlinks.json</w:t>
      </w:r>
      <w:proofErr w:type="spellEnd"/>
      <w:proofErr w:type="gramEnd"/>
      <w:r w:rsidRPr="008E3010">
        <w:t>.</w:t>
      </w:r>
    </w:p>
    <w:p w14:paraId="6313BEF5" w14:textId="77777777" w:rsidR="009D3DFD" w:rsidRPr="008E3010" w:rsidRDefault="008E3010" w:rsidP="00EF4128">
      <w:pPr>
        <w:pStyle w:val="NormalWeb"/>
        <w:numPr>
          <w:ilvl w:val="1"/>
          <w:numId w:val="6"/>
        </w:numPr>
        <w:spacing w:before="0" w:beforeAutospacing="0" w:after="0" w:afterAutospacing="0"/>
        <w:jc w:val="both"/>
        <w:textAlignment w:val="baseline"/>
      </w:pPr>
      <w:r w:rsidRPr="008E3010">
        <w:t>Iterative Processing: For each unique link:</w:t>
      </w:r>
    </w:p>
    <w:p w14:paraId="0791A070" w14:textId="77777777" w:rsidR="009D3DFD" w:rsidRPr="008E3010" w:rsidRDefault="008E3010" w:rsidP="00EF4128">
      <w:pPr>
        <w:pStyle w:val="NormalWeb"/>
        <w:numPr>
          <w:ilvl w:val="2"/>
          <w:numId w:val="6"/>
        </w:numPr>
        <w:spacing w:before="0" w:beforeAutospacing="0" w:after="0" w:afterAutospacing="0"/>
        <w:jc w:val="both"/>
        <w:textAlignment w:val="baseline"/>
        <w:rPr>
          <w:b/>
          <w:bCs/>
        </w:rPr>
      </w:pPr>
      <w:proofErr w:type="spellStart"/>
      <w:r w:rsidRPr="008E3010">
        <w:t>scrapegraphai</w:t>
      </w:r>
      <w:proofErr w:type="spellEnd"/>
      <w:r w:rsidRPr="008E3010">
        <w:t xml:space="preserve"> (with Gemini LLM) extracts raw structured data from the web page.</w:t>
      </w:r>
    </w:p>
    <w:p w14:paraId="78C49D95" w14:textId="77777777" w:rsidR="009D3DFD" w:rsidRPr="008E3010" w:rsidRDefault="008E3010" w:rsidP="00EF4128">
      <w:pPr>
        <w:pStyle w:val="NormalWeb"/>
        <w:numPr>
          <w:ilvl w:val="2"/>
          <w:numId w:val="6"/>
        </w:numPr>
        <w:spacing w:before="0" w:beforeAutospacing="0" w:after="0" w:afterAutospacing="0"/>
        <w:jc w:val="both"/>
        <w:textAlignment w:val="baseline"/>
        <w:rPr>
          <w:b/>
          <w:bCs/>
        </w:rPr>
      </w:pPr>
      <w:r w:rsidRPr="008E3010">
        <w:t xml:space="preserve">Data is </w:t>
      </w:r>
      <w:proofErr w:type="spellStart"/>
      <w:r w:rsidRPr="008E3010">
        <w:t>preprocessed</w:t>
      </w:r>
      <w:proofErr w:type="spellEnd"/>
      <w:r w:rsidRPr="008E3010">
        <w:t>, including date parsing (</w:t>
      </w:r>
      <w:proofErr w:type="spellStart"/>
      <w:r w:rsidRPr="008E3010">
        <w:t>parse_date_string</w:t>
      </w:r>
      <w:proofErr w:type="spellEnd"/>
      <w:r w:rsidRPr="008E3010">
        <w:t>) and standardization.</w:t>
      </w:r>
    </w:p>
    <w:p w14:paraId="29DE6679" w14:textId="77777777" w:rsidR="009D3DFD" w:rsidRPr="008E3010" w:rsidRDefault="008E3010" w:rsidP="00EF4128">
      <w:pPr>
        <w:pStyle w:val="NormalWeb"/>
        <w:numPr>
          <w:ilvl w:val="2"/>
          <w:numId w:val="6"/>
        </w:numPr>
        <w:spacing w:before="0" w:beforeAutospacing="0" w:after="0" w:afterAutospacing="0"/>
        <w:jc w:val="both"/>
        <w:textAlignment w:val="baseline"/>
        <w:rPr>
          <w:b/>
          <w:bCs/>
        </w:rPr>
      </w:pPr>
      <w:r w:rsidRPr="008E3010">
        <w:t xml:space="preserve">Processed data is </w:t>
      </w:r>
      <w:proofErr w:type="spellStart"/>
      <w:r w:rsidRPr="008E3010">
        <w:t>upserted</w:t>
      </w:r>
      <w:proofErr w:type="spellEnd"/>
      <w:r w:rsidRPr="008E3010">
        <w:t xml:space="preserve"> (inserted or updated) into MongoDB, using </w:t>
      </w:r>
      <w:proofErr w:type="spellStart"/>
      <w:r w:rsidRPr="008E3010">
        <w:t>source_link</w:t>
      </w:r>
      <w:proofErr w:type="spellEnd"/>
      <w:r w:rsidRPr="008E3010">
        <w:t xml:space="preserve"> for uniqueness.</w:t>
      </w:r>
    </w:p>
    <w:p w14:paraId="540E07D9" w14:textId="77777777" w:rsidR="009D3DFD" w:rsidRPr="008E3010" w:rsidRDefault="008E3010" w:rsidP="00EF4128">
      <w:pPr>
        <w:pStyle w:val="NormalWeb"/>
        <w:numPr>
          <w:ilvl w:val="2"/>
          <w:numId w:val="6"/>
        </w:numPr>
        <w:spacing w:before="0" w:beforeAutospacing="0" w:after="0" w:afterAutospacing="0"/>
        <w:jc w:val="both"/>
        <w:textAlignment w:val="baseline"/>
        <w:rPr>
          <w:b/>
          <w:bCs/>
        </w:rPr>
      </w:pPr>
      <w:r w:rsidRPr="008E3010">
        <w:t xml:space="preserve">Errors are logged to </w:t>
      </w:r>
      <w:proofErr w:type="spellStart"/>
      <w:r w:rsidRPr="008E3010">
        <w:t>failed_</w:t>
      </w:r>
      <w:proofErr w:type="gramStart"/>
      <w:r w:rsidRPr="008E3010">
        <w:t>links.json</w:t>
      </w:r>
      <w:proofErr w:type="spellEnd"/>
      <w:proofErr w:type="gramEnd"/>
      <w:r w:rsidRPr="008E3010">
        <w:t>.</w:t>
      </w:r>
    </w:p>
    <w:p w14:paraId="394FEC25" w14:textId="77777777" w:rsidR="009D3DFD" w:rsidRPr="008E3010" w:rsidRDefault="008E3010" w:rsidP="00EF4128">
      <w:pPr>
        <w:pStyle w:val="NormalWeb"/>
        <w:numPr>
          <w:ilvl w:val="0"/>
          <w:numId w:val="6"/>
        </w:numPr>
        <w:spacing w:before="0" w:beforeAutospacing="0" w:after="0" w:afterAutospacing="0"/>
        <w:jc w:val="both"/>
        <w:textAlignment w:val="baseline"/>
      </w:pPr>
      <w:r w:rsidRPr="008E3010">
        <w:t>Expired Scholarship Cleanup:</w:t>
      </w:r>
    </w:p>
    <w:p w14:paraId="4A2318E3" w14:textId="77777777" w:rsidR="009D3DFD" w:rsidRPr="008E3010" w:rsidRDefault="008E3010" w:rsidP="00EF4128">
      <w:pPr>
        <w:pStyle w:val="NormalWeb"/>
        <w:numPr>
          <w:ilvl w:val="1"/>
          <w:numId w:val="6"/>
        </w:numPr>
        <w:spacing w:before="0" w:beforeAutospacing="0" w:after="0" w:afterAutospacing="0"/>
        <w:jc w:val="both"/>
        <w:textAlignment w:val="baseline"/>
      </w:pPr>
      <w:r w:rsidRPr="008E3010">
        <w:t>Trigger: Initiated by GitHub Actions.</w:t>
      </w:r>
    </w:p>
    <w:p w14:paraId="3F7EA750" w14:textId="77777777" w:rsidR="009D3DFD" w:rsidRPr="008E3010" w:rsidRDefault="008E3010" w:rsidP="00EF4128">
      <w:pPr>
        <w:pStyle w:val="NormalWeb"/>
        <w:numPr>
          <w:ilvl w:val="1"/>
          <w:numId w:val="6"/>
        </w:numPr>
        <w:spacing w:before="0" w:beforeAutospacing="0" w:after="0" w:afterAutospacing="0"/>
        <w:jc w:val="both"/>
        <w:textAlignment w:val="baseline"/>
        <w:rPr>
          <w:b/>
          <w:bCs/>
        </w:rPr>
      </w:pPr>
      <w:r w:rsidRPr="008E3010">
        <w:t xml:space="preserve">Database Query: Identifies all scholarships in MongoDB where </w:t>
      </w:r>
      <w:proofErr w:type="spellStart"/>
      <w:r w:rsidRPr="008E3010">
        <w:t>parsed_deadline</w:t>
      </w:r>
      <w:proofErr w:type="spellEnd"/>
      <w:r w:rsidRPr="008E3010">
        <w:t xml:space="preserve"> is earlier than the current UTC time.</w:t>
      </w:r>
    </w:p>
    <w:p w14:paraId="78E582A6" w14:textId="77777777" w:rsidR="009D3DFD" w:rsidRPr="008E3010" w:rsidRDefault="008E3010" w:rsidP="00EF4128">
      <w:pPr>
        <w:pStyle w:val="NormalWeb"/>
        <w:numPr>
          <w:ilvl w:val="1"/>
          <w:numId w:val="6"/>
        </w:numPr>
        <w:spacing w:before="0" w:beforeAutospacing="0" w:after="240" w:afterAutospacing="0"/>
        <w:jc w:val="both"/>
        <w:textAlignment w:val="baseline"/>
      </w:pPr>
      <w:r w:rsidRPr="008E3010">
        <w:t>Deletion: Removes these expired records from the database.</w:t>
      </w:r>
    </w:p>
    <w:p w14:paraId="17D20B4D" w14:textId="77777777" w:rsidR="009D3DFD" w:rsidRPr="008E3010" w:rsidRDefault="009D3DFD"/>
    <w:p w14:paraId="70083926" w14:textId="77777777" w:rsidR="009D3DFD" w:rsidRPr="008E3010" w:rsidRDefault="008E3010">
      <w:pPr>
        <w:pStyle w:val="NormalWeb"/>
        <w:spacing w:before="0" w:beforeAutospacing="0" w:after="0" w:afterAutospacing="0"/>
        <w:rPr>
          <w:rFonts w:ascii="Book Antiqua" w:hAnsi="Book Antiqua"/>
          <w:b/>
          <w:bCs/>
        </w:rPr>
      </w:pPr>
      <w:proofErr w:type="gramStart"/>
      <w:r w:rsidRPr="008E3010">
        <w:rPr>
          <w:rFonts w:ascii="Book Antiqua" w:hAnsi="Book Antiqua"/>
          <w:b/>
          <w:bCs/>
        </w:rPr>
        <w:t>6.2.2  Previous</w:t>
      </w:r>
      <w:proofErr w:type="gramEnd"/>
      <w:r w:rsidRPr="008E3010">
        <w:rPr>
          <w:rFonts w:ascii="Book Antiqua" w:hAnsi="Book Antiqua"/>
          <w:b/>
          <w:bCs/>
        </w:rPr>
        <w:t xml:space="preserve"> year Question Paper Analyser</w:t>
      </w:r>
    </w:p>
    <w:p w14:paraId="06855F25" w14:textId="77777777" w:rsidR="009D3DFD" w:rsidRPr="008E3010" w:rsidRDefault="009D3DFD">
      <w:pPr>
        <w:pStyle w:val="NormalWeb"/>
        <w:spacing w:before="0" w:beforeAutospacing="0" w:after="0" w:afterAutospacing="0"/>
        <w:rPr>
          <w:rFonts w:ascii="Book Antiqua" w:hAnsi="Book Antiqua"/>
        </w:rPr>
      </w:pPr>
    </w:p>
    <w:p w14:paraId="459FB721" w14:textId="77777777" w:rsidR="009D3DFD" w:rsidRPr="008E3010" w:rsidRDefault="008E3010">
      <w:pPr>
        <w:jc w:val="both"/>
        <w:rPr>
          <w:sz w:val="24"/>
          <w:szCs w:val="24"/>
        </w:rPr>
      </w:pPr>
      <w:r w:rsidRPr="008E3010">
        <w:rPr>
          <w:sz w:val="24"/>
          <w:szCs w:val="24"/>
        </w:rPr>
        <w:t>The PYQ Analyzer workflow follows a modular and traceable logic pipeline from PDF input to AI-generated output. Below is a detailed breakdown of the algorithmic flow and tracing steps.</w:t>
      </w:r>
    </w:p>
    <w:p w14:paraId="1B4138AB" w14:textId="77777777" w:rsidR="009D3DFD" w:rsidRPr="008E3010" w:rsidRDefault="008E3010">
      <w:pPr>
        <w:jc w:val="both"/>
        <w:rPr>
          <w:sz w:val="24"/>
          <w:szCs w:val="24"/>
        </w:rPr>
      </w:pPr>
      <w:r w:rsidRPr="008E3010">
        <w:rPr>
          <w:sz w:val="24"/>
          <w:szCs w:val="24"/>
        </w:rPr>
        <w:t>Step-by-Step Tracing</w:t>
      </w:r>
    </w:p>
    <w:p w14:paraId="3027BD22" w14:textId="77777777" w:rsidR="009D3DFD" w:rsidRPr="008E3010" w:rsidRDefault="008E3010">
      <w:pPr>
        <w:jc w:val="both"/>
        <w:rPr>
          <w:sz w:val="24"/>
          <w:szCs w:val="24"/>
        </w:rPr>
      </w:pPr>
      <w:r w:rsidRPr="008E3010">
        <w:rPr>
          <w:bCs/>
          <w:sz w:val="24"/>
          <w:szCs w:val="24"/>
        </w:rPr>
        <w:t>File Upload</w:t>
      </w:r>
    </w:p>
    <w:p w14:paraId="7F8F7FFD" w14:textId="77777777" w:rsidR="009D3DFD" w:rsidRPr="008E3010" w:rsidRDefault="008E3010">
      <w:pPr>
        <w:jc w:val="both"/>
        <w:rPr>
          <w:sz w:val="24"/>
          <w:szCs w:val="24"/>
        </w:rPr>
      </w:pPr>
      <w:r w:rsidRPr="008E3010">
        <w:rPr>
          <w:sz w:val="24"/>
          <w:szCs w:val="24"/>
        </w:rPr>
        <w:t>The user uploads a PDF document containing the past year question paper.</w:t>
      </w:r>
    </w:p>
    <w:p w14:paraId="3F2E076B" w14:textId="77777777" w:rsidR="009D3DFD" w:rsidRPr="008E3010" w:rsidRDefault="008E3010">
      <w:pPr>
        <w:jc w:val="both"/>
        <w:rPr>
          <w:sz w:val="24"/>
          <w:szCs w:val="24"/>
        </w:rPr>
      </w:pPr>
      <w:r w:rsidRPr="008E3010">
        <w:rPr>
          <w:sz w:val="24"/>
          <w:szCs w:val="24"/>
        </w:rPr>
        <w:t>The system accepts the file via the frontend interface (React-based).</w:t>
      </w:r>
      <w:r w:rsidRPr="008E3010">
        <w:rPr>
          <w:sz w:val="24"/>
          <w:szCs w:val="24"/>
        </w:rPr>
        <w:br/>
      </w:r>
    </w:p>
    <w:p w14:paraId="63DF6D1C" w14:textId="77777777" w:rsidR="009D3DFD" w:rsidRPr="008E3010" w:rsidRDefault="008E3010">
      <w:pPr>
        <w:jc w:val="both"/>
        <w:rPr>
          <w:sz w:val="24"/>
          <w:szCs w:val="24"/>
        </w:rPr>
      </w:pPr>
      <w:r w:rsidRPr="008E3010">
        <w:rPr>
          <w:bCs/>
          <w:sz w:val="24"/>
          <w:szCs w:val="24"/>
        </w:rPr>
        <w:t>PDF Text Extraction</w:t>
      </w:r>
    </w:p>
    <w:p w14:paraId="0D69B1D4" w14:textId="77777777" w:rsidR="009D3DFD" w:rsidRPr="008E3010" w:rsidRDefault="008E3010">
      <w:pPr>
        <w:jc w:val="both"/>
        <w:rPr>
          <w:sz w:val="24"/>
          <w:szCs w:val="24"/>
        </w:rPr>
      </w:pPr>
      <w:r w:rsidRPr="008E3010">
        <w:rPr>
          <w:sz w:val="24"/>
          <w:szCs w:val="24"/>
        </w:rPr>
        <w:t xml:space="preserve">The backend uses a PDF parsing library (e.g., </w:t>
      </w:r>
      <w:proofErr w:type="spellStart"/>
      <w:r w:rsidRPr="008E3010">
        <w:rPr>
          <w:sz w:val="24"/>
          <w:szCs w:val="24"/>
        </w:rPr>
        <w:t>PyMuPDF</w:t>
      </w:r>
      <w:proofErr w:type="spellEnd"/>
      <w:r w:rsidRPr="008E3010">
        <w:rPr>
          <w:sz w:val="24"/>
          <w:szCs w:val="24"/>
        </w:rPr>
        <w:t xml:space="preserve"> or </w:t>
      </w:r>
      <w:proofErr w:type="spellStart"/>
      <w:r w:rsidRPr="008E3010">
        <w:rPr>
          <w:sz w:val="24"/>
          <w:szCs w:val="24"/>
        </w:rPr>
        <w:t>pdfjs</w:t>
      </w:r>
      <w:proofErr w:type="spellEnd"/>
      <w:r w:rsidRPr="008E3010">
        <w:rPr>
          <w:sz w:val="24"/>
          <w:szCs w:val="24"/>
        </w:rPr>
        <w:t>) to extract raw text.</w:t>
      </w:r>
    </w:p>
    <w:p w14:paraId="2AD7BFA6" w14:textId="77777777" w:rsidR="009D3DFD" w:rsidRPr="008E3010" w:rsidRDefault="008E3010">
      <w:pPr>
        <w:jc w:val="both"/>
        <w:rPr>
          <w:sz w:val="24"/>
          <w:szCs w:val="24"/>
        </w:rPr>
      </w:pPr>
      <w:r w:rsidRPr="008E3010">
        <w:rPr>
          <w:sz w:val="24"/>
          <w:szCs w:val="24"/>
        </w:rPr>
        <w:t>The text is cleaned to remove noise such as page numbers, headers, and unwanted symbols.</w:t>
      </w:r>
      <w:r w:rsidRPr="008E3010">
        <w:rPr>
          <w:sz w:val="24"/>
          <w:szCs w:val="24"/>
        </w:rPr>
        <w:br/>
      </w:r>
    </w:p>
    <w:p w14:paraId="31E00E89" w14:textId="77777777" w:rsidR="009D3DFD" w:rsidRPr="008E3010" w:rsidRDefault="008E3010">
      <w:pPr>
        <w:jc w:val="both"/>
        <w:rPr>
          <w:sz w:val="24"/>
          <w:szCs w:val="24"/>
        </w:rPr>
      </w:pPr>
      <w:r w:rsidRPr="008E3010">
        <w:rPr>
          <w:bCs/>
          <w:sz w:val="24"/>
          <w:szCs w:val="24"/>
        </w:rPr>
        <w:t>Question Segmentation</w:t>
      </w:r>
    </w:p>
    <w:p w14:paraId="7B9A5F54" w14:textId="77777777" w:rsidR="009D3DFD" w:rsidRPr="008E3010" w:rsidRDefault="008E3010">
      <w:pPr>
        <w:jc w:val="both"/>
        <w:rPr>
          <w:sz w:val="24"/>
          <w:szCs w:val="24"/>
        </w:rPr>
      </w:pPr>
      <w:r w:rsidRPr="008E3010">
        <w:rPr>
          <w:sz w:val="24"/>
          <w:szCs w:val="24"/>
        </w:rPr>
        <w:t>Extracted text is tokenized and segmented into individual questions.</w:t>
      </w:r>
    </w:p>
    <w:p w14:paraId="6C48173E" w14:textId="77777777" w:rsidR="009D3DFD" w:rsidRPr="008E3010" w:rsidRDefault="008E3010">
      <w:pPr>
        <w:jc w:val="both"/>
        <w:rPr>
          <w:sz w:val="24"/>
          <w:szCs w:val="24"/>
        </w:rPr>
      </w:pPr>
      <w:r w:rsidRPr="008E3010">
        <w:rPr>
          <w:sz w:val="24"/>
          <w:szCs w:val="24"/>
        </w:rPr>
        <w:t>Patterns like numbering (Q1., 1), etc.) are used to identify separate entries.</w:t>
      </w:r>
      <w:r w:rsidRPr="008E3010">
        <w:rPr>
          <w:sz w:val="24"/>
          <w:szCs w:val="24"/>
        </w:rPr>
        <w:br/>
      </w:r>
    </w:p>
    <w:p w14:paraId="24B09DEF" w14:textId="77777777" w:rsidR="009D3DFD" w:rsidRPr="008E3010" w:rsidRDefault="008E3010">
      <w:pPr>
        <w:jc w:val="both"/>
        <w:rPr>
          <w:sz w:val="24"/>
          <w:szCs w:val="24"/>
        </w:rPr>
      </w:pPr>
      <w:r w:rsidRPr="008E3010">
        <w:rPr>
          <w:bCs/>
          <w:sz w:val="24"/>
          <w:szCs w:val="24"/>
        </w:rPr>
        <w:t>Prompt Construction for LLM</w:t>
      </w:r>
    </w:p>
    <w:p w14:paraId="26A7AFC5" w14:textId="77777777" w:rsidR="009D3DFD" w:rsidRPr="008E3010" w:rsidRDefault="008E3010">
      <w:pPr>
        <w:jc w:val="both"/>
        <w:rPr>
          <w:sz w:val="24"/>
          <w:szCs w:val="24"/>
        </w:rPr>
      </w:pPr>
      <w:r w:rsidRPr="008E3010">
        <w:rPr>
          <w:sz w:val="24"/>
          <w:szCs w:val="24"/>
        </w:rPr>
        <w:t>A dynamic prompt is built:</w:t>
      </w:r>
      <w:r w:rsidRPr="008E3010">
        <w:rPr>
          <w:sz w:val="24"/>
          <w:szCs w:val="24"/>
        </w:rPr>
        <w:br/>
        <w:t xml:space="preserve"> “Analyze the following past year question paper. Identify unit-wise important topics and highlight any frequently repeated questions.”</w:t>
      </w:r>
    </w:p>
    <w:p w14:paraId="0A0ED929" w14:textId="77777777" w:rsidR="009D3DFD" w:rsidRPr="008E3010" w:rsidRDefault="008E3010">
      <w:pPr>
        <w:jc w:val="both"/>
        <w:rPr>
          <w:sz w:val="24"/>
          <w:szCs w:val="24"/>
        </w:rPr>
      </w:pPr>
      <w:r w:rsidRPr="008E3010">
        <w:rPr>
          <w:sz w:val="24"/>
          <w:szCs w:val="24"/>
        </w:rPr>
        <w:t>The segmented questions are appended below this prompt.</w:t>
      </w:r>
      <w:r w:rsidRPr="008E3010">
        <w:rPr>
          <w:sz w:val="24"/>
          <w:szCs w:val="24"/>
        </w:rPr>
        <w:br/>
      </w:r>
    </w:p>
    <w:p w14:paraId="76AD9D08" w14:textId="77777777" w:rsidR="009D3DFD" w:rsidRPr="008E3010" w:rsidRDefault="008E3010">
      <w:pPr>
        <w:jc w:val="both"/>
        <w:rPr>
          <w:sz w:val="24"/>
          <w:szCs w:val="24"/>
        </w:rPr>
      </w:pPr>
      <w:r w:rsidRPr="008E3010">
        <w:rPr>
          <w:bCs/>
          <w:sz w:val="24"/>
          <w:szCs w:val="24"/>
        </w:rPr>
        <w:t>Gemini LLM API Call</w:t>
      </w:r>
    </w:p>
    <w:p w14:paraId="7D6E4360" w14:textId="77777777" w:rsidR="009D3DFD" w:rsidRPr="008E3010" w:rsidRDefault="008E3010">
      <w:pPr>
        <w:jc w:val="both"/>
        <w:rPr>
          <w:sz w:val="24"/>
          <w:szCs w:val="24"/>
        </w:rPr>
      </w:pPr>
      <w:r w:rsidRPr="008E3010">
        <w:rPr>
          <w:sz w:val="24"/>
          <w:szCs w:val="24"/>
        </w:rPr>
        <w:t xml:space="preserve">The constructed prompt is sent to </w:t>
      </w:r>
      <w:r w:rsidRPr="008E3010">
        <w:rPr>
          <w:bCs/>
          <w:sz w:val="24"/>
          <w:szCs w:val="24"/>
        </w:rPr>
        <w:t>Gemini 1.5 Flash</w:t>
      </w:r>
      <w:r w:rsidRPr="008E3010">
        <w:rPr>
          <w:sz w:val="24"/>
          <w:szCs w:val="24"/>
        </w:rPr>
        <w:t xml:space="preserve"> via REST API.</w:t>
      </w:r>
    </w:p>
    <w:p w14:paraId="0A1BA34D" w14:textId="77777777" w:rsidR="009D3DFD" w:rsidRPr="008E3010" w:rsidRDefault="008E3010">
      <w:pPr>
        <w:jc w:val="both"/>
        <w:rPr>
          <w:sz w:val="24"/>
          <w:szCs w:val="24"/>
        </w:rPr>
      </w:pPr>
      <w:r w:rsidRPr="008E3010">
        <w:rPr>
          <w:sz w:val="24"/>
          <w:szCs w:val="24"/>
        </w:rPr>
        <w:t>The model processes the input and returns structured insights:</w:t>
      </w:r>
    </w:p>
    <w:p w14:paraId="61548A53" w14:textId="77777777" w:rsidR="009D3DFD" w:rsidRPr="008E3010" w:rsidRDefault="008E3010">
      <w:pPr>
        <w:jc w:val="both"/>
        <w:rPr>
          <w:sz w:val="24"/>
          <w:szCs w:val="24"/>
        </w:rPr>
      </w:pPr>
      <w:r w:rsidRPr="008E3010">
        <w:rPr>
          <w:sz w:val="24"/>
          <w:szCs w:val="24"/>
        </w:rPr>
        <w:t>Unit-wise question classification.</w:t>
      </w:r>
    </w:p>
    <w:p w14:paraId="034B8BB1" w14:textId="77777777" w:rsidR="009D3DFD" w:rsidRPr="008E3010" w:rsidRDefault="008E3010">
      <w:pPr>
        <w:jc w:val="both"/>
        <w:rPr>
          <w:sz w:val="24"/>
          <w:szCs w:val="24"/>
        </w:rPr>
      </w:pPr>
      <w:r w:rsidRPr="008E3010">
        <w:rPr>
          <w:sz w:val="24"/>
          <w:szCs w:val="24"/>
        </w:rPr>
        <w:t>Frequency patterns of questions/topics.</w:t>
      </w:r>
    </w:p>
    <w:p w14:paraId="043AAA3F" w14:textId="77777777" w:rsidR="009D3DFD" w:rsidRPr="008E3010" w:rsidRDefault="008E3010">
      <w:pPr>
        <w:jc w:val="both"/>
        <w:rPr>
          <w:sz w:val="24"/>
          <w:szCs w:val="24"/>
        </w:rPr>
      </w:pPr>
      <w:r w:rsidRPr="008E3010">
        <w:rPr>
          <w:sz w:val="24"/>
          <w:szCs w:val="24"/>
        </w:rPr>
        <w:t>Estimated importance based on repetition and question type.</w:t>
      </w:r>
      <w:r w:rsidRPr="008E3010">
        <w:rPr>
          <w:sz w:val="24"/>
          <w:szCs w:val="24"/>
        </w:rPr>
        <w:br/>
      </w:r>
    </w:p>
    <w:p w14:paraId="59A1D50E" w14:textId="77777777" w:rsidR="009D3DFD" w:rsidRPr="008E3010" w:rsidRDefault="008E3010">
      <w:pPr>
        <w:jc w:val="both"/>
        <w:rPr>
          <w:sz w:val="24"/>
          <w:szCs w:val="24"/>
        </w:rPr>
      </w:pPr>
      <w:r w:rsidRPr="008E3010">
        <w:rPr>
          <w:bCs/>
          <w:sz w:val="24"/>
          <w:szCs w:val="24"/>
        </w:rPr>
        <w:t>Response Handling</w:t>
      </w:r>
    </w:p>
    <w:p w14:paraId="30776453" w14:textId="77777777" w:rsidR="009D3DFD" w:rsidRPr="008E3010" w:rsidRDefault="008E3010">
      <w:pPr>
        <w:jc w:val="both"/>
        <w:rPr>
          <w:sz w:val="24"/>
          <w:szCs w:val="24"/>
        </w:rPr>
      </w:pPr>
      <w:r w:rsidRPr="008E3010">
        <w:rPr>
          <w:sz w:val="24"/>
          <w:szCs w:val="24"/>
        </w:rPr>
        <w:t>The AI response is parsed and formatted into readable blocks:</w:t>
      </w:r>
    </w:p>
    <w:p w14:paraId="6F50A46F" w14:textId="77777777" w:rsidR="009D3DFD" w:rsidRPr="008E3010" w:rsidRDefault="008E3010">
      <w:pPr>
        <w:jc w:val="both"/>
        <w:rPr>
          <w:sz w:val="24"/>
          <w:szCs w:val="24"/>
        </w:rPr>
      </w:pPr>
      <w:r w:rsidRPr="008E3010">
        <w:rPr>
          <w:sz w:val="24"/>
          <w:szCs w:val="24"/>
        </w:rPr>
        <w:t>Lists or tables categorized by unit.</w:t>
      </w:r>
    </w:p>
    <w:p w14:paraId="03C11FD4" w14:textId="77777777" w:rsidR="009D3DFD" w:rsidRPr="008E3010" w:rsidRDefault="008E3010">
      <w:pPr>
        <w:jc w:val="both"/>
        <w:rPr>
          <w:sz w:val="24"/>
          <w:szCs w:val="24"/>
        </w:rPr>
      </w:pPr>
      <w:r w:rsidRPr="008E3010">
        <w:rPr>
          <w:sz w:val="24"/>
          <w:szCs w:val="24"/>
        </w:rPr>
        <w:t>Highlighted repeated questions with year-wise frequency.</w:t>
      </w:r>
      <w:r w:rsidRPr="008E3010">
        <w:rPr>
          <w:sz w:val="24"/>
          <w:szCs w:val="24"/>
        </w:rPr>
        <w:br/>
      </w:r>
    </w:p>
    <w:p w14:paraId="22EEB1E7" w14:textId="77777777" w:rsidR="009D3DFD" w:rsidRPr="008E3010" w:rsidRDefault="008E3010">
      <w:pPr>
        <w:jc w:val="both"/>
        <w:rPr>
          <w:sz w:val="24"/>
          <w:szCs w:val="24"/>
        </w:rPr>
      </w:pPr>
      <w:r w:rsidRPr="008E3010">
        <w:rPr>
          <w:bCs/>
          <w:sz w:val="24"/>
          <w:szCs w:val="24"/>
        </w:rPr>
        <w:t>Chat-Based Display</w:t>
      </w:r>
    </w:p>
    <w:p w14:paraId="3A2BB300" w14:textId="77777777" w:rsidR="009D3DFD" w:rsidRPr="008E3010" w:rsidRDefault="008E3010">
      <w:pPr>
        <w:jc w:val="both"/>
        <w:rPr>
          <w:sz w:val="24"/>
          <w:szCs w:val="24"/>
        </w:rPr>
      </w:pPr>
      <w:r w:rsidRPr="008E3010">
        <w:rPr>
          <w:sz w:val="24"/>
          <w:szCs w:val="24"/>
        </w:rPr>
        <w:t>The frontend displays the AI response in a conversational format.</w:t>
      </w:r>
    </w:p>
    <w:p w14:paraId="397ED6CD" w14:textId="77777777" w:rsidR="009D3DFD" w:rsidRPr="008E3010" w:rsidRDefault="008E3010">
      <w:pPr>
        <w:jc w:val="both"/>
        <w:rPr>
          <w:sz w:val="24"/>
          <w:szCs w:val="24"/>
        </w:rPr>
      </w:pPr>
      <w:r w:rsidRPr="008E3010">
        <w:rPr>
          <w:sz w:val="24"/>
          <w:szCs w:val="24"/>
        </w:rPr>
        <w:t>Users can interact further by asking follow-up queries for clarification or topic deep-dives.</w:t>
      </w:r>
    </w:p>
    <w:p w14:paraId="52033B1B" w14:textId="77777777" w:rsidR="009D3DFD" w:rsidRPr="008E3010" w:rsidRDefault="008E3010">
      <w:pPr>
        <w:spacing w:after="240"/>
      </w:pPr>
      <w:r w:rsidRPr="008E3010">
        <w:br/>
      </w:r>
    </w:p>
    <w:p w14:paraId="60FF6355"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 xml:space="preserve">6.2.3 </w:t>
      </w:r>
      <w:r w:rsidRPr="008E3010">
        <w:rPr>
          <w:b/>
        </w:rPr>
        <w:t>AI Note Generator</w:t>
      </w:r>
    </w:p>
    <w:p w14:paraId="40929CA1"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Text Extraction from PDF</w:t>
      </w:r>
    </w:p>
    <w:p w14:paraId="538FA3C7" w14:textId="77777777" w:rsidR="009D3DFD" w:rsidRPr="008E3010" w:rsidRDefault="008E3010">
      <w:pPr>
        <w:pStyle w:val="NormalWeb"/>
        <w:spacing w:before="240" w:beforeAutospacing="0" w:after="240" w:afterAutospacing="0"/>
        <w:jc w:val="both"/>
      </w:pPr>
      <w:r w:rsidRPr="008E3010">
        <w:t>The first stage in the algorithm involves extracting raw text from PDF textbooks. Each subject contains one or more textbooks in PDF format, and text is extracted using PyPDFPlumber, which efficiently handles text layout and font encodings. The extracted content is passed to the chunking module for further processing. To trace this stage, log statements are included to print file names, extraction time, and text length, ensuring that all pages are successfully parsed before proceeding.</w:t>
      </w:r>
    </w:p>
    <w:p w14:paraId="488AFA96"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Pre-Chunking Based on Token Length</w:t>
      </w:r>
    </w:p>
    <w:p w14:paraId="16BC188C" w14:textId="77777777" w:rsidR="009D3DFD" w:rsidRPr="008E3010" w:rsidRDefault="008E3010">
      <w:pPr>
        <w:pStyle w:val="NormalWeb"/>
        <w:spacing w:before="240" w:beforeAutospacing="0" w:after="240" w:afterAutospacing="0"/>
        <w:jc w:val="both"/>
      </w:pPr>
      <w:r w:rsidRPr="008E3010">
        <w:t xml:space="preserve">After text extraction, the content is divided into smaller pre-chunks based on token count using the </w:t>
      </w:r>
      <w:proofErr w:type="spellStart"/>
      <w:r w:rsidRPr="008E3010">
        <w:t>RecursiveTokenChunker</w:t>
      </w:r>
      <w:proofErr w:type="spellEnd"/>
      <w:r w:rsidRPr="008E3010">
        <w:t>. This ensures that each chunk remains within a manageable size limit (e.g., 1000 tokens), with overlaps for context continuity. During tracing, each pre-chunk is assigned a unique identifier (e.g., &lt;|</w:t>
      </w:r>
      <w:proofErr w:type="spellStart"/>
      <w:r w:rsidRPr="008E3010">
        <w:t>start_chunk_X</w:t>
      </w:r>
      <w:proofErr w:type="spellEnd"/>
      <w:r w:rsidRPr="008E3010">
        <w:t>|&gt;) to help in tracking and debugging. The number of pre-chunks, token distribution, and chunk overlaps are logged to validate consistency before LLM processing.</w:t>
      </w:r>
    </w:p>
    <w:p w14:paraId="49067459"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Semantic Chunking via Gemini API</w:t>
      </w:r>
    </w:p>
    <w:p w14:paraId="17AA4ABC" w14:textId="77777777" w:rsidR="009D3DFD" w:rsidRPr="008E3010" w:rsidRDefault="008E3010">
      <w:pPr>
        <w:pStyle w:val="NormalWeb"/>
        <w:spacing w:before="240" w:beforeAutospacing="0" w:after="240" w:afterAutospacing="0"/>
        <w:jc w:val="both"/>
      </w:pPr>
      <w:r w:rsidRPr="008E3010">
        <w:t>In this core stage, a batch of pre-chunks is sent to the Gemini 2.0 Flash model with a system prompt asking it to identify split points based on semantic transitions. The model returns a list of chunk numbers where thematic breaks should occur. This step is heavily logged during tracing: each batch's chunk numbers, token count, and model response are printed. The system also caches API responses and handles retries, which is important for tracking failures or inconsistencies.</w:t>
      </w:r>
    </w:p>
    <w:p w14:paraId="7B01BDF3" w14:textId="77777777" w:rsidR="009D3DFD" w:rsidRPr="008E3010" w:rsidRDefault="009D3DFD">
      <w:pPr>
        <w:pStyle w:val="Heading3"/>
        <w:spacing w:before="280" w:after="80"/>
        <w:ind w:left="0"/>
        <w:jc w:val="both"/>
        <w:rPr>
          <w:rFonts w:ascii="Times New Roman" w:hAnsi="Times New Roman" w:cs="Times New Roman"/>
          <w:b w:val="0"/>
        </w:rPr>
      </w:pPr>
    </w:p>
    <w:p w14:paraId="0CE10133" w14:textId="77777777" w:rsidR="009D3DFD" w:rsidRPr="008E3010" w:rsidRDefault="008E3010">
      <w:pPr>
        <w:pStyle w:val="Heading3"/>
        <w:spacing w:before="280" w:after="80"/>
        <w:ind w:left="0"/>
        <w:jc w:val="both"/>
        <w:rPr>
          <w:rFonts w:ascii="Times New Roman" w:hAnsi="Times New Roman" w:cs="Times New Roman"/>
          <w:b w:val="0"/>
        </w:rPr>
      </w:pPr>
      <w:r w:rsidRPr="008E3010">
        <w:rPr>
          <w:rFonts w:ascii="Times New Roman" w:hAnsi="Times New Roman" w:cs="Times New Roman"/>
          <w:b w:val="0"/>
        </w:rPr>
        <w:lastRenderedPageBreak/>
        <w:t>Final Semantic Chunks</w:t>
      </w:r>
    </w:p>
    <w:p w14:paraId="2EF7C6FD" w14:textId="77777777" w:rsidR="009D3DFD" w:rsidRPr="008E3010" w:rsidRDefault="008E3010">
      <w:pPr>
        <w:pStyle w:val="NormalWeb"/>
        <w:spacing w:before="240" w:beforeAutospacing="0" w:after="240" w:afterAutospacing="0"/>
        <w:jc w:val="both"/>
      </w:pPr>
      <w:r w:rsidRPr="008E3010">
        <w:t>Based on the chunk numbers returned by the LLM, the system constructs final semantic chunks by combining consecutive pre-chunks. The assembly logic checks for overlapping tokens and ensures that split points align with the suggested semantic breaks. Tracing includes details such as final chunk boundaries, chunk lengths, and preview content (e.g., the first 50 characters of each chunk). This confirms that each final chunk represents a complete and meaningful topic section.</w:t>
      </w:r>
    </w:p>
    <w:p w14:paraId="729999FF"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Embedding Generation and Vector Storage</w:t>
      </w:r>
    </w:p>
    <w:p w14:paraId="09B5AD6C" w14:textId="77777777" w:rsidR="009D3DFD" w:rsidRPr="008E3010" w:rsidRDefault="008E3010">
      <w:pPr>
        <w:pStyle w:val="NormalWeb"/>
        <w:spacing w:before="240" w:beforeAutospacing="0" w:after="240" w:afterAutospacing="0"/>
        <w:jc w:val="both"/>
      </w:pPr>
      <w:r w:rsidRPr="008E3010">
        <w:t xml:space="preserve">Once semantic chunks are ready, each chunk is passed to the </w:t>
      </w:r>
      <w:proofErr w:type="spellStart"/>
      <w:r w:rsidRPr="008E3010">
        <w:t>GoogleGenerativeAIEmbeddings</w:t>
      </w:r>
      <w:proofErr w:type="spellEnd"/>
      <w:r w:rsidRPr="008E3010">
        <w:t xml:space="preserve"> model to generate vector representations. These embeddings are indexed and stored in a FAISS vector database under a specific subject folder. Tracing includes logs of embedding creation time, chunk-to-vector mappings, and successful storage confirmations in the FAISS index. Any failed embeddings are flagged and logged separately for debugging.</w:t>
      </w:r>
    </w:p>
    <w:p w14:paraId="19CABD5C"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Similarity Search for Query Input</w:t>
      </w:r>
    </w:p>
    <w:p w14:paraId="11CF43F2" w14:textId="77777777" w:rsidR="009D3DFD" w:rsidRPr="008E3010" w:rsidRDefault="008E3010">
      <w:pPr>
        <w:pStyle w:val="NormalWeb"/>
        <w:spacing w:before="240" w:beforeAutospacing="0" w:after="240" w:afterAutospacing="0"/>
        <w:jc w:val="both"/>
      </w:pPr>
      <w:r w:rsidRPr="008E3010">
        <w:t>When a user inputs a subject and topic, the system performs a similarity search in the corresponding FAISS vector store to retrieve the most relevant chunks. Each search query is logged with the top K retrieved chunks, their similarity scores, and matched text previews. This step confirms that vector matching is accurate and responsive to user intent, which is critical for generating high-quality notes.</w:t>
      </w:r>
    </w:p>
    <w:p w14:paraId="576E665E"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Notes Generation using Gemini 1.5 Pro</w:t>
      </w:r>
    </w:p>
    <w:p w14:paraId="4159FA9E" w14:textId="77777777" w:rsidR="009D3DFD" w:rsidRPr="008E3010" w:rsidRDefault="008E3010">
      <w:pPr>
        <w:pStyle w:val="NormalWeb"/>
        <w:spacing w:before="240" w:beforeAutospacing="0" w:after="240" w:afterAutospacing="0"/>
        <w:jc w:val="both"/>
      </w:pPr>
      <w:r w:rsidRPr="008E3010">
        <w:t>The final stage involves passing the retrieved chunks and user query to Gemini 1.5 Pro, which synthesizes them into detailed, syllabus-aligned notes. Tracing captures the input context, query structure, and a preview of the generated notes. It also logs token usage and response time from the model. This allows end-to-end verification of the note generation pipeline and ensures that every response is both traceable and explainable.</w:t>
      </w:r>
    </w:p>
    <w:p w14:paraId="33F04A67" w14:textId="77777777" w:rsidR="009D3DFD" w:rsidRPr="008E3010" w:rsidRDefault="009D3DFD">
      <w:pPr>
        <w:rPr>
          <w:rFonts w:ascii="Book Antiqua" w:hAnsi="Book Antiqua"/>
          <w:sz w:val="24"/>
          <w:szCs w:val="24"/>
        </w:rPr>
      </w:pPr>
    </w:p>
    <w:p w14:paraId="24632471"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6.2.4 AI Skill Gap Analyzer</w:t>
      </w:r>
    </w:p>
    <w:p w14:paraId="0A79C06C" w14:textId="77777777" w:rsidR="009D3DFD" w:rsidRPr="008E3010" w:rsidRDefault="008E3010">
      <w:pPr>
        <w:pStyle w:val="NormalWeb"/>
        <w:spacing w:before="240" w:beforeAutospacing="0" w:after="240" w:afterAutospacing="0"/>
        <w:jc w:val="both"/>
      </w:pPr>
      <w:r w:rsidRPr="008E3010">
        <w:rPr>
          <w:bCs/>
        </w:rPr>
        <w:t>Algorithmic tracing</w:t>
      </w:r>
      <w:r w:rsidRPr="008E3010">
        <w:t xml:space="preserve"> systematically checks the data flow and execution of key algorithms for correctness and efficiency.</w:t>
      </w:r>
    </w:p>
    <w:p w14:paraId="7BD799A4" w14:textId="77777777" w:rsidR="009D3DFD" w:rsidRPr="008E3010" w:rsidRDefault="008E3010">
      <w:pPr>
        <w:pStyle w:val="Heading4"/>
        <w:spacing w:before="240" w:after="40"/>
        <w:jc w:val="both"/>
        <w:rPr>
          <w:i w:val="0"/>
          <w:color w:val="auto"/>
        </w:rPr>
      </w:pPr>
      <w:r w:rsidRPr="008E3010">
        <w:rPr>
          <w:i w:val="0"/>
          <w:color w:val="auto"/>
        </w:rPr>
        <w:t>Course Recommendation Tracing</w:t>
      </w:r>
    </w:p>
    <w:p w14:paraId="192E2171" w14:textId="77777777" w:rsidR="009D3DFD" w:rsidRPr="008E3010" w:rsidRDefault="008E3010">
      <w:pPr>
        <w:pStyle w:val="NormalWeb"/>
        <w:spacing w:before="240" w:beforeAutospacing="0" w:after="240" w:afterAutospacing="0"/>
        <w:jc w:val="both"/>
      </w:pPr>
      <w:r w:rsidRPr="008E3010">
        <w:t xml:space="preserve">For </w:t>
      </w:r>
      <w:proofErr w:type="spellStart"/>
      <w:r w:rsidRPr="008E3010">
        <w:t>recommend_courses_from_db</w:t>
      </w:r>
      <w:proofErr w:type="spellEnd"/>
      <w:r w:rsidRPr="008E3010">
        <w:t xml:space="preserve"> (using </w:t>
      </w:r>
      <w:r w:rsidRPr="008E3010">
        <w:rPr>
          <w:bCs/>
        </w:rPr>
        <w:t>vector search</w:t>
      </w:r>
      <w:r w:rsidRPr="008E3010">
        <w:t>):</w:t>
      </w:r>
    </w:p>
    <w:p w14:paraId="19C59F14" w14:textId="77777777" w:rsidR="009D3DFD" w:rsidRPr="008E3010" w:rsidRDefault="008E3010" w:rsidP="00EF4128">
      <w:pPr>
        <w:pStyle w:val="NormalWeb"/>
        <w:numPr>
          <w:ilvl w:val="0"/>
          <w:numId w:val="7"/>
        </w:numPr>
        <w:spacing w:before="240" w:beforeAutospacing="0" w:after="0" w:afterAutospacing="0"/>
        <w:jc w:val="both"/>
        <w:textAlignment w:val="baseline"/>
      </w:pPr>
      <w:r w:rsidRPr="008E3010">
        <w:rPr>
          <w:bCs/>
        </w:rPr>
        <w:t>Input &amp; Query Formation:</w:t>
      </w:r>
      <w:r w:rsidRPr="008E3010">
        <w:t xml:space="preserve"> Traced how user input combined with profile data to create the search query (e.g., "Courses for beginner CS students interested in AI to learn Python").</w:t>
      </w:r>
    </w:p>
    <w:p w14:paraId="4D74907E" w14:textId="77777777" w:rsidR="009D3DFD" w:rsidRPr="008E3010" w:rsidRDefault="008E3010" w:rsidP="00EF4128">
      <w:pPr>
        <w:pStyle w:val="NormalWeb"/>
        <w:numPr>
          <w:ilvl w:val="0"/>
          <w:numId w:val="7"/>
        </w:numPr>
        <w:spacing w:before="0" w:beforeAutospacing="0" w:after="0" w:afterAutospacing="0"/>
        <w:jc w:val="both"/>
        <w:textAlignment w:val="baseline"/>
      </w:pPr>
      <w:r w:rsidRPr="008E3010">
        <w:rPr>
          <w:bCs/>
        </w:rPr>
        <w:t>Embedding Generation:</w:t>
      </w:r>
      <w:r w:rsidRPr="008E3010">
        <w:t xml:space="preserve"> Verified that Gemini's </w:t>
      </w:r>
      <w:proofErr w:type="spellStart"/>
      <w:r w:rsidRPr="008E3010">
        <w:t>embed_content</w:t>
      </w:r>
      <w:proofErr w:type="spellEnd"/>
      <w:r w:rsidRPr="008E3010">
        <w:t xml:space="preserve"> successfully converted the query into a numerical vector.</w:t>
      </w:r>
    </w:p>
    <w:p w14:paraId="0BD7FD88" w14:textId="77777777" w:rsidR="009D3DFD" w:rsidRPr="008E3010" w:rsidRDefault="008E3010" w:rsidP="00EF4128">
      <w:pPr>
        <w:pStyle w:val="NormalWeb"/>
        <w:numPr>
          <w:ilvl w:val="0"/>
          <w:numId w:val="7"/>
        </w:numPr>
        <w:spacing w:before="0" w:beforeAutospacing="0" w:after="0" w:afterAutospacing="0"/>
        <w:jc w:val="both"/>
        <w:textAlignment w:val="baseline"/>
      </w:pPr>
      <w:r w:rsidRPr="008E3010">
        <w:rPr>
          <w:bCs/>
        </w:rPr>
        <w:t>MongoDB Pipeline:</w:t>
      </w:r>
      <w:r w:rsidRPr="008E3010">
        <w:t xml:space="preserve"> Ensured the vector search pipeline in MongoDB correctly used the embedding, set search limits, and projected the right course information.</w:t>
      </w:r>
    </w:p>
    <w:p w14:paraId="7825F004" w14:textId="77777777" w:rsidR="009D3DFD" w:rsidRPr="008E3010" w:rsidRDefault="008E3010" w:rsidP="00EF4128">
      <w:pPr>
        <w:pStyle w:val="NormalWeb"/>
        <w:numPr>
          <w:ilvl w:val="0"/>
          <w:numId w:val="7"/>
        </w:numPr>
        <w:spacing w:before="0" w:beforeAutospacing="0" w:after="240" w:afterAutospacing="0"/>
        <w:jc w:val="both"/>
        <w:textAlignment w:val="baseline"/>
      </w:pPr>
      <w:r w:rsidRPr="008E3010">
        <w:rPr>
          <w:bCs/>
        </w:rPr>
        <w:t>Output Processing:</w:t>
      </w:r>
      <w:r w:rsidRPr="008E3010">
        <w:t xml:space="preserve"> Confirmed the database results were accurately formatted into a list of course recommendations.</w:t>
      </w:r>
    </w:p>
    <w:p w14:paraId="6275D0B2" w14:textId="77777777" w:rsidR="009D3DFD" w:rsidRPr="008E3010" w:rsidRDefault="008E3010">
      <w:pPr>
        <w:pStyle w:val="Heading4"/>
        <w:spacing w:before="240" w:after="40"/>
        <w:jc w:val="both"/>
        <w:rPr>
          <w:i w:val="0"/>
          <w:color w:val="auto"/>
          <w:sz w:val="24"/>
          <w:szCs w:val="24"/>
        </w:rPr>
      </w:pPr>
      <w:r w:rsidRPr="008E3010">
        <w:rPr>
          <w:i w:val="0"/>
          <w:color w:val="auto"/>
          <w:sz w:val="24"/>
          <w:szCs w:val="24"/>
        </w:rPr>
        <w:t>Project Suggestion and Analysis Tracing</w:t>
      </w:r>
    </w:p>
    <w:p w14:paraId="5CD4379F" w14:textId="77777777" w:rsidR="009D3DFD" w:rsidRPr="008E3010" w:rsidRDefault="008E3010">
      <w:pPr>
        <w:pStyle w:val="NormalWeb"/>
        <w:spacing w:before="240" w:beforeAutospacing="0" w:after="240" w:afterAutospacing="0"/>
        <w:jc w:val="both"/>
      </w:pPr>
      <w:r w:rsidRPr="008E3010">
        <w:t xml:space="preserve">For the workflow between </w:t>
      </w:r>
      <w:proofErr w:type="spellStart"/>
      <w:r w:rsidRPr="008E3010">
        <w:t>ProjectSuggestionAgent</w:t>
      </w:r>
      <w:proofErr w:type="spellEnd"/>
      <w:r w:rsidRPr="008E3010">
        <w:t xml:space="preserve"> and </w:t>
      </w:r>
      <w:proofErr w:type="spellStart"/>
      <w:r w:rsidRPr="008E3010">
        <w:t>GitHubAnalysisAgent</w:t>
      </w:r>
      <w:proofErr w:type="spellEnd"/>
      <w:r w:rsidRPr="008E3010">
        <w:t>:</w:t>
      </w:r>
    </w:p>
    <w:p w14:paraId="5466AB5F" w14:textId="77777777" w:rsidR="009D3DFD" w:rsidRPr="008E3010" w:rsidRDefault="008E3010" w:rsidP="00EF4128">
      <w:pPr>
        <w:pStyle w:val="NormalWeb"/>
        <w:numPr>
          <w:ilvl w:val="0"/>
          <w:numId w:val="8"/>
        </w:numPr>
        <w:spacing w:before="240" w:beforeAutospacing="0" w:after="0" w:afterAutospacing="0"/>
        <w:jc w:val="both"/>
        <w:textAlignment w:val="baseline"/>
      </w:pPr>
      <w:r w:rsidRPr="008E3010">
        <w:rPr>
          <w:bCs/>
        </w:rPr>
        <w:lastRenderedPageBreak/>
        <w:t>Project Storage:</w:t>
      </w:r>
      <w:r w:rsidRPr="008E3010">
        <w:t xml:space="preserve"> Traced how </w:t>
      </w:r>
      <w:proofErr w:type="spellStart"/>
      <w:r w:rsidRPr="008E3010">
        <w:t>ProjectSuggestionAgent</w:t>
      </w:r>
      <w:proofErr w:type="spellEnd"/>
      <w:r w:rsidRPr="008E3010">
        <w:t xml:space="preserve"> generated project ideas and correctly used </w:t>
      </w:r>
      <w:proofErr w:type="spellStart"/>
      <w:r w:rsidRPr="008E3010">
        <w:t>store_project_suggestions</w:t>
      </w:r>
      <w:proofErr w:type="spellEnd"/>
      <w:r w:rsidRPr="008E3010">
        <w:t xml:space="preserve"> to save them in the session state.</w:t>
      </w:r>
    </w:p>
    <w:p w14:paraId="01C948D6" w14:textId="77777777" w:rsidR="009D3DFD" w:rsidRPr="008E3010" w:rsidRDefault="008E3010" w:rsidP="00EF4128">
      <w:pPr>
        <w:pStyle w:val="NormalWeb"/>
        <w:numPr>
          <w:ilvl w:val="0"/>
          <w:numId w:val="8"/>
        </w:numPr>
        <w:spacing w:before="0" w:beforeAutospacing="0" w:after="0" w:afterAutospacing="0"/>
        <w:jc w:val="both"/>
        <w:textAlignment w:val="baseline"/>
      </w:pPr>
      <w:r w:rsidRPr="008E3010">
        <w:rPr>
          <w:bCs/>
        </w:rPr>
        <w:t>Project Retrieval:</w:t>
      </w:r>
      <w:r w:rsidRPr="008E3010">
        <w:t xml:space="preserve"> Verified that </w:t>
      </w:r>
      <w:proofErr w:type="spellStart"/>
      <w:r w:rsidRPr="008E3010">
        <w:t>GitHubAnalysisAgent</w:t>
      </w:r>
      <w:proofErr w:type="spellEnd"/>
      <w:r w:rsidRPr="008E3010">
        <w:t xml:space="preserve"> then used </w:t>
      </w:r>
      <w:proofErr w:type="spellStart"/>
      <w:r w:rsidRPr="008E3010">
        <w:t>get_project_suggestions</w:t>
      </w:r>
      <w:proofErr w:type="spellEnd"/>
      <w:r w:rsidRPr="008E3010">
        <w:t xml:space="preserve"> to retrieve these stored projects.</w:t>
      </w:r>
    </w:p>
    <w:p w14:paraId="21FBEDBF" w14:textId="77777777" w:rsidR="009D3DFD" w:rsidRPr="008E3010" w:rsidRDefault="008E3010" w:rsidP="00EF4128">
      <w:pPr>
        <w:pStyle w:val="NormalWeb"/>
        <w:numPr>
          <w:ilvl w:val="0"/>
          <w:numId w:val="8"/>
        </w:numPr>
        <w:spacing w:before="0" w:beforeAutospacing="0" w:after="240" w:afterAutospacing="0"/>
        <w:jc w:val="both"/>
        <w:textAlignment w:val="baseline"/>
      </w:pPr>
      <w:r w:rsidRPr="008E3010">
        <w:rPr>
          <w:bCs/>
        </w:rPr>
        <w:t>Contextual Analysis:</w:t>
      </w:r>
      <w:r w:rsidRPr="008E3010">
        <w:t xml:space="preserve"> Confirmed that </w:t>
      </w:r>
      <w:proofErr w:type="spellStart"/>
      <w:r w:rsidRPr="008E3010">
        <w:t>GitHubAnalysisAgent</w:t>
      </w:r>
      <w:proofErr w:type="spellEnd"/>
      <w:r w:rsidRPr="008E3010">
        <w:t xml:space="preserve"> used both the retrieved project suggestions and fetched GitHub repository content to provide relevant and constructive code analysis and improvement feedback.</w:t>
      </w:r>
    </w:p>
    <w:p w14:paraId="58DC6E1D" w14:textId="77777777" w:rsidR="009D3DFD" w:rsidRPr="008E3010" w:rsidRDefault="008E3010">
      <w:pPr>
        <w:spacing w:after="240"/>
      </w:pPr>
      <w:r w:rsidRPr="008E3010">
        <w:br/>
      </w:r>
      <w:r w:rsidRPr="008E3010">
        <w:br/>
      </w:r>
      <w:r w:rsidRPr="008E3010">
        <w:br/>
      </w:r>
      <w:r w:rsidRPr="008E3010">
        <w:br/>
      </w:r>
      <w:r w:rsidRPr="008E3010">
        <w:br/>
      </w:r>
      <w:r w:rsidRPr="008E3010">
        <w:br/>
      </w:r>
      <w:r w:rsidRPr="008E3010">
        <w:br/>
      </w:r>
      <w:r w:rsidRPr="008E3010">
        <w:br/>
      </w:r>
      <w:r w:rsidRPr="008E3010">
        <w:br/>
      </w:r>
      <w:r w:rsidRPr="008E3010">
        <w:br/>
      </w:r>
    </w:p>
    <w:p w14:paraId="1B792215" w14:textId="77777777" w:rsidR="009D3DFD" w:rsidRPr="008E3010" w:rsidRDefault="009D3DFD">
      <w:pPr>
        <w:spacing w:after="240"/>
      </w:pPr>
    </w:p>
    <w:p w14:paraId="111D476A" w14:textId="77777777" w:rsidR="009D3DFD" w:rsidRPr="008E3010" w:rsidRDefault="009D3DFD">
      <w:pPr>
        <w:spacing w:after="240"/>
      </w:pPr>
    </w:p>
    <w:p w14:paraId="2B49616F" w14:textId="77777777" w:rsidR="009D3DFD" w:rsidRPr="008E3010" w:rsidRDefault="009D3DFD">
      <w:pPr>
        <w:spacing w:after="240"/>
      </w:pPr>
    </w:p>
    <w:p w14:paraId="392BB472" w14:textId="77777777" w:rsidR="009D3DFD" w:rsidRPr="008E3010" w:rsidRDefault="009D3DFD">
      <w:pPr>
        <w:spacing w:after="240"/>
      </w:pPr>
    </w:p>
    <w:p w14:paraId="5CB63A13" w14:textId="77777777" w:rsidR="009D3DFD" w:rsidRPr="008E3010" w:rsidRDefault="008E3010">
      <w:pPr>
        <w:spacing w:after="240"/>
      </w:pPr>
      <w:r w:rsidRPr="008E3010">
        <w:br/>
      </w:r>
    </w:p>
    <w:p w14:paraId="55DEE1BD" w14:textId="77777777" w:rsidR="009D3DFD" w:rsidRPr="008E3010" w:rsidRDefault="009D3DFD">
      <w:pPr>
        <w:spacing w:after="240"/>
      </w:pPr>
    </w:p>
    <w:p w14:paraId="6286ECA5" w14:textId="77777777" w:rsidR="009D3DFD" w:rsidRPr="008E3010" w:rsidRDefault="009D3DFD">
      <w:pPr>
        <w:spacing w:after="240"/>
      </w:pPr>
    </w:p>
    <w:p w14:paraId="6D315FBD" w14:textId="77777777" w:rsidR="009D3DFD" w:rsidRPr="008E3010" w:rsidRDefault="009D3DFD">
      <w:pPr>
        <w:spacing w:after="240"/>
      </w:pPr>
    </w:p>
    <w:p w14:paraId="1A32C1C9" w14:textId="77777777" w:rsidR="009D3DFD" w:rsidRPr="008E3010" w:rsidRDefault="009D3DFD">
      <w:pPr>
        <w:spacing w:after="240"/>
      </w:pPr>
    </w:p>
    <w:p w14:paraId="2840F3B1" w14:textId="77777777" w:rsidR="009D3DFD" w:rsidRPr="008E3010" w:rsidRDefault="009D3DFD">
      <w:pPr>
        <w:spacing w:after="240"/>
      </w:pPr>
    </w:p>
    <w:p w14:paraId="5ED1A591" w14:textId="77777777" w:rsidR="009D3DFD" w:rsidRPr="008E3010" w:rsidRDefault="009D3DFD">
      <w:pPr>
        <w:spacing w:after="240"/>
      </w:pPr>
    </w:p>
    <w:p w14:paraId="2BC98478" w14:textId="77777777" w:rsidR="009D3DFD" w:rsidRPr="008E3010" w:rsidRDefault="009D3DFD">
      <w:pPr>
        <w:spacing w:after="240"/>
      </w:pPr>
    </w:p>
    <w:p w14:paraId="6CEBAC6F" w14:textId="77777777" w:rsidR="009D3DFD" w:rsidRPr="008E3010" w:rsidRDefault="009D3DFD">
      <w:pPr>
        <w:spacing w:after="240"/>
      </w:pPr>
    </w:p>
    <w:p w14:paraId="28430B0C" w14:textId="77777777" w:rsidR="009D3DFD" w:rsidRPr="008E3010" w:rsidRDefault="009D3DFD">
      <w:pPr>
        <w:spacing w:after="240"/>
      </w:pPr>
    </w:p>
    <w:p w14:paraId="2F0B946A" w14:textId="77777777" w:rsidR="009D3DFD" w:rsidRPr="008E3010" w:rsidRDefault="009D3DFD">
      <w:pPr>
        <w:spacing w:after="240"/>
      </w:pPr>
    </w:p>
    <w:p w14:paraId="6A49842A" w14:textId="77777777" w:rsidR="009D3DFD" w:rsidRPr="008E3010" w:rsidRDefault="009D3DFD">
      <w:pPr>
        <w:spacing w:after="240"/>
      </w:pPr>
    </w:p>
    <w:p w14:paraId="21604169" w14:textId="77777777" w:rsidR="009D3DFD" w:rsidRPr="008E3010" w:rsidRDefault="009D3DFD">
      <w:pPr>
        <w:spacing w:after="240"/>
        <w:rPr>
          <w:rFonts w:ascii="Book Antiqua" w:hAnsi="Book Antiqua"/>
          <w:b/>
          <w:bCs/>
          <w:sz w:val="49"/>
          <w:szCs w:val="49"/>
        </w:rPr>
      </w:pPr>
    </w:p>
    <w:p w14:paraId="04BA202E" w14:textId="77777777" w:rsidR="009D3DFD" w:rsidRPr="008E3010" w:rsidRDefault="009D3DFD">
      <w:pPr>
        <w:spacing w:after="240"/>
        <w:rPr>
          <w:rFonts w:ascii="Book Antiqua" w:hAnsi="Book Antiqua"/>
          <w:b/>
          <w:bCs/>
          <w:sz w:val="49"/>
          <w:szCs w:val="49"/>
        </w:rPr>
      </w:pPr>
    </w:p>
    <w:p w14:paraId="73713FAD" w14:textId="77777777" w:rsidR="009D3DFD" w:rsidRPr="008E3010" w:rsidRDefault="009D3DFD">
      <w:pPr>
        <w:spacing w:after="240"/>
        <w:rPr>
          <w:rFonts w:ascii="Book Antiqua" w:hAnsi="Book Antiqua"/>
          <w:b/>
          <w:bCs/>
          <w:sz w:val="49"/>
          <w:szCs w:val="49"/>
        </w:rPr>
      </w:pPr>
    </w:p>
    <w:p w14:paraId="5AA4CE2D" w14:textId="77777777" w:rsidR="009D3DFD" w:rsidRPr="008E3010" w:rsidRDefault="009D3DFD">
      <w:pPr>
        <w:spacing w:after="240"/>
        <w:rPr>
          <w:rFonts w:ascii="Book Antiqua" w:hAnsi="Book Antiqua"/>
          <w:b/>
          <w:bCs/>
          <w:sz w:val="49"/>
          <w:szCs w:val="49"/>
        </w:rPr>
      </w:pPr>
    </w:p>
    <w:p w14:paraId="7F8677C6" w14:textId="77777777" w:rsidR="009D3DFD" w:rsidRPr="008E3010" w:rsidRDefault="008E3010">
      <w:pPr>
        <w:spacing w:after="240"/>
        <w:rPr>
          <w:rFonts w:ascii="Book Antiqua" w:hAnsi="Book Antiqua"/>
          <w:b/>
          <w:bCs/>
          <w:sz w:val="49"/>
          <w:szCs w:val="49"/>
        </w:rPr>
      </w:pPr>
      <w:r w:rsidRPr="008E3010">
        <w:rPr>
          <w:rFonts w:ascii="Book Antiqua" w:hAnsi="Book Antiqua"/>
          <w:b/>
          <w:bCs/>
          <w:sz w:val="49"/>
          <w:szCs w:val="49"/>
        </w:rPr>
        <w:t xml:space="preserve">Chapter 7 </w:t>
      </w:r>
    </w:p>
    <w:p w14:paraId="64ADE88E" w14:textId="77777777" w:rsidR="009D3DFD" w:rsidRPr="008E3010" w:rsidRDefault="008E3010">
      <w:pPr>
        <w:spacing w:after="240"/>
      </w:pPr>
      <w:r w:rsidRPr="008E3010">
        <w:rPr>
          <w:rFonts w:ascii="Book Antiqua" w:hAnsi="Book Antiqua"/>
          <w:b/>
          <w:bCs/>
          <w:sz w:val="49"/>
          <w:szCs w:val="49"/>
        </w:rPr>
        <w:t>Datasets / Simulations</w:t>
      </w:r>
      <w:r w:rsidRPr="008E3010">
        <w:br/>
      </w:r>
    </w:p>
    <w:p w14:paraId="7EBF72B6" w14:textId="77777777" w:rsidR="009D3DFD" w:rsidRPr="008E3010" w:rsidRDefault="008E3010">
      <w:pPr>
        <w:pStyle w:val="NormalWeb"/>
        <w:spacing w:before="0" w:beforeAutospacing="0" w:after="200" w:afterAutospacing="0"/>
        <w:rPr>
          <w:rFonts w:ascii="Book Antiqua" w:hAnsi="Book Antiqua"/>
        </w:rPr>
      </w:pPr>
      <w:r w:rsidRPr="008E3010">
        <w:rPr>
          <w:rFonts w:ascii="Book Antiqua" w:hAnsi="Book Antiqua"/>
          <w:b/>
          <w:bCs/>
          <w:sz w:val="28"/>
          <w:szCs w:val="28"/>
        </w:rPr>
        <w:t>7.1 Details about dataset to be used</w:t>
      </w:r>
    </w:p>
    <w:p w14:paraId="11A0BC3C"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7.1.1 Scholarship Platform</w:t>
      </w:r>
    </w:p>
    <w:p w14:paraId="5E62170C" w14:textId="77777777" w:rsidR="009D3DFD" w:rsidRPr="008E3010" w:rsidRDefault="008E3010">
      <w:pPr>
        <w:pStyle w:val="NormalWeb"/>
        <w:spacing w:before="240" w:beforeAutospacing="0" w:after="240" w:afterAutospacing="0"/>
        <w:jc w:val="both"/>
      </w:pPr>
      <w:r w:rsidRPr="008E3010">
        <w:t>The platform operates on dynamic web data to generate a structured dataset.</w:t>
      </w:r>
    </w:p>
    <w:p w14:paraId="741B0B9C" w14:textId="77777777" w:rsidR="009D3DFD" w:rsidRPr="008E3010" w:rsidRDefault="008E3010" w:rsidP="00EF4128">
      <w:pPr>
        <w:pStyle w:val="NormalWeb"/>
        <w:numPr>
          <w:ilvl w:val="0"/>
          <w:numId w:val="9"/>
        </w:numPr>
        <w:spacing w:before="240" w:beforeAutospacing="0" w:after="0" w:afterAutospacing="0"/>
        <w:jc w:val="both"/>
        <w:textAlignment w:val="baseline"/>
        <w:rPr>
          <w:b/>
          <w:bCs/>
        </w:rPr>
      </w:pPr>
      <w:r w:rsidRPr="008E3010">
        <w:t>Source Data (Input): Primarily unstructured/semi-structured HTML content from live scholarship websites (</w:t>
      </w:r>
      <w:proofErr w:type="spellStart"/>
      <w:r w:rsidRPr="008E3010">
        <w:t>Vidyasarathi</w:t>
      </w:r>
      <w:proofErr w:type="spellEnd"/>
      <w:r w:rsidRPr="008E3010">
        <w:t xml:space="preserve">, Buddy4Study) and a curated </w:t>
      </w:r>
      <w:proofErr w:type="spellStart"/>
      <w:r w:rsidRPr="008E3010">
        <w:t>staticlinks.json</w:t>
      </w:r>
      <w:proofErr w:type="spellEnd"/>
      <w:r w:rsidRPr="008E3010">
        <w:t xml:space="preserve"> file.</w:t>
      </w:r>
    </w:p>
    <w:p w14:paraId="4C996139" w14:textId="77777777" w:rsidR="009D3DFD" w:rsidRPr="008E3010" w:rsidRDefault="008E3010" w:rsidP="00EF4128">
      <w:pPr>
        <w:pStyle w:val="NormalWeb"/>
        <w:numPr>
          <w:ilvl w:val="0"/>
          <w:numId w:val="9"/>
        </w:numPr>
        <w:spacing w:before="0" w:beforeAutospacing="0" w:after="240" w:afterAutospacing="0"/>
        <w:jc w:val="both"/>
        <w:textAlignment w:val="baseline"/>
        <w:rPr>
          <w:b/>
          <w:bCs/>
        </w:rPr>
      </w:pPr>
      <w:r w:rsidRPr="008E3010">
        <w:t xml:space="preserve">Resulting Dataset (Output): A structured collection of scholarship documents stored in MongoDB. Each document includes fields like </w:t>
      </w:r>
      <w:proofErr w:type="spellStart"/>
      <w:r w:rsidRPr="008E3010">
        <w:t>scholarship_name</w:t>
      </w:r>
      <w:proofErr w:type="spellEnd"/>
      <w:r w:rsidRPr="008E3010">
        <w:t xml:space="preserve">, eligibility, amount, deadline, </w:t>
      </w:r>
      <w:proofErr w:type="spellStart"/>
      <w:r w:rsidRPr="008E3010">
        <w:t>parsed_deadline</w:t>
      </w:r>
      <w:proofErr w:type="spellEnd"/>
      <w:r w:rsidRPr="008E3010">
        <w:t xml:space="preserve"> (UTC </w:t>
      </w:r>
      <w:proofErr w:type="spellStart"/>
      <w:r w:rsidRPr="008E3010">
        <w:t>datetime</w:t>
      </w:r>
      <w:proofErr w:type="spellEnd"/>
      <w:r w:rsidRPr="008E3010">
        <w:t xml:space="preserve">), </w:t>
      </w:r>
      <w:proofErr w:type="spellStart"/>
      <w:r w:rsidRPr="008E3010">
        <w:t>source_link</w:t>
      </w:r>
      <w:proofErr w:type="spellEnd"/>
      <w:r w:rsidRPr="008E3010">
        <w:t xml:space="preserve">, and </w:t>
      </w:r>
      <w:proofErr w:type="spellStart"/>
      <w:r w:rsidRPr="008E3010">
        <w:t>created_at</w:t>
      </w:r>
      <w:proofErr w:type="spellEnd"/>
      <w:r w:rsidRPr="008E3010">
        <w:t>.</w:t>
      </w:r>
    </w:p>
    <w:p w14:paraId="3333A3CC" w14:textId="77777777" w:rsidR="009D3DFD" w:rsidRPr="008E3010" w:rsidRDefault="009D3DFD"/>
    <w:p w14:paraId="5F1F85A6"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7.1.2 Previous Year Question Paper Analyser</w:t>
      </w:r>
    </w:p>
    <w:p w14:paraId="57572884" w14:textId="77777777" w:rsidR="009D3DFD" w:rsidRPr="008E3010" w:rsidRDefault="009D3DFD">
      <w:pPr>
        <w:pStyle w:val="NormalWeb"/>
        <w:spacing w:before="0" w:beforeAutospacing="0" w:after="0" w:afterAutospacing="0"/>
        <w:jc w:val="both"/>
      </w:pPr>
    </w:p>
    <w:p w14:paraId="45BA296B" w14:textId="77777777" w:rsidR="009D3DFD" w:rsidRPr="008E3010" w:rsidRDefault="008E3010">
      <w:pPr>
        <w:pStyle w:val="NormalWeb"/>
        <w:spacing w:before="0" w:beforeAutospacing="0" w:after="0" w:afterAutospacing="0"/>
        <w:jc w:val="both"/>
      </w:pPr>
      <w:r w:rsidRPr="008E3010">
        <w:t xml:space="preserve">The project utilizes three distinct datasets to </w:t>
      </w:r>
      <w:proofErr w:type="spellStart"/>
      <w:r w:rsidRPr="008E3010">
        <w:t>fulfill</w:t>
      </w:r>
      <w:proofErr w:type="spellEnd"/>
      <w:r w:rsidRPr="008E3010">
        <w:t xml:space="preserve"> its objectives. The first dataset comprises 6–8 past year question papers in PDF format, used by the PYQ Analyzer module to identify patterns, trends, and frequently asked topics. This dataset is essential for helping students prepare effectively by generating unit-wise important topics</w:t>
      </w:r>
    </w:p>
    <w:p w14:paraId="11D3C311" w14:textId="77777777" w:rsidR="009D3DFD" w:rsidRPr="008E3010" w:rsidRDefault="009D3DFD"/>
    <w:p w14:paraId="03EF2AD0"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 xml:space="preserve">7.1.3 </w:t>
      </w:r>
      <w:r w:rsidRPr="008E3010">
        <w:rPr>
          <w:b/>
        </w:rPr>
        <w:t>AI Note Generator</w:t>
      </w:r>
    </w:p>
    <w:p w14:paraId="094A138E" w14:textId="77777777" w:rsidR="009D3DFD" w:rsidRPr="008E3010" w:rsidRDefault="008E3010" w:rsidP="00EF4128">
      <w:pPr>
        <w:pStyle w:val="Heading3"/>
        <w:numPr>
          <w:ilvl w:val="0"/>
          <w:numId w:val="4"/>
        </w:numPr>
        <w:spacing w:before="280" w:after="80"/>
        <w:jc w:val="both"/>
        <w:rPr>
          <w:rFonts w:ascii="Times New Roman" w:hAnsi="Times New Roman" w:cs="Times New Roman"/>
          <w:b w:val="0"/>
        </w:rPr>
      </w:pPr>
      <w:r w:rsidRPr="008E3010">
        <w:rPr>
          <w:rFonts w:ascii="Times New Roman" w:hAnsi="Times New Roman" w:cs="Times New Roman"/>
          <w:b w:val="0"/>
        </w:rPr>
        <w:t>Textual Dataset Processing: The primary dataset used for the system consisted of subject-specific textbooks in PDF format. These were parsed and processed to serve as a foundational academic knowledge base for each subject. The raw PDFs were first converted into plain text using a reliable text extraction library. Special care was taken to preserve the logical flow, structural headings, and paragraph segmentation during this conversion process.</w:t>
      </w:r>
    </w:p>
    <w:p w14:paraId="79DCE595" w14:textId="77777777" w:rsidR="009D3DFD" w:rsidRPr="008E3010" w:rsidRDefault="008E3010">
      <w:pPr>
        <w:pStyle w:val="Heading3"/>
        <w:spacing w:before="280" w:after="80"/>
        <w:ind w:left="720"/>
        <w:jc w:val="both"/>
        <w:rPr>
          <w:rFonts w:ascii="Times New Roman" w:hAnsi="Times New Roman" w:cs="Times New Roman"/>
          <w:b w:val="0"/>
        </w:rPr>
      </w:pPr>
      <w:r w:rsidRPr="008E3010">
        <w:rPr>
          <w:rFonts w:ascii="Times New Roman" w:hAnsi="Times New Roman" w:cs="Times New Roman"/>
          <w:b w:val="0"/>
        </w:rPr>
        <w:t>Post extraction, the text was divided into manageable pre-chunks using token-based splitting, ensuring optimal input size for further semantic processing. This stage enabled the system to standardize documents of varying formats and layouts into a uniform textual dataset ready for language model-driven chunking and embedding.</w:t>
      </w:r>
    </w:p>
    <w:p w14:paraId="2A606B68" w14:textId="77777777" w:rsidR="009D3DFD" w:rsidRPr="008E3010" w:rsidRDefault="008E3010" w:rsidP="00EF4128">
      <w:pPr>
        <w:pStyle w:val="Heading3"/>
        <w:numPr>
          <w:ilvl w:val="0"/>
          <w:numId w:val="4"/>
        </w:numPr>
        <w:spacing w:before="280" w:after="80"/>
        <w:jc w:val="both"/>
        <w:rPr>
          <w:rFonts w:ascii="Times New Roman" w:hAnsi="Times New Roman" w:cs="Times New Roman"/>
          <w:b w:val="0"/>
        </w:rPr>
      </w:pPr>
      <w:r w:rsidRPr="008E3010">
        <w:rPr>
          <w:rFonts w:ascii="Times New Roman" w:hAnsi="Times New Roman" w:cs="Times New Roman"/>
          <w:b w:val="0"/>
        </w:rPr>
        <w:t xml:space="preserve">Semantic Chunking using LLMs (LLM as Dataset Transformer): Large Language Models (LLMs) were employed as intelligent transformers of the pre-chunked dataset. Specifically, Gemini 2.0 Flash was used to analyze batches of pre-chunks and identify thematic </w:t>
      </w:r>
    </w:p>
    <w:p w14:paraId="50054C5F" w14:textId="77777777" w:rsidR="009D3DFD" w:rsidRPr="008E3010" w:rsidRDefault="008E3010">
      <w:pPr>
        <w:pStyle w:val="Heading3"/>
        <w:spacing w:before="280" w:after="80"/>
        <w:ind w:left="0" w:firstLine="720"/>
        <w:jc w:val="both"/>
        <w:rPr>
          <w:rFonts w:ascii="Times New Roman" w:hAnsi="Times New Roman" w:cs="Times New Roman"/>
          <w:b w:val="0"/>
        </w:rPr>
      </w:pPr>
      <w:r w:rsidRPr="008E3010">
        <w:rPr>
          <w:rFonts w:ascii="Times New Roman" w:hAnsi="Times New Roman" w:cs="Times New Roman"/>
          <w:b w:val="0"/>
        </w:rPr>
        <w:lastRenderedPageBreak/>
        <w:t xml:space="preserve">breakpoints. This model played a crucial role in converting the flat token-based text </w:t>
      </w:r>
      <w:r w:rsidRPr="008E3010">
        <w:rPr>
          <w:rFonts w:ascii="Times New Roman" w:hAnsi="Times New Roman" w:cs="Times New Roman"/>
          <w:b w:val="0"/>
          <w:lang w:val="en-IN"/>
        </w:rPr>
        <w:tab/>
      </w:r>
      <w:r w:rsidRPr="008E3010">
        <w:rPr>
          <w:rFonts w:ascii="Times New Roman" w:hAnsi="Times New Roman" w:cs="Times New Roman"/>
          <w:b w:val="0"/>
          <w:lang w:val="en-IN"/>
        </w:rPr>
        <w:tab/>
      </w:r>
      <w:r w:rsidRPr="008E3010">
        <w:rPr>
          <w:rFonts w:ascii="Times New Roman" w:hAnsi="Times New Roman" w:cs="Times New Roman"/>
          <w:b w:val="0"/>
        </w:rPr>
        <w:t>into semantically meaningful, topic-aligned units.</w:t>
      </w:r>
    </w:p>
    <w:p w14:paraId="764FBF4F" w14:textId="77777777" w:rsidR="009D3DFD" w:rsidRPr="008E3010" w:rsidRDefault="008E3010">
      <w:pPr>
        <w:pStyle w:val="Heading3"/>
        <w:spacing w:before="280" w:after="80"/>
        <w:ind w:left="720"/>
        <w:jc w:val="both"/>
        <w:rPr>
          <w:rFonts w:ascii="Times New Roman" w:hAnsi="Times New Roman" w:cs="Times New Roman"/>
          <w:b w:val="0"/>
        </w:rPr>
      </w:pPr>
      <w:r w:rsidRPr="008E3010">
        <w:rPr>
          <w:rFonts w:ascii="Times New Roman" w:hAnsi="Times New Roman" w:cs="Times New Roman"/>
          <w:b w:val="0"/>
        </w:rPr>
        <w:t>This step effectively transformed the raw textual dataset into a structured, LLM-informed corpus, where each chunk represented a distinct and complete concept. The output of this stage formed a refined dataset suitable for embedding and retrieval.</w:t>
      </w:r>
    </w:p>
    <w:p w14:paraId="6C6B41FE" w14:textId="77777777" w:rsidR="009D3DFD" w:rsidRPr="008E3010" w:rsidRDefault="008E3010" w:rsidP="00EF4128">
      <w:pPr>
        <w:pStyle w:val="Heading3"/>
        <w:numPr>
          <w:ilvl w:val="0"/>
          <w:numId w:val="4"/>
        </w:numPr>
        <w:spacing w:before="280" w:after="80"/>
        <w:jc w:val="both"/>
        <w:rPr>
          <w:rFonts w:ascii="Times New Roman" w:hAnsi="Times New Roman" w:cs="Times New Roman"/>
          <w:b w:val="0"/>
        </w:rPr>
      </w:pPr>
      <w:r w:rsidRPr="008E3010">
        <w:rPr>
          <w:rFonts w:ascii="Times New Roman" w:hAnsi="Times New Roman" w:cs="Times New Roman"/>
          <w:b w:val="0"/>
        </w:rPr>
        <w:t xml:space="preserve">Vector Embedding and Indexing: The LLM-processed chunks were then converted into dense numerical </w:t>
      </w:r>
      <w:proofErr w:type="spellStart"/>
      <w:r w:rsidRPr="008E3010">
        <w:rPr>
          <w:rFonts w:ascii="Times New Roman" w:hAnsi="Times New Roman" w:cs="Times New Roman"/>
          <w:b w:val="0"/>
        </w:rPr>
        <w:t>embeddings</w:t>
      </w:r>
      <w:proofErr w:type="spellEnd"/>
      <w:r w:rsidRPr="008E3010">
        <w:rPr>
          <w:rFonts w:ascii="Times New Roman" w:hAnsi="Times New Roman" w:cs="Times New Roman"/>
          <w:b w:val="0"/>
        </w:rPr>
        <w:t xml:space="preserve"> using </w:t>
      </w:r>
      <w:proofErr w:type="spellStart"/>
      <w:r w:rsidRPr="008E3010">
        <w:rPr>
          <w:rFonts w:ascii="Times New Roman" w:hAnsi="Times New Roman" w:cs="Times New Roman"/>
          <w:b w:val="0"/>
        </w:rPr>
        <w:t>GoogleGenerativeAIEmbeddings</w:t>
      </w:r>
      <w:proofErr w:type="spellEnd"/>
      <w:r w:rsidRPr="008E3010">
        <w:rPr>
          <w:rFonts w:ascii="Times New Roman" w:hAnsi="Times New Roman" w:cs="Times New Roman"/>
          <w:b w:val="0"/>
        </w:rPr>
        <w:t xml:space="preserve"> (embedding-001). Each chunk, now representing a semantically distinct concept, was transformed into a high-dimensional vector.</w:t>
      </w:r>
    </w:p>
    <w:p w14:paraId="69CF96B2" w14:textId="77777777" w:rsidR="009D3DFD" w:rsidRPr="008E3010" w:rsidRDefault="008E3010">
      <w:pPr>
        <w:pStyle w:val="Heading3"/>
        <w:spacing w:before="280" w:after="80"/>
        <w:ind w:left="720"/>
        <w:jc w:val="both"/>
        <w:rPr>
          <w:rFonts w:ascii="Times New Roman" w:hAnsi="Times New Roman" w:cs="Times New Roman"/>
          <w:b w:val="0"/>
        </w:rPr>
      </w:pPr>
      <w:r w:rsidRPr="008E3010">
        <w:rPr>
          <w:rFonts w:ascii="Times New Roman" w:hAnsi="Times New Roman" w:cs="Times New Roman"/>
          <w:b w:val="0"/>
        </w:rPr>
        <w:t>These vectors were stored in FAISS (Facebook AI Similarity Search) indexes, organized by subject. The FAISS vector stores formed the searchable knowledge base of the system, enabling efficient semantic retrieval in response to user queries. This embedding-based indexing acted as a bridge between unstructured textbook content and structured information access.</w:t>
      </w:r>
    </w:p>
    <w:p w14:paraId="5BD51A61" w14:textId="77777777" w:rsidR="009D3DFD" w:rsidRPr="008E3010" w:rsidRDefault="009D3DFD">
      <w:pPr>
        <w:pStyle w:val="NormalWeb"/>
        <w:spacing w:before="0" w:beforeAutospacing="0" w:after="0" w:afterAutospacing="0"/>
        <w:rPr>
          <w:rFonts w:ascii="Book Antiqua" w:hAnsi="Book Antiqua"/>
          <w:b/>
          <w:bCs/>
        </w:rPr>
      </w:pPr>
    </w:p>
    <w:p w14:paraId="1961F4C6"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7.1.4 AI Skill Gap Analyzer</w:t>
      </w:r>
    </w:p>
    <w:p w14:paraId="5DF81B3B" w14:textId="77777777" w:rsidR="009D3DFD" w:rsidRPr="008E3010" w:rsidRDefault="008E3010">
      <w:pPr>
        <w:pStyle w:val="NormalWeb"/>
        <w:spacing w:before="240" w:beforeAutospacing="0" w:after="240" w:afterAutospacing="0"/>
      </w:pPr>
      <w:r w:rsidRPr="008E3010">
        <w:t>The Skill Gap Analyzer uses various datasets:</w:t>
      </w:r>
    </w:p>
    <w:p w14:paraId="12399555" w14:textId="77777777" w:rsidR="009D3DFD" w:rsidRPr="008E3010" w:rsidRDefault="008E3010" w:rsidP="00EF4128">
      <w:pPr>
        <w:pStyle w:val="NormalWeb"/>
        <w:numPr>
          <w:ilvl w:val="0"/>
          <w:numId w:val="10"/>
        </w:numPr>
        <w:spacing w:before="240" w:beforeAutospacing="0" w:after="0" w:afterAutospacing="0"/>
        <w:jc w:val="both"/>
        <w:textAlignment w:val="baseline"/>
      </w:pPr>
      <w:r w:rsidRPr="008E3010">
        <w:rPr>
          <w:bCs/>
        </w:rPr>
        <w:t>Course Recommendation Dataset (MongoDB):</w:t>
      </w:r>
      <w:r w:rsidRPr="008E3010">
        <w:t xml:space="preserve"> A pre-populated database of courses with name, </w:t>
      </w:r>
      <w:proofErr w:type="spellStart"/>
      <w:r w:rsidRPr="008E3010">
        <w:t>url</w:t>
      </w:r>
      <w:proofErr w:type="spellEnd"/>
      <w:r w:rsidRPr="008E3010">
        <w:t xml:space="preserve">, workload, domains, and crucial </w:t>
      </w:r>
      <w:r w:rsidRPr="008E3010">
        <w:rPr>
          <w:bCs/>
        </w:rPr>
        <w:t>vector embeddings</w:t>
      </w:r>
      <w:r w:rsidRPr="008E3010">
        <w:t xml:space="preserve"> generated by Google's text-embedding-004 model. Used for semantic search.</w:t>
      </w:r>
    </w:p>
    <w:p w14:paraId="46228AC3" w14:textId="77777777" w:rsidR="009D3DFD" w:rsidRPr="008E3010" w:rsidRDefault="008E3010" w:rsidP="00EF4128">
      <w:pPr>
        <w:pStyle w:val="NormalWeb"/>
        <w:numPr>
          <w:ilvl w:val="0"/>
          <w:numId w:val="10"/>
        </w:numPr>
        <w:spacing w:before="0" w:beforeAutospacing="0" w:after="0" w:afterAutospacing="0"/>
        <w:jc w:val="both"/>
        <w:textAlignment w:val="baseline"/>
      </w:pPr>
      <w:r w:rsidRPr="008E3010">
        <w:rPr>
          <w:bCs/>
        </w:rPr>
        <w:t>User Profile Data (Session State):</w:t>
      </w:r>
      <w:r w:rsidRPr="008E3010">
        <w:t xml:space="preserve"> Dynamic data collected during user interaction, including skills, year, branch, interest, and </w:t>
      </w:r>
      <w:proofErr w:type="spellStart"/>
      <w:r w:rsidRPr="008E3010">
        <w:t>learning_style</w:t>
      </w:r>
      <w:proofErr w:type="spellEnd"/>
      <w:r w:rsidRPr="008E3010">
        <w:t>. Used for personalization.</w:t>
      </w:r>
    </w:p>
    <w:p w14:paraId="36322D1D" w14:textId="77777777" w:rsidR="009D3DFD" w:rsidRPr="008E3010" w:rsidRDefault="008E3010" w:rsidP="00EF4128">
      <w:pPr>
        <w:pStyle w:val="NormalWeb"/>
        <w:numPr>
          <w:ilvl w:val="0"/>
          <w:numId w:val="10"/>
        </w:numPr>
        <w:spacing w:before="0" w:beforeAutospacing="0" w:after="0" w:afterAutospacing="0"/>
        <w:jc w:val="both"/>
        <w:textAlignment w:val="baseline"/>
      </w:pPr>
      <w:r w:rsidRPr="008E3010">
        <w:rPr>
          <w:bCs/>
        </w:rPr>
        <w:t>Career Roadmap Domains (Internal Configuration):</w:t>
      </w:r>
      <w:r w:rsidRPr="008E3010">
        <w:t xml:space="preserve"> A static, predefined list of supported technical domains (e.g., "</w:t>
      </w:r>
      <w:proofErr w:type="spellStart"/>
      <w:r w:rsidRPr="008E3010">
        <w:t>golang</w:t>
      </w:r>
      <w:proofErr w:type="spellEnd"/>
      <w:r w:rsidRPr="008E3010">
        <w:t>", "</w:t>
      </w:r>
      <w:proofErr w:type="spellStart"/>
      <w:r w:rsidRPr="008E3010">
        <w:t>devops</w:t>
      </w:r>
      <w:proofErr w:type="spellEnd"/>
      <w:r w:rsidRPr="008E3010">
        <w:t>") used to retrieve roadmap images.</w:t>
      </w:r>
    </w:p>
    <w:p w14:paraId="3DF975F2" w14:textId="77777777" w:rsidR="009D3DFD" w:rsidRPr="008E3010" w:rsidRDefault="008E3010" w:rsidP="00EF4128">
      <w:pPr>
        <w:pStyle w:val="NormalWeb"/>
        <w:numPr>
          <w:ilvl w:val="0"/>
          <w:numId w:val="10"/>
        </w:numPr>
        <w:spacing w:before="0" w:beforeAutospacing="0" w:after="240" w:afterAutospacing="0"/>
        <w:jc w:val="both"/>
        <w:textAlignment w:val="baseline"/>
      </w:pPr>
      <w:r w:rsidRPr="008E3010">
        <w:rPr>
          <w:bCs/>
        </w:rPr>
        <w:t>GitHub Repository Content (External, On-the-Fly):</w:t>
      </w:r>
      <w:r w:rsidRPr="008E3010">
        <w:t xml:space="preserve"> Raw code and file structures fetched from user-provided GitHub URLs for code analysis.</w:t>
      </w:r>
    </w:p>
    <w:p w14:paraId="262E9889" w14:textId="77777777" w:rsidR="009D3DFD" w:rsidRPr="008E3010" w:rsidRDefault="008E3010">
      <w:pPr>
        <w:spacing w:after="240"/>
      </w:pPr>
      <w:r w:rsidRPr="008E3010">
        <w:br/>
      </w:r>
      <w:r w:rsidRPr="008E3010">
        <w:rPr>
          <w:b/>
          <w:bCs/>
          <w:sz w:val="28"/>
          <w:szCs w:val="28"/>
        </w:rPr>
        <w:br/>
      </w:r>
      <w:r w:rsidRPr="008E3010">
        <w:rPr>
          <w:rFonts w:ascii="Book Antiqua" w:hAnsi="Book Antiqua"/>
          <w:b/>
          <w:bCs/>
          <w:sz w:val="28"/>
          <w:szCs w:val="28"/>
        </w:rPr>
        <w:t>7.2 Work done / testing on the dataset</w:t>
      </w:r>
    </w:p>
    <w:p w14:paraId="649E8E84"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7.2.1 Scholarship Platform</w:t>
      </w:r>
    </w:p>
    <w:p w14:paraId="31CE5A7C" w14:textId="77777777" w:rsidR="009D3DFD" w:rsidRPr="008E3010" w:rsidRDefault="008E3010">
      <w:pPr>
        <w:pStyle w:val="NormalWeb"/>
        <w:spacing w:before="240" w:beforeAutospacing="0" w:after="240" w:afterAutospacing="0"/>
        <w:jc w:val="both"/>
      </w:pPr>
      <w:r w:rsidRPr="008E3010">
        <w:t>Extensive work was done to ensure the quality and integrity of the data.</w:t>
      </w:r>
    </w:p>
    <w:p w14:paraId="54721C8A" w14:textId="77777777" w:rsidR="009D3DFD" w:rsidRPr="008E3010" w:rsidRDefault="008E3010" w:rsidP="00EF4128">
      <w:pPr>
        <w:pStyle w:val="NormalWeb"/>
        <w:numPr>
          <w:ilvl w:val="0"/>
          <w:numId w:val="11"/>
        </w:numPr>
        <w:spacing w:before="240" w:beforeAutospacing="0" w:after="0" w:afterAutospacing="0"/>
        <w:jc w:val="both"/>
        <w:textAlignment w:val="baseline"/>
      </w:pPr>
      <w:r w:rsidRPr="008E3010">
        <w:t>Schema Enforcement: A strict MongoDB schema was defined and enforced during data processing.</w:t>
      </w:r>
    </w:p>
    <w:p w14:paraId="38BDBDA3" w14:textId="77777777" w:rsidR="009D3DFD" w:rsidRPr="008E3010" w:rsidRDefault="008E3010" w:rsidP="00EF4128">
      <w:pPr>
        <w:pStyle w:val="NormalWeb"/>
        <w:numPr>
          <w:ilvl w:val="0"/>
          <w:numId w:val="11"/>
        </w:numPr>
        <w:spacing w:before="0" w:beforeAutospacing="0" w:after="0" w:afterAutospacing="0"/>
        <w:jc w:val="both"/>
        <w:textAlignment w:val="baseline"/>
        <w:rPr>
          <w:b/>
          <w:bCs/>
        </w:rPr>
      </w:pPr>
      <w:r w:rsidRPr="008E3010">
        <w:t xml:space="preserve">Accuracy Validation: Initial manual review and iterative refinement of </w:t>
      </w:r>
      <w:proofErr w:type="spellStart"/>
      <w:r w:rsidRPr="008E3010">
        <w:t>scrapegraphai</w:t>
      </w:r>
      <w:proofErr w:type="spellEnd"/>
      <w:r w:rsidRPr="008E3010">
        <w:t xml:space="preserve"> LLM prompts ensured high accuracy of extracted scholarship details.</w:t>
      </w:r>
    </w:p>
    <w:p w14:paraId="6220F872" w14:textId="77777777" w:rsidR="009D3DFD" w:rsidRPr="008E3010" w:rsidRDefault="008E3010" w:rsidP="00EF4128">
      <w:pPr>
        <w:pStyle w:val="NormalWeb"/>
        <w:numPr>
          <w:ilvl w:val="0"/>
          <w:numId w:val="11"/>
        </w:numPr>
        <w:spacing w:before="0" w:beforeAutospacing="0" w:after="0" w:afterAutospacing="0"/>
        <w:jc w:val="both"/>
        <w:textAlignment w:val="baseline"/>
        <w:rPr>
          <w:b/>
          <w:bCs/>
        </w:rPr>
      </w:pPr>
      <w:r w:rsidRPr="008E3010">
        <w:t xml:space="preserve">Date Parsing &amp; Cleaning: Robust testing was performed on the </w:t>
      </w:r>
      <w:proofErr w:type="spellStart"/>
      <w:r w:rsidRPr="008E3010">
        <w:t>parse_date_string</w:t>
      </w:r>
      <w:proofErr w:type="spellEnd"/>
      <w:r w:rsidRPr="008E3010">
        <w:t xml:space="preserve"> function to handle diverse date formats. Data cleaning routines standardized fields and handled missing values.</w:t>
      </w:r>
    </w:p>
    <w:p w14:paraId="25E80C46" w14:textId="77777777" w:rsidR="009D3DFD" w:rsidRPr="008E3010" w:rsidRDefault="008E3010" w:rsidP="00EF4128">
      <w:pPr>
        <w:pStyle w:val="NormalWeb"/>
        <w:numPr>
          <w:ilvl w:val="0"/>
          <w:numId w:val="11"/>
        </w:numPr>
        <w:spacing w:before="0" w:beforeAutospacing="0" w:after="240" w:afterAutospacing="0"/>
        <w:jc w:val="both"/>
        <w:textAlignment w:val="baseline"/>
        <w:rPr>
          <w:b/>
          <w:bCs/>
        </w:rPr>
      </w:pPr>
      <w:r w:rsidRPr="008E3010">
        <w:t xml:space="preserve">Duplicate Prevention: The </w:t>
      </w:r>
      <w:proofErr w:type="spellStart"/>
      <w:r w:rsidRPr="008E3010">
        <w:t>upsert</w:t>
      </w:r>
      <w:proofErr w:type="spellEnd"/>
      <w:r w:rsidRPr="008E3010">
        <w:t xml:space="preserve"> logic was validated to prevent redundant entries based on </w:t>
      </w:r>
      <w:proofErr w:type="spellStart"/>
      <w:r w:rsidRPr="008E3010">
        <w:t>source_link</w:t>
      </w:r>
      <w:proofErr w:type="spellEnd"/>
      <w:r w:rsidRPr="008E3010">
        <w:t>.</w:t>
      </w:r>
    </w:p>
    <w:p w14:paraId="522BB19F" w14:textId="77777777" w:rsidR="009D3DFD" w:rsidRPr="008E3010" w:rsidRDefault="009D3DFD">
      <w:pPr>
        <w:pStyle w:val="NormalWeb"/>
        <w:spacing w:before="0" w:beforeAutospacing="0" w:after="0" w:afterAutospacing="0"/>
        <w:rPr>
          <w:rFonts w:ascii="Book Antiqua" w:hAnsi="Book Antiqua"/>
          <w:b/>
          <w:bCs/>
        </w:rPr>
      </w:pPr>
    </w:p>
    <w:p w14:paraId="7149F295" w14:textId="77777777" w:rsidR="009D3DFD" w:rsidRPr="008E3010" w:rsidRDefault="009D3DFD">
      <w:pPr>
        <w:pStyle w:val="NormalWeb"/>
        <w:spacing w:before="0" w:beforeAutospacing="0" w:after="0" w:afterAutospacing="0"/>
        <w:rPr>
          <w:rFonts w:ascii="Book Antiqua" w:hAnsi="Book Antiqua"/>
          <w:b/>
          <w:bCs/>
        </w:rPr>
      </w:pPr>
    </w:p>
    <w:p w14:paraId="3CEC2575"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lastRenderedPageBreak/>
        <w:t>7.2.2 Previous Year Question Paper Analyser</w:t>
      </w:r>
    </w:p>
    <w:p w14:paraId="4A65BF90" w14:textId="77777777" w:rsidR="009D3DFD" w:rsidRPr="008E3010" w:rsidRDefault="009D3DFD"/>
    <w:p w14:paraId="3C72CAC8" w14:textId="77777777" w:rsidR="009D3DFD" w:rsidRPr="008E3010" w:rsidRDefault="008E3010">
      <w:pPr>
        <w:pStyle w:val="NormalWeb"/>
        <w:spacing w:before="0" w:beforeAutospacing="0" w:after="0" w:afterAutospacing="0"/>
      </w:pPr>
      <w:r w:rsidRPr="008E3010">
        <w:t>For the PYQ Analyzer, the module accepts a collection of question papers and processes them by extracting textual content. Using function calling, the extracted text is matched against the syllabus defined within the functions. This enables the system to categorize questions by units and identify key topics. Testing was conducted to validate the accuracy of text extraction, topic matching, and unit-wise categorization, ensuring alignment with the syllabus and the generation of meaningful insights for students</w:t>
      </w:r>
    </w:p>
    <w:p w14:paraId="1ADA41D6" w14:textId="77777777" w:rsidR="009D3DFD" w:rsidRPr="008E3010" w:rsidRDefault="009D3DFD"/>
    <w:p w14:paraId="421C66CA"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 xml:space="preserve">7.2.3 </w:t>
      </w:r>
      <w:r w:rsidRPr="008E3010">
        <w:rPr>
          <w:rFonts w:ascii="Book Antiqua" w:hAnsi="Book Antiqua"/>
          <w:b/>
        </w:rPr>
        <w:t>AI Note Generator</w:t>
      </w:r>
    </w:p>
    <w:p w14:paraId="56A02820" w14:textId="77777777" w:rsidR="009D3DFD" w:rsidRPr="008E3010" w:rsidRDefault="008E3010" w:rsidP="00EF4128">
      <w:pPr>
        <w:pStyle w:val="Heading3"/>
        <w:numPr>
          <w:ilvl w:val="0"/>
          <w:numId w:val="4"/>
        </w:numPr>
        <w:spacing w:before="280" w:after="80"/>
        <w:jc w:val="both"/>
        <w:rPr>
          <w:rFonts w:ascii="Times New Roman" w:hAnsi="Times New Roman" w:cs="Times New Roman"/>
          <w:b w:val="0"/>
        </w:rPr>
      </w:pPr>
      <w:r w:rsidRPr="008E3010">
        <w:rPr>
          <w:rFonts w:ascii="Times New Roman" w:hAnsi="Times New Roman" w:cs="Times New Roman"/>
          <w:b w:val="0"/>
        </w:rPr>
        <w:t>PDF Text Extraction Testing: The first step involved extracting raw text from subject-wise textbook PDFs using a robust parsing utility. Each PDF was tested to ensure that the full content was successfully extracted across all pages. Special attention was given to handle multi-column layouts, header/footer noise, and embedded non-text elements such as diagrams and tables. For verification, the extracted text was compared against the visual structure of the original document. Logging mechanisms were used to record page-level extraction time, character counts, and skipped or malformed content.</w:t>
      </w:r>
    </w:p>
    <w:p w14:paraId="59303E2C" w14:textId="77777777" w:rsidR="009D3DFD" w:rsidRPr="008E3010" w:rsidRDefault="008E3010" w:rsidP="00EF4128">
      <w:pPr>
        <w:pStyle w:val="Heading3"/>
        <w:numPr>
          <w:ilvl w:val="0"/>
          <w:numId w:val="4"/>
        </w:numPr>
        <w:spacing w:before="280" w:after="80"/>
        <w:jc w:val="both"/>
        <w:rPr>
          <w:rFonts w:ascii="Times New Roman" w:hAnsi="Times New Roman" w:cs="Times New Roman"/>
          <w:b w:val="0"/>
        </w:rPr>
      </w:pPr>
      <w:r w:rsidRPr="008E3010">
        <w:rPr>
          <w:rFonts w:ascii="Times New Roman" w:hAnsi="Times New Roman" w:cs="Times New Roman"/>
          <w:b w:val="0"/>
        </w:rPr>
        <w:t>Token-Based Pre-Chunking Verification: Once the text was extracted, it was converted into pre-chunks based on token limits (typically 1000 tokens per chunk) with overlaps for context continuity. This intermediate dataset was tested to confirm uniform chunk size distribution, preservation of sentence structure across chunk boundaries, and absence of broken tokens or abrupt cuts. Each pre-chunk was tagged with a unique identifier for tracking in later stages. Manual reviews were conducted to ensure that token limits were adhered to without loss of coherence in content flow.</w:t>
      </w:r>
    </w:p>
    <w:p w14:paraId="2ACE0310" w14:textId="77777777" w:rsidR="009D3DFD" w:rsidRPr="008E3010" w:rsidRDefault="008E3010" w:rsidP="00EF4128">
      <w:pPr>
        <w:pStyle w:val="Heading3"/>
        <w:numPr>
          <w:ilvl w:val="0"/>
          <w:numId w:val="4"/>
        </w:numPr>
        <w:spacing w:before="280" w:after="80"/>
        <w:jc w:val="both"/>
        <w:rPr>
          <w:rFonts w:ascii="Times New Roman" w:hAnsi="Times New Roman" w:cs="Times New Roman"/>
          <w:b w:val="0"/>
        </w:rPr>
      </w:pPr>
      <w:r w:rsidRPr="008E3010">
        <w:rPr>
          <w:rFonts w:ascii="Times New Roman" w:hAnsi="Times New Roman" w:cs="Times New Roman"/>
          <w:b w:val="0"/>
        </w:rPr>
        <w:t>Semantic Chunking with Gemini Flash: The pre-chunked data was then passed through Gemini 2.0 Flash to produce semantically coherent chunks. Each batch was reviewed by inspecting the chunk split suggestions provided by the model, ensuring that splits occurred logically—typically after subtopic transitions or section headers. Responses were checked for format correctness (</w:t>
      </w:r>
      <w:proofErr w:type="spellStart"/>
      <w:r w:rsidRPr="008E3010">
        <w:rPr>
          <w:rFonts w:ascii="Times New Roman" w:hAnsi="Times New Roman" w:cs="Times New Roman"/>
          <w:b w:val="0"/>
        </w:rPr>
        <w:t>split_after</w:t>
      </w:r>
      <w:proofErr w:type="spellEnd"/>
      <w:r w:rsidRPr="008E3010">
        <w:rPr>
          <w:rFonts w:ascii="Times New Roman" w:hAnsi="Times New Roman" w:cs="Times New Roman"/>
          <w:b w:val="0"/>
        </w:rPr>
        <w:t>:), and retries were triggered for incomplete or invalid outputs. A checkpointing system was implemented and tested to resume processing from the last successful chunk in case of interruptions or rate limit issues.</w:t>
      </w:r>
    </w:p>
    <w:p w14:paraId="3C5857ED" w14:textId="77777777" w:rsidR="009D3DFD" w:rsidRPr="008E3010" w:rsidRDefault="008E3010" w:rsidP="00EF4128">
      <w:pPr>
        <w:pStyle w:val="Heading3"/>
        <w:numPr>
          <w:ilvl w:val="0"/>
          <w:numId w:val="4"/>
        </w:numPr>
        <w:spacing w:before="280" w:after="80"/>
        <w:jc w:val="both"/>
        <w:rPr>
          <w:rFonts w:ascii="Times New Roman" w:hAnsi="Times New Roman" w:cs="Times New Roman"/>
          <w:b w:val="0"/>
        </w:rPr>
      </w:pPr>
      <w:r w:rsidRPr="008E3010">
        <w:rPr>
          <w:rFonts w:ascii="Times New Roman" w:hAnsi="Times New Roman" w:cs="Times New Roman"/>
          <w:b w:val="0"/>
        </w:rPr>
        <w:t xml:space="preserve">Embedding Generation and Validation: The semantic chunks were </w:t>
      </w:r>
      <w:proofErr w:type="spellStart"/>
      <w:r w:rsidRPr="008E3010">
        <w:rPr>
          <w:rFonts w:ascii="Times New Roman" w:hAnsi="Times New Roman" w:cs="Times New Roman"/>
          <w:b w:val="0"/>
        </w:rPr>
        <w:t>vectorized</w:t>
      </w:r>
      <w:proofErr w:type="spellEnd"/>
      <w:r w:rsidRPr="008E3010">
        <w:rPr>
          <w:rFonts w:ascii="Times New Roman" w:hAnsi="Times New Roman" w:cs="Times New Roman"/>
          <w:b w:val="0"/>
        </w:rPr>
        <w:t xml:space="preserve"> using </w:t>
      </w:r>
      <w:proofErr w:type="spellStart"/>
      <w:r w:rsidRPr="008E3010">
        <w:rPr>
          <w:rFonts w:ascii="Times New Roman" w:hAnsi="Times New Roman" w:cs="Times New Roman"/>
          <w:b w:val="0"/>
        </w:rPr>
        <w:t>GoogleGenerativeAIEmbeddings</w:t>
      </w:r>
      <w:proofErr w:type="spellEnd"/>
      <w:r w:rsidRPr="008E3010">
        <w:rPr>
          <w:rFonts w:ascii="Times New Roman" w:hAnsi="Times New Roman" w:cs="Times New Roman"/>
          <w:b w:val="0"/>
        </w:rPr>
        <w:t>. This embedding step was tested to ensure each chunk was successfully converted into a 768-dimensional vector. For validation, chunks were randomly sampled and passed through FAISS similarity search using related queries. The returned results were manually compared with the original content to verify that semantically similar results were being retrieved accurately. Embedding failures due to empty or malformed chunks were logged and excluded from indexing.</w:t>
      </w:r>
    </w:p>
    <w:p w14:paraId="2431F425" w14:textId="77777777" w:rsidR="009D3DFD" w:rsidRPr="008E3010" w:rsidRDefault="008E3010" w:rsidP="00EF4128">
      <w:pPr>
        <w:pStyle w:val="Heading3"/>
        <w:numPr>
          <w:ilvl w:val="0"/>
          <w:numId w:val="4"/>
        </w:numPr>
        <w:spacing w:before="280" w:after="80"/>
        <w:jc w:val="both"/>
        <w:rPr>
          <w:rFonts w:ascii="Times New Roman" w:hAnsi="Times New Roman" w:cs="Times New Roman"/>
          <w:b w:val="0"/>
        </w:rPr>
      </w:pPr>
      <w:r w:rsidRPr="008E3010">
        <w:rPr>
          <w:rFonts w:ascii="Times New Roman" w:hAnsi="Times New Roman" w:cs="Times New Roman"/>
          <w:b w:val="0"/>
        </w:rPr>
        <w:t>FAISS Index Construction and Retrieval Testing: For each subject, a separate FAISS vector store was created and tested for indexing integrity. This involved inserting chunk embeddings into the FAISS index and then performing retrieval queries using both valid and invalid topic prompts. Results were analyzed based on similarity scores and the relevance of the returned chunks. The consistency of FAISS retrieval across different runs and queries was validated to ensure stability of the index structure.</w:t>
      </w:r>
    </w:p>
    <w:p w14:paraId="2B6FE923" w14:textId="77777777" w:rsidR="009D3DFD" w:rsidRPr="008E3010" w:rsidRDefault="009D3DFD">
      <w:pPr>
        <w:pStyle w:val="NormalWeb"/>
        <w:spacing w:before="0" w:beforeAutospacing="0" w:after="0" w:afterAutospacing="0"/>
        <w:rPr>
          <w:rFonts w:ascii="Book Antiqua" w:hAnsi="Book Antiqua"/>
          <w:b/>
          <w:bCs/>
        </w:rPr>
      </w:pPr>
    </w:p>
    <w:p w14:paraId="7F4FB84E" w14:textId="77777777" w:rsidR="009D3DFD" w:rsidRPr="008E3010" w:rsidRDefault="009D3DFD">
      <w:pPr>
        <w:pStyle w:val="NormalWeb"/>
        <w:spacing w:before="0" w:beforeAutospacing="0" w:after="0" w:afterAutospacing="0"/>
        <w:rPr>
          <w:rFonts w:ascii="Book Antiqua" w:hAnsi="Book Antiqua"/>
          <w:b/>
          <w:bCs/>
        </w:rPr>
      </w:pPr>
    </w:p>
    <w:p w14:paraId="305E8B50" w14:textId="77777777" w:rsidR="009D3DFD" w:rsidRPr="008E3010" w:rsidRDefault="009D3DFD">
      <w:pPr>
        <w:pStyle w:val="NormalWeb"/>
        <w:spacing w:before="0" w:beforeAutospacing="0" w:after="0" w:afterAutospacing="0"/>
        <w:rPr>
          <w:rFonts w:ascii="Book Antiqua" w:hAnsi="Book Antiqua"/>
          <w:b/>
          <w:bCs/>
        </w:rPr>
      </w:pPr>
    </w:p>
    <w:p w14:paraId="36134305"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lastRenderedPageBreak/>
        <w:t>7.2.4 AI Skill Gap Analyzer</w:t>
      </w:r>
    </w:p>
    <w:p w14:paraId="1BFEF12F" w14:textId="77777777" w:rsidR="009D3DFD" w:rsidRPr="008E3010" w:rsidRDefault="008E3010">
      <w:pPr>
        <w:pStyle w:val="NormalWeb"/>
        <w:spacing w:before="240" w:beforeAutospacing="0" w:after="240" w:afterAutospacing="0"/>
      </w:pPr>
      <w:r w:rsidRPr="008E3010">
        <w:t>Extensive work ensured data quality and algorithm effectiveness:</w:t>
      </w:r>
    </w:p>
    <w:p w14:paraId="1E774DCD" w14:textId="77777777" w:rsidR="009D3DFD" w:rsidRPr="008E3010" w:rsidRDefault="008E3010" w:rsidP="00EF4128">
      <w:pPr>
        <w:pStyle w:val="NormalWeb"/>
        <w:numPr>
          <w:ilvl w:val="0"/>
          <w:numId w:val="12"/>
        </w:numPr>
        <w:spacing w:before="240" w:beforeAutospacing="0" w:after="0" w:afterAutospacing="0"/>
        <w:jc w:val="both"/>
        <w:textAlignment w:val="baseline"/>
      </w:pPr>
      <w:r w:rsidRPr="008E3010">
        <w:rPr>
          <w:bCs/>
        </w:rPr>
        <w:t>Course Dataset:</w:t>
      </w:r>
    </w:p>
    <w:p w14:paraId="61F06E03" w14:textId="77777777" w:rsidR="009D3DFD" w:rsidRPr="008E3010" w:rsidRDefault="008E3010" w:rsidP="00EF4128">
      <w:pPr>
        <w:pStyle w:val="NormalWeb"/>
        <w:numPr>
          <w:ilvl w:val="1"/>
          <w:numId w:val="12"/>
        </w:numPr>
        <w:spacing w:before="0" w:beforeAutospacing="0" w:after="0" w:afterAutospacing="0"/>
        <w:jc w:val="both"/>
        <w:textAlignment w:val="baseline"/>
      </w:pPr>
      <w:r w:rsidRPr="008E3010">
        <w:rPr>
          <w:bCs/>
        </w:rPr>
        <w:t>Embedding Generation:</w:t>
      </w:r>
      <w:r w:rsidRPr="008E3010">
        <w:t xml:space="preserve"> Courses were converted to vector embeddings using Gemini's API.</w:t>
      </w:r>
    </w:p>
    <w:p w14:paraId="5FB9604D" w14:textId="77777777" w:rsidR="009D3DFD" w:rsidRPr="008E3010" w:rsidRDefault="008E3010" w:rsidP="00EF4128">
      <w:pPr>
        <w:pStyle w:val="NormalWeb"/>
        <w:numPr>
          <w:ilvl w:val="1"/>
          <w:numId w:val="12"/>
        </w:numPr>
        <w:spacing w:before="0" w:beforeAutospacing="0" w:after="0" w:afterAutospacing="0"/>
        <w:jc w:val="both"/>
        <w:textAlignment w:val="baseline"/>
      </w:pPr>
      <w:r w:rsidRPr="008E3010">
        <w:rPr>
          <w:bCs/>
        </w:rPr>
        <w:t>MongoDB Indexing:</w:t>
      </w:r>
      <w:r w:rsidRPr="008E3010">
        <w:t xml:space="preserve"> A vector search index was configured in MongoDB for efficient similarity search.</w:t>
      </w:r>
    </w:p>
    <w:p w14:paraId="65B0436F" w14:textId="77777777" w:rsidR="009D3DFD" w:rsidRPr="008E3010" w:rsidRDefault="008E3010" w:rsidP="00EF4128">
      <w:pPr>
        <w:pStyle w:val="NormalWeb"/>
        <w:numPr>
          <w:ilvl w:val="1"/>
          <w:numId w:val="12"/>
        </w:numPr>
        <w:spacing w:before="0" w:beforeAutospacing="0" w:after="0" w:afterAutospacing="0"/>
        <w:jc w:val="both"/>
        <w:textAlignment w:val="baseline"/>
      </w:pPr>
      <w:r w:rsidRPr="008E3010">
        <w:rPr>
          <w:bCs/>
        </w:rPr>
        <w:t>Relevance &amp; Performance Testing:</w:t>
      </w:r>
      <w:r w:rsidRPr="008E3010">
        <w:t xml:space="preserve"> Queries were run to confirm accurate course recommendations and acceptable response times.</w:t>
      </w:r>
    </w:p>
    <w:p w14:paraId="3617F4E2" w14:textId="77777777" w:rsidR="009D3DFD" w:rsidRPr="008E3010" w:rsidRDefault="008E3010" w:rsidP="00EF4128">
      <w:pPr>
        <w:pStyle w:val="NormalWeb"/>
        <w:numPr>
          <w:ilvl w:val="0"/>
          <w:numId w:val="12"/>
        </w:numPr>
        <w:spacing w:before="0" w:beforeAutospacing="0" w:after="0" w:afterAutospacing="0"/>
        <w:jc w:val="both"/>
        <w:textAlignment w:val="baseline"/>
      </w:pPr>
      <w:r w:rsidRPr="008E3010">
        <w:rPr>
          <w:bCs/>
        </w:rPr>
        <w:t>User Profile Data:</w:t>
      </w:r>
    </w:p>
    <w:p w14:paraId="501A49BB" w14:textId="77777777" w:rsidR="009D3DFD" w:rsidRPr="008E3010" w:rsidRDefault="008E3010" w:rsidP="00EF4128">
      <w:pPr>
        <w:pStyle w:val="NormalWeb"/>
        <w:numPr>
          <w:ilvl w:val="1"/>
          <w:numId w:val="12"/>
        </w:numPr>
        <w:spacing w:before="0" w:beforeAutospacing="0" w:after="0" w:afterAutospacing="0"/>
        <w:jc w:val="both"/>
        <w:textAlignment w:val="baseline"/>
      </w:pPr>
      <w:r w:rsidRPr="008E3010">
        <w:rPr>
          <w:bCs/>
        </w:rPr>
        <w:t>Persistence &amp; Retrieval:</w:t>
      </w:r>
      <w:r w:rsidRPr="008E3010">
        <w:t xml:space="preserve"> Verified that user data was correctly stored in and retrieved from the session state.</w:t>
      </w:r>
    </w:p>
    <w:p w14:paraId="1B8B7DA7" w14:textId="77777777" w:rsidR="009D3DFD" w:rsidRPr="008E3010" w:rsidRDefault="008E3010" w:rsidP="00EF4128">
      <w:pPr>
        <w:pStyle w:val="NormalWeb"/>
        <w:numPr>
          <w:ilvl w:val="1"/>
          <w:numId w:val="12"/>
        </w:numPr>
        <w:spacing w:before="0" w:beforeAutospacing="0" w:after="0" w:afterAutospacing="0"/>
        <w:jc w:val="both"/>
        <w:textAlignment w:val="baseline"/>
      </w:pPr>
      <w:r w:rsidRPr="008E3010">
        <w:rPr>
          <w:bCs/>
        </w:rPr>
        <w:t>Contextual Impact Testing:</w:t>
      </w:r>
      <w:r w:rsidRPr="008E3010">
        <w:t xml:space="preserve"> Confirmed that updated user profiles genuinely influenced personalized recommendations.</w:t>
      </w:r>
    </w:p>
    <w:p w14:paraId="516026AA" w14:textId="77777777" w:rsidR="009D3DFD" w:rsidRPr="008E3010" w:rsidRDefault="008E3010" w:rsidP="00EF4128">
      <w:pPr>
        <w:pStyle w:val="NormalWeb"/>
        <w:numPr>
          <w:ilvl w:val="0"/>
          <w:numId w:val="12"/>
        </w:numPr>
        <w:spacing w:before="0" w:beforeAutospacing="0" w:after="240" w:afterAutospacing="0"/>
        <w:jc w:val="both"/>
        <w:textAlignment w:val="baseline"/>
      </w:pPr>
      <w:r w:rsidRPr="008E3010">
        <w:rPr>
          <w:bCs/>
        </w:rPr>
        <w:t>Roadmap &amp; External Tools:</w:t>
      </w:r>
      <w:r w:rsidRPr="008E3010">
        <w:t xml:space="preserve"> Tested </w:t>
      </w:r>
      <w:proofErr w:type="spellStart"/>
      <w:r w:rsidRPr="008E3010">
        <w:t>get_roadmap_image_url</w:t>
      </w:r>
      <w:proofErr w:type="spellEnd"/>
      <w:r w:rsidRPr="008E3010">
        <w:t xml:space="preserve"> for correct URL generation and </w:t>
      </w:r>
      <w:proofErr w:type="spellStart"/>
      <w:r w:rsidRPr="008E3010">
        <w:t>search_youtube</w:t>
      </w:r>
      <w:proofErr w:type="spellEnd"/>
      <w:r w:rsidRPr="008E3010">
        <w:t xml:space="preserve"> for accurate video/playlist retrieval.</w:t>
      </w:r>
    </w:p>
    <w:p w14:paraId="70B82E08" w14:textId="77777777" w:rsidR="009D3DFD" w:rsidRPr="008E3010" w:rsidRDefault="008E3010">
      <w:pPr>
        <w:spacing w:after="240"/>
      </w:pPr>
      <w:r w:rsidRPr="008E3010">
        <w:br/>
      </w:r>
      <w:r w:rsidRPr="008E3010">
        <w:br/>
      </w:r>
    </w:p>
    <w:p w14:paraId="64CAE6C9" w14:textId="77777777" w:rsidR="009D3DFD" w:rsidRPr="008E3010" w:rsidRDefault="009D3DFD">
      <w:pPr>
        <w:spacing w:after="240"/>
      </w:pPr>
    </w:p>
    <w:p w14:paraId="57048CDA" w14:textId="77777777" w:rsidR="009D3DFD" w:rsidRPr="008E3010" w:rsidRDefault="009D3DFD">
      <w:pPr>
        <w:spacing w:after="240"/>
      </w:pPr>
    </w:p>
    <w:p w14:paraId="649C6D3F" w14:textId="77777777" w:rsidR="009D3DFD" w:rsidRPr="008E3010" w:rsidRDefault="009D3DFD">
      <w:pPr>
        <w:spacing w:after="240"/>
      </w:pPr>
    </w:p>
    <w:p w14:paraId="6017F2DC" w14:textId="77777777" w:rsidR="009D3DFD" w:rsidRPr="008E3010" w:rsidRDefault="009D3DFD">
      <w:pPr>
        <w:spacing w:after="240"/>
      </w:pPr>
    </w:p>
    <w:p w14:paraId="11CCCE1F" w14:textId="77777777" w:rsidR="009D3DFD" w:rsidRPr="008E3010" w:rsidRDefault="009D3DFD">
      <w:pPr>
        <w:spacing w:after="240"/>
      </w:pPr>
    </w:p>
    <w:p w14:paraId="790C39D3" w14:textId="77777777" w:rsidR="009D3DFD" w:rsidRPr="008E3010" w:rsidRDefault="009D3DFD">
      <w:pPr>
        <w:spacing w:after="240"/>
      </w:pPr>
    </w:p>
    <w:p w14:paraId="65134731" w14:textId="77777777" w:rsidR="009D3DFD" w:rsidRPr="008E3010" w:rsidRDefault="009D3DFD">
      <w:pPr>
        <w:spacing w:after="240"/>
      </w:pPr>
    </w:p>
    <w:p w14:paraId="2F9F003D" w14:textId="77777777" w:rsidR="009D3DFD" w:rsidRPr="008E3010" w:rsidRDefault="009D3DFD">
      <w:pPr>
        <w:spacing w:after="240"/>
      </w:pPr>
    </w:p>
    <w:p w14:paraId="01D8EB0C" w14:textId="77777777" w:rsidR="009D3DFD" w:rsidRPr="008E3010" w:rsidRDefault="009D3DFD">
      <w:pPr>
        <w:spacing w:after="240"/>
      </w:pPr>
    </w:p>
    <w:p w14:paraId="79BDD863" w14:textId="77777777" w:rsidR="009D3DFD" w:rsidRPr="008E3010" w:rsidRDefault="009D3DFD">
      <w:pPr>
        <w:spacing w:after="240"/>
      </w:pPr>
    </w:p>
    <w:p w14:paraId="0323548B" w14:textId="77777777" w:rsidR="009D3DFD" w:rsidRPr="008E3010" w:rsidRDefault="009D3DFD">
      <w:pPr>
        <w:spacing w:after="240"/>
      </w:pPr>
    </w:p>
    <w:p w14:paraId="7D6F0560" w14:textId="77777777" w:rsidR="009D3DFD" w:rsidRPr="008E3010" w:rsidRDefault="009D3DFD">
      <w:pPr>
        <w:spacing w:after="240"/>
      </w:pPr>
    </w:p>
    <w:p w14:paraId="272E2C84" w14:textId="77777777" w:rsidR="009D3DFD" w:rsidRPr="008E3010" w:rsidRDefault="009D3DFD">
      <w:pPr>
        <w:spacing w:after="240"/>
      </w:pPr>
    </w:p>
    <w:p w14:paraId="316E7914" w14:textId="77777777" w:rsidR="009D3DFD" w:rsidRPr="008E3010" w:rsidRDefault="009D3DFD">
      <w:pPr>
        <w:spacing w:after="240"/>
      </w:pPr>
    </w:p>
    <w:p w14:paraId="7627C5C9" w14:textId="77777777" w:rsidR="009D3DFD" w:rsidRPr="008E3010" w:rsidRDefault="009D3DFD">
      <w:pPr>
        <w:spacing w:after="240"/>
      </w:pPr>
    </w:p>
    <w:p w14:paraId="6EDBA1D5" w14:textId="77777777" w:rsidR="009D3DFD" w:rsidRPr="008E3010" w:rsidRDefault="009D3DFD">
      <w:pPr>
        <w:spacing w:after="240"/>
      </w:pPr>
    </w:p>
    <w:p w14:paraId="7ADC6548" w14:textId="77777777" w:rsidR="009D3DFD" w:rsidRPr="008E3010" w:rsidRDefault="009D3DFD">
      <w:pPr>
        <w:spacing w:after="240"/>
        <w:rPr>
          <w:rFonts w:ascii="Book Antiqua" w:hAnsi="Book Antiqua"/>
          <w:b/>
          <w:bCs/>
          <w:sz w:val="49"/>
          <w:szCs w:val="49"/>
        </w:rPr>
      </w:pPr>
    </w:p>
    <w:p w14:paraId="74267390" w14:textId="77777777" w:rsidR="009D3DFD" w:rsidRPr="008E3010" w:rsidRDefault="009D3DFD">
      <w:pPr>
        <w:spacing w:after="240"/>
        <w:rPr>
          <w:rFonts w:ascii="Book Antiqua" w:hAnsi="Book Antiqua"/>
          <w:b/>
          <w:bCs/>
          <w:sz w:val="49"/>
          <w:szCs w:val="49"/>
        </w:rPr>
      </w:pPr>
    </w:p>
    <w:p w14:paraId="022C579F" w14:textId="77777777" w:rsidR="009D3DFD" w:rsidRPr="008E3010" w:rsidRDefault="009D3DFD">
      <w:pPr>
        <w:spacing w:after="240"/>
        <w:rPr>
          <w:rFonts w:ascii="Book Antiqua" w:hAnsi="Book Antiqua"/>
          <w:b/>
          <w:bCs/>
          <w:sz w:val="49"/>
          <w:szCs w:val="49"/>
        </w:rPr>
      </w:pPr>
    </w:p>
    <w:p w14:paraId="7A2A2F6C" w14:textId="77777777" w:rsidR="009D3DFD" w:rsidRPr="008E3010" w:rsidRDefault="009D3DFD">
      <w:pPr>
        <w:spacing w:after="240"/>
        <w:rPr>
          <w:rFonts w:ascii="Book Antiqua" w:hAnsi="Book Antiqua"/>
          <w:b/>
          <w:bCs/>
          <w:sz w:val="49"/>
          <w:szCs w:val="49"/>
        </w:rPr>
      </w:pPr>
    </w:p>
    <w:p w14:paraId="3F6A3913" w14:textId="77777777" w:rsidR="009D3DFD" w:rsidRPr="008E3010" w:rsidRDefault="008E3010">
      <w:pPr>
        <w:spacing w:after="240"/>
        <w:rPr>
          <w:rFonts w:ascii="Book Antiqua" w:hAnsi="Book Antiqua"/>
          <w:b/>
          <w:bCs/>
          <w:sz w:val="49"/>
          <w:szCs w:val="49"/>
        </w:rPr>
      </w:pPr>
      <w:r w:rsidRPr="008E3010">
        <w:rPr>
          <w:rFonts w:ascii="Book Antiqua" w:hAnsi="Book Antiqua"/>
          <w:b/>
          <w:bCs/>
          <w:sz w:val="49"/>
          <w:szCs w:val="49"/>
        </w:rPr>
        <w:t xml:space="preserve">Chapter 8 </w:t>
      </w:r>
    </w:p>
    <w:p w14:paraId="691C5B9A" w14:textId="77777777" w:rsidR="009D3DFD" w:rsidRPr="008E3010" w:rsidRDefault="008E3010">
      <w:pPr>
        <w:spacing w:after="240"/>
      </w:pPr>
      <w:r w:rsidRPr="008E3010">
        <w:rPr>
          <w:rFonts w:ascii="Book Antiqua" w:hAnsi="Book Antiqua"/>
          <w:b/>
          <w:bCs/>
          <w:sz w:val="49"/>
          <w:szCs w:val="49"/>
        </w:rPr>
        <w:t>Implementation</w:t>
      </w:r>
      <w:r w:rsidRPr="008E3010">
        <w:br/>
      </w:r>
    </w:p>
    <w:p w14:paraId="7FF30AA4" w14:textId="77777777" w:rsidR="009D3DFD" w:rsidRPr="008E3010" w:rsidRDefault="008E3010">
      <w:pPr>
        <w:pStyle w:val="NormalWeb"/>
        <w:spacing w:before="0" w:beforeAutospacing="0" w:after="0" w:afterAutospacing="0"/>
        <w:rPr>
          <w:rFonts w:ascii="Book Antiqua" w:hAnsi="Book Antiqua"/>
          <w:b/>
          <w:bCs/>
          <w:sz w:val="28"/>
          <w:szCs w:val="28"/>
        </w:rPr>
      </w:pPr>
      <w:r w:rsidRPr="008E3010">
        <w:rPr>
          <w:rFonts w:ascii="Book Antiqua" w:hAnsi="Book Antiqua"/>
          <w:b/>
          <w:bCs/>
          <w:sz w:val="28"/>
          <w:szCs w:val="28"/>
        </w:rPr>
        <w:t>8.1 System architecture</w:t>
      </w:r>
    </w:p>
    <w:p w14:paraId="29EC44C5" w14:textId="77777777" w:rsidR="009D3DFD" w:rsidRPr="008E3010" w:rsidRDefault="009D3DFD">
      <w:pPr>
        <w:pStyle w:val="NormalWeb"/>
        <w:spacing w:before="0" w:beforeAutospacing="0" w:after="0" w:afterAutospacing="0"/>
        <w:rPr>
          <w:rFonts w:ascii="Book Antiqua" w:hAnsi="Book Antiqua"/>
        </w:rPr>
      </w:pPr>
    </w:p>
    <w:p w14:paraId="6816F189"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8.1.1 Scholarship Platform</w:t>
      </w:r>
    </w:p>
    <w:p w14:paraId="533D08E8" w14:textId="77777777" w:rsidR="009D3DFD" w:rsidRPr="008E3010" w:rsidRDefault="008E3010">
      <w:pPr>
        <w:pStyle w:val="NormalWeb"/>
        <w:spacing w:before="240" w:beforeAutospacing="0" w:after="240" w:afterAutospacing="0"/>
        <w:jc w:val="both"/>
      </w:pPr>
      <w:r w:rsidRPr="008E3010">
        <w:t>The scholarship platform employs a modular and automated architecture designed for efficient data collection, processing, storage, and maintenance. This layered approach ensures scalability, maintainability, and robust operation.</w:t>
      </w:r>
    </w:p>
    <w:p w14:paraId="678B9AF3" w14:textId="77777777" w:rsidR="009D3DFD" w:rsidRPr="008E3010" w:rsidRDefault="008E3010">
      <w:pPr>
        <w:pStyle w:val="NormalWeb"/>
        <w:spacing w:before="240" w:beforeAutospacing="0" w:after="240" w:afterAutospacing="0"/>
        <w:jc w:val="both"/>
      </w:pPr>
      <w:r w:rsidRPr="008E3010">
        <w:rPr>
          <w:bCs/>
        </w:rPr>
        <w:t>Key Components:</w:t>
      </w:r>
    </w:p>
    <w:p w14:paraId="71C440FA" w14:textId="77777777" w:rsidR="009D3DFD" w:rsidRPr="008E3010" w:rsidRDefault="008E3010" w:rsidP="00EF4128">
      <w:pPr>
        <w:pStyle w:val="NormalWeb"/>
        <w:numPr>
          <w:ilvl w:val="0"/>
          <w:numId w:val="13"/>
        </w:numPr>
        <w:spacing w:before="240" w:beforeAutospacing="0" w:after="0" w:afterAutospacing="0"/>
        <w:jc w:val="both"/>
        <w:textAlignment w:val="baseline"/>
      </w:pPr>
      <w:r w:rsidRPr="008E3010">
        <w:rPr>
          <w:bCs/>
        </w:rPr>
        <w:t>Data Sources:</w:t>
      </w:r>
      <w:r w:rsidRPr="008E3010">
        <w:t xml:space="preserve"> These are the various online scholarship portals and organizational websites from which scholarship information is extracted. Examples include dynamic portals like </w:t>
      </w:r>
      <w:proofErr w:type="spellStart"/>
      <w:r w:rsidRPr="008E3010">
        <w:t>Vidyasaarathi</w:t>
      </w:r>
      <w:proofErr w:type="spellEnd"/>
      <w:r w:rsidRPr="008E3010">
        <w:t xml:space="preserve"> and Buddy4Study, and specific static institutional pages.</w:t>
      </w:r>
    </w:p>
    <w:p w14:paraId="10FDBBD2" w14:textId="77777777" w:rsidR="009D3DFD" w:rsidRPr="008E3010" w:rsidRDefault="008E3010" w:rsidP="00EF4128">
      <w:pPr>
        <w:pStyle w:val="NormalWeb"/>
        <w:numPr>
          <w:ilvl w:val="0"/>
          <w:numId w:val="13"/>
        </w:numPr>
        <w:spacing w:before="0" w:beforeAutospacing="0" w:after="0" w:afterAutospacing="0"/>
        <w:jc w:val="both"/>
        <w:textAlignment w:val="baseline"/>
      </w:pPr>
      <w:r w:rsidRPr="008E3010">
        <w:rPr>
          <w:bCs/>
        </w:rPr>
        <w:t>Web Scraping Layer:</w:t>
      </w:r>
      <w:r w:rsidRPr="008E3010">
        <w:t xml:space="preserve"> This layer is responsible for programmatically accessing and extracting raw data from the web.</w:t>
      </w:r>
    </w:p>
    <w:p w14:paraId="711B2AA6" w14:textId="77777777" w:rsidR="009D3DFD" w:rsidRPr="008E3010" w:rsidRDefault="008E3010" w:rsidP="00EF4128">
      <w:pPr>
        <w:pStyle w:val="NormalWeb"/>
        <w:numPr>
          <w:ilvl w:val="1"/>
          <w:numId w:val="13"/>
        </w:numPr>
        <w:spacing w:before="0" w:beforeAutospacing="0" w:after="0" w:afterAutospacing="0"/>
        <w:jc w:val="both"/>
        <w:textAlignment w:val="baseline"/>
      </w:pPr>
      <w:r w:rsidRPr="008E3010">
        <w:rPr>
          <w:bCs/>
        </w:rPr>
        <w:t>Selenium:</w:t>
      </w:r>
      <w:r w:rsidRPr="008E3010">
        <w:t xml:space="preserve"> Utilized for navigating complex websites, handling dynamic content (e.g., JavaScript-rendered elements, infinite scrolling), and extracting initial scholarship links (e.g., in Vidyasarathi.py and buddy4study.py).</w:t>
      </w:r>
    </w:p>
    <w:p w14:paraId="3A400775" w14:textId="77777777" w:rsidR="009D3DFD" w:rsidRPr="008E3010" w:rsidRDefault="008E3010" w:rsidP="00EF4128">
      <w:pPr>
        <w:pStyle w:val="NormalWeb"/>
        <w:numPr>
          <w:ilvl w:val="1"/>
          <w:numId w:val="13"/>
        </w:numPr>
        <w:spacing w:before="0" w:beforeAutospacing="0" w:after="0" w:afterAutospacing="0"/>
        <w:jc w:val="both"/>
        <w:textAlignment w:val="baseline"/>
      </w:pPr>
      <w:proofErr w:type="spellStart"/>
      <w:r w:rsidRPr="008E3010">
        <w:rPr>
          <w:bCs/>
        </w:rPr>
        <w:t>ScrapegraphAI</w:t>
      </w:r>
      <w:proofErr w:type="spellEnd"/>
      <w:r w:rsidRPr="008E3010">
        <w:rPr>
          <w:bCs/>
        </w:rPr>
        <w:t xml:space="preserve"> (powered by Playwright &amp; Gemini LLM):</w:t>
      </w:r>
      <w:r w:rsidRPr="008E3010">
        <w:t xml:space="preserve"> This intelligent scraping framework is used for extracting detailed, structured scholarship information from individual scholarship pages. It leverages large language models (LLMs) to understand page content and extract relevant fields reliably, reducing the need for explicit, site-specific parsing rules. Playwright serves as its underlying browser automation library for modern web interactions.</w:t>
      </w:r>
    </w:p>
    <w:p w14:paraId="456AF5BC" w14:textId="77777777" w:rsidR="009D3DFD" w:rsidRPr="008E3010" w:rsidRDefault="008E3010" w:rsidP="00EF4128">
      <w:pPr>
        <w:pStyle w:val="NormalWeb"/>
        <w:numPr>
          <w:ilvl w:val="0"/>
          <w:numId w:val="13"/>
        </w:numPr>
        <w:spacing w:before="0" w:beforeAutospacing="0" w:after="0" w:afterAutospacing="0"/>
        <w:jc w:val="both"/>
        <w:textAlignment w:val="baseline"/>
      </w:pPr>
      <w:r w:rsidRPr="008E3010">
        <w:rPr>
          <w:bCs/>
        </w:rPr>
        <w:t>Data Processing &amp; Transformation Layer:</w:t>
      </w:r>
      <w:r w:rsidRPr="008E3010">
        <w:t xml:space="preserve"> This Python-based layer (primarily within app.py) takes the raw scraped data and transforms it into a clean, standardized, and usable format. It includes logic for parsing various date formats, validating essential fields, and structuring the data for database insertion.</w:t>
      </w:r>
    </w:p>
    <w:p w14:paraId="33620C28" w14:textId="77777777" w:rsidR="009D3DFD" w:rsidRPr="008E3010" w:rsidRDefault="008E3010" w:rsidP="00EF4128">
      <w:pPr>
        <w:pStyle w:val="NormalWeb"/>
        <w:numPr>
          <w:ilvl w:val="0"/>
          <w:numId w:val="13"/>
        </w:numPr>
        <w:spacing w:before="0" w:beforeAutospacing="0" w:after="0" w:afterAutospacing="0"/>
        <w:jc w:val="both"/>
        <w:textAlignment w:val="baseline"/>
      </w:pPr>
      <w:r w:rsidRPr="008E3010">
        <w:rPr>
          <w:bCs/>
        </w:rPr>
        <w:t>Database Layer (MongoDB):</w:t>
      </w:r>
      <w:r w:rsidRPr="008E3010">
        <w:t xml:space="preserve"> A NoSQL document-oriented database selected for its flexibility in handling semi-structured scholarship data. It provides a scalable and robust solution for storing comprehensive scholarship details, including various eligibility criteria, amounts, and deadlines.</w:t>
      </w:r>
    </w:p>
    <w:p w14:paraId="537932B9" w14:textId="77777777" w:rsidR="009D3DFD" w:rsidRPr="008E3010" w:rsidRDefault="008E3010" w:rsidP="00EF4128">
      <w:pPr>
        <w:pStyle w:val="NormalWeb"/>
        <w:numPr>
          <w:ilvl w:val="0"/>
          <w:numId w:val="13"/>
        </w:numPr>
        <w:spacing w:before="0" w:beforeAutospacing="0" w:after="240" w:afterAutospacing="0"/>
        <w:jc w:val="both"/>
        <w:textAlignment w:val="baseline"/>
        <w:rPr>
          <w:rFonts w:ascii="Book Antiqua" w:hAnsi="Book Antiqua"/>
          <w:b/>
          <w:bCs/>
        </w:rPr>
      </w:pPr>
      <w:r w:rsidRPr="008E3010">
        <w:rPr>
          <w:bCs/>
        </w:rPr>
        <w:t>Automation &amp; Orchestration Layer (GitHub Actions):</w:t>
      </w:r>
      <w:r w:rsidRPr="008E3010">
        <w:t xml:space="preserve"> This acts as the continuous integration/continuous deployment (CI/CD) and workflow automation engine. It schedules and executes the scraping, processing, and cleanup tasks, ensuring the database is regularly updated with fresh and relevant scholarship information.</w:t>
      </w:r>
    </w:p>
    <w:p w14:paraId="6B9BB507"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lastRenderedPageBreak/>
        <w:t>8.1.2 Previous Year Question Paper Analyser</w:t>
      </w:r>
    </w:p>
    <w:p w14:paraId="4F7CB4DE" w14:textId="77777777" w:rsidR="009D3DFD" w:rsidRPr="008E3010" w:rsidRDefault="009D3DFD"/>
    <w:p w14:paraId="7E339511" w14:textId="77777777" w:rsidR="009D3DFD" w:rsidRPr="008E3010" w:rsidRDefault="008E3010">
      <w:pPr>
        <w:pStyle w:val="NormalWeb"/>
        <w:spacing w:before="0" w:beforeAutospacing="0" w:after="0" w:afterAutospacing="0"/>
      </w:pPr>
      <w:r w:rsidRPr="008E3010">
        <w:rPr>
          <w:bCs/>
        </w:rPr>
        <w:t>Frontend Interface</w:t>
      </w:r>
    </w:p>
    <w:p w14:paraId="1BEAA703" w14:textId="77777777" w:rsidR="009D3DFD" w:rsidRPr="008E3010" w:rsidRDefault="008E3010">
      <w:pPr>
        <w:pStyle w:val="NormalWeb"/>
        <w:spacing w:before="0" w:beforeAutospacing="0" w:after="0" w:afterAutospacing="0"/>
      </w:pPr>
      <w:r w:rsidRPr="008E3010">
        <w:t>Built using Next.js framework for a responsive and interactive user experience</w:t>
      </w:r>
    </w:p>
    <w:p w14:paraId="1415DF0E" w14:textId="77777777" w:rsidR="009D3DFD" w:rsidRPr="008E3010" w:rsidRDefault="008E3010">
      <w:pPr>
        <w:pStyle w:val="NormalWeb"/>
        <w:spacing w:before="0" w:beforeAutospacing="0" w:after="0" w:afterAutospacing="0"/>
      </w:pPr>
      <w:r w:rsidRPr="008E3010">
        <w:t>Implements a chat-like interface for natural interaction with the AI model</w:t>
      </w:r>
    </w:p>
    <w:p w14:paraId="261AE212" w14:textId="77777777" w:rsidR="009D3DFD" w:rsidRPr="008E3010" w:rsidRDefault="008E3010">
      <w:pPr>
        <w:pStyle w:val="NormalWeb"/>
        <w:spacing w:before="0" w:beforeAutospacing="0" w:after="0" w:afterAutospacing="0"/>
      </w:pPr>
      <w:r w:rsidRPr="008E3010">
        <w:t>Supports text inputs for question paper analysis</w:t>
      </w:r>
    </w:p>
    <w:p w14:paraId="705F990A" w14:textId="77777777" w:rsidR="009D3DFD" w:rsidRPr="008E3010" w:rsidRDefault="008E3010">
      <w:pPr>
        <w:pStyle w:val="NormalWeb"/>
        <w:spacing w:before="0" w:beforeAutospacing="0" w:after="0" w:afterAutospacing="0"/>
      </w:pPr>
      <w:r w:rsidRPr="008E3010">
        <w:t>Features a dual-mode layout (chat/document) for flexible content viewing</w:t>
      </w:r>
    </w:p>
    <w:p w14:paraId="1E7EFFEF" w14:textId="77777777" w:rsidR="009D3DFD" w:rsidRPr="008E3010" w:rsidRDefault="008E3010">
      <w:pPr>
        <w:pStyle w:val="NormalWeb"/>
        <w:spacing w:before="0" w:beforeAutospacing="0" w:after="0" w:afterAutospacing="0"/>
      </w:pPr>
      <w:r w:rsidRPr="008E3010">
        <w:rPr>
          <w:bCs/>
        </w:rPr>
        <w:t>Backend Services</w:t>
      </w:r>
    </w:p>
    <w:p w14:paraId="092D2B80" w14:textId="77777777" w:rsidR="009D3DFD" w:rsidRPr="008E3010" w:rsidRDefault="008E3010">
      <w:pPr>
        <w:pStyle w:val="NormalWeb"/>
        <w:spacing w:before="0" w:beforeAutospacing="0" w:after="0" w:afterAutospacing="0"/>
      </w:pPr>
      <w:r w:rsidRPr="008E3010">
        <w:t>Leverages Google's Gemini Pro LLM for intelligent question paper analysis</w:t>
      </w:r>
    </w:p>
    <w:p w14:paraId="24EA7F67" w14:textId="77777777" w:rsidR="009D3DFD" w:rsidRPr="008E3010" w:rsidRDefault="008E3010">
      <w:pPr>
        <w:pStyle w:val="NormalWeb"/>
        <w:spacing w:before="0" w:beforeAutospacing="0" w:after="0" w:afterAutospacing="0"/>
      </w:pPr>
      <w:r w:rsidRPr="008E3010">
        <w:t>Implements API endpoints for handling file uploads and AI model interactions</w:t>
      </w:r>
    </w:p>
    <w:p w14:paraId="53266B35" w14:textId="77777777" w:rsidR="009D3DFD" w:rsidRPr="008E3010" w:rsidRDefault="008E3010">
      <w:pPr>
        <w:pStyle w:val="NormalWeb"/>
        <w:spacing w:before="0" w:beforeAutospacing="0" w:after="0" w:afterAutospacing="0"/>
      </w:pPr>
      <w:r w:rsidRPr="008E3010">
        <w:t>Integrates file management system for handling question paper documents</w:t>
      </w:r>
    </w:p>
    <w:p w14:paraId="03EBB377" w14:textId="77777777" w:rsidR="009D3DFD" w:rsidRPr="008E3010" w:rsidRDefault="008E3010">
      <w:pPr>
        <w:pStyle w:val="NormalWeb"/>
        <w:spacing w:before="0" w:beforeAutospacing="0" w:after="0" w:afterAutospacing="0"/>
      </w:pPr>
      <w:r w:rsidRPr="008E3010">
        <w:rPr>
          <w:bCs/>
        </w:rPr>
        <w:t>AI Analysis Engine</w:t>
      </w:r>
    </w:p>
    <w:p w14:paraId="04507C3B" w14:textId="77777777" w:rsidR="009D3DFD" w:rsidRPr="008E3010" w:rsidRDefault="008E3010">
      <w:pPr>
        <w:pStyle w:val="NormalWeb"/>
        <w:spacing w:before="0" w:beforeAutospacing="0" w:after="0" w:afterAutospacing="0"/>
      </w:pPr>
      <w:r w:rsidRPr="008E3010">
        <w:t>Custom-trained prompts for engineering question paper analysis</w:t>
      </w:r>
    </w:p>
    <w:p w14:paraId="1EBA860E" w14:textId="77777777" w:rsidR="009D3DFD" w:rsidRPr="008E3010" w:rsidRDefault="008E3010">
      <w:pPr>
        <w:pStyle w:val="NormalWeb"/>
        <w:spacing w:before="0" w:beforeAutospacing="0" w:after="0" w:afterAutospacing="0"/>
      </w:pPr>
      <w:r w:rsidRPr="008E3010">
        <w:t>Specialized system instructions for academic content evaluation</w:t>
      </w:r>
    </w:p>
    <w:p w14:paraId="74B57769" w14:textId="77777777" w:rsidR="009D3DFD" w:rsidRPr="008E3010" w:rsidRDefault="008E3010">
      <w:pPr>
        <w:pStyle w:val="NormalWeb"/>
        <w:spacing w:before="0" w:beforeAutospacing="0" w:after="0" w:afterAutospacing="0"/>
      </w:pPr>
      <w:r w:rsidRPr="008E3010">
        <w:t>Support for multi-modal inputs (text, images, audio)</w:t>
      </w:r>
    </w:p>
    <w:p w14:paraId="70B2FD6A" w14:textId="77777777" w:rsidR="009D3DFD" w:rsidRPr="008E3010" w:rsidRDefault="008E3010">
      <w:pPr>
        <w:pStyle w:val="NormalWeb"/>
        <w:spacing w:before="0" w:beforeAutospacing="0" w:after="0" w:afterAutospacing="0"/>
      </w:pPr>
      <w:r w:rsidRPr="008E3010">
        <w:t>Real-time response streaming for immediate feedback</w:t>
      </w:r>
    </w:p>
    <w:p w14:paraId="1DB0B888" w14:textId="77777777" w:rsidR="009D3DFD" w:rsidRPr="008E3010" w:rsidRDefault="009D3DFD">
      <w:pPr>
        <w:spacing w:after="240"/>
      </w:pPr>
    </w:p>
    <w:p w14:paraId="1FA3F7F9"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 xml:space="preserve">8.1.3 </w:t>
      </w:r>
      <w:r w:rsidRPr="008E3010">
        <w:rPr>
          <w:rFonts w:ascii="Book Antiqua" w:hAnsi="Book Antiqua"/>
          <w:b/>
        </w:rPr>
        <w:t>AI Note Generator</w:t>
      </w:r>
    </w:p>
    <w:p w14:paraId="706CD8A1" w14:textId="77777777" w:rsidR="009D3DFD" w:rsidRPr="008E3010" w:rsidRDefault="008E3010">
      <w:pPr>
        <w:pStyle w:val="Heading3"/>
        <w:spacing w:before="280" w:after="80"/>
        <w:jc w:val="left"/>
        <w:rPr>
          <w:rFonts w:ascii="Times New Roman" w:hAnsi="Times New Roman" w:cs="Times New Roman"/>
          <w:b w:val="0"/>
        </w:rPr>
      </w:pPr>
      <w:r w:rsidRPr="008E3010">
        <w:rPr>
          <w:rFonts w:ascii="Times New Roman" w:hAnsi="Times New Roman" w:cs="Times New Roman"/>
          <w:b w:val="0"/>
        </w:rPr>
        <w:t>1. Input Layer: User Query and Subject Selection</w:t>
      </w:r>
    </w:p>
    <w:p w14:paraId="1ABF9C24" w14:textId="77777777" w:rsidR="009D3DFD" w:rsidRPr="008E3010" w:rsidRDefault="008E3010" w:rsidP="00EF4128">
      <w:pPr>
        <w:pStyle w:val="NormalWeb"/>
        <w:numPr>
          <w:ilvl w:val="0"/>
          <w:numId w:val="14"/>
        </w:numPr>
        <w:spacing w:before="240" w:beforeAutospacing="0" w:after="0" w:afterAutospacing="0"/>
        <w:textAlignment w:val="baseline"/>
      </w:pPr>
      <w:r w:rsidRPr="008E3010">
        <w:rPr>
          <w:bCs/>
        </w:rPr>
        <w:t>Function</w:t>
      </w:r>
      <w:r w:rsidRPr="008E3010">
        <w:t xml:space="preserve">: Acts as the entry point for the user. The user provides a </w:t>
      </w:r>
      <w:r w:rsidRPr="008E3010">
        <w:rPr>
          <w:i/>
          <w:iCs/>
        </w:rPr>
        <w:t>subject name</w:t>
      </w:r>
      <w:r w:rsidRPr="008E3010">
        <w:t xml:space="preserve"> and a </w:t>
      </w:r>
      <w:r w:rsidRPr="008E3010">
        <w:rPr>
          <w:i/>
          <w:iCs/>
        </w:rPr>
        <w:t>topic or query</w:t>
      </w:r>
      <w:r w:rsidRPr="008E3010">
        <w:t xml:space="preserve"> for which they wish to generate study notes.</w:t>
      </w:r>
      <w:r w:rsidRPr="008E3010">
        <w:br/>
      </w:r>
    </w:p>
    <w:p w14:paraId="43D5CA19" w14:textId="77777777" w:rsidR="009D3DFD" w:rsidRPr="008E3010" w:rsidRDefault="008E3010" w:rsidP="00EF4128">
      <w:pPr>
        <w:pStyle w:val="NormalWeb"/>
        <w:numPr>
          <w:ilvl w:val="0"/>
          <w:numId w:val="14"/>
        </w:numPr>
        <w:spacing w:before="0" w:beforeAutospacing="0" w:after="240" w:afterAutospacing="0"/>
        <w:textAlignment w:val="baseline"/>
      </w:pPr>
      <w:r w:rsidRPr="008E3010">
        <w:rPr>
          <w:bCs/>
        </w:rPr>
        <w:t>Interface</w:t>
      </w:r>
      <w:r w:rsidRPr="008E3010">
        <w:t>: A front-end web application that collects user input and displays results in markdown format, with copy and download options.</w:t>
      </w:r>
    </w:p>
    <w:p w14:paraId="7BB703AF" w14:textId="77777777" w:rsidR="009D3DFD" w:rsidRPr="008E3010" w:rsidRDefault="008E3010">
      <w:pPr>
        <w:pStyle w:val="Heading3"/>
        <w:spacing w:before="280" w:after="80"/>
        <w:jc w:val="left"/>
        <w:rPr>
          <w:rFonts w:ascii="Times New Roman" w:hAnsi="Times New Roman" w:cs="Times New Roman"/>
          <w:b w:val="0"/>
        </w:rPr>
      </w:pPr>
      <w:r w:rsidRPr="008E3010">
        <w:rPr>
          <w:rFonts w:ascii="Times New Roman" w:hAnsi="Times New Roman" w:cs="Times New Roman"/>
          <w:b w:val="0"/>
        </w:rPr>
        <w:t>2. Data Preprocessing Layer</w:t>
      </w:r>
    </w:p>
    <w:p w14:paraId="37155247" w14:textId="77777777" w:rsidR="009D3DFD" w:rsidRPr="008E3010" w:rsidRDefault="008E3010" w:rsidP="00EF4128">
      <w:pPr>
        <w:pStyle w:val="NormalWeb"/>
        <w:numPr>
          <w:ilvl w:val="0"/>
          <w:numId w:val="15"/>
        </w:numPr>
        <w:spacing w:before="240" w:beforeAutospacing="0" w:after="0" w:afterAutospacing="0"/>
        <w:textAlignment w:val="baseline"/>
      </w:pPr>
      <w:r w:rsidRPr="008E3010">
        <w:rPr>
          <w:bCs/>
        </w:rPr>
        <w:t>PDF Parsing</w:t>
      </w:r>
      <w:r w:rsidRPr="008E3010">
        <w:t>: Raw textbooks in PDF format are parsed using PyPDFPlumber, extracting the structured textual content.</w:t>
      </w:r>
      <w:r w:rsidRPr="008E3010">
        <w:br/>
      </w:r>
    </w:p>
    <w:p w14:paraId="48023174" w14:textId="77777777" w:rsidR="009D3DFD" w:rsidRPr="008E3010" w:rsidRDefault="008E3010" w:rsidP="00EF4128">
      <w:pPr>
        <w:pStyle w:val="NormalWeb"/>
        <w:numPr>
          <w:ilvl w:val="0"/>
          <w:numId w:val="15"/>
        </w:numPr>
        <w:spacing w:before="0" w:beforeAutospacing="0" w:after="0" w:afterAutospacing="0"/>
        <w:textAlignment w:val="baseline"/>
      </w:pPr>
      <w:r w:rsidRPr="008E3010">
        <w:rPr>
          <w:bCs/>
        </w:rPr>
        <w:t>Text Cleaning</w:t>
      </w:r>
      <w:r w:rsidRPr="008E3010">
        <w:t>: Extracted content is cleaned to remove headers, footers, and special characters, standardizing it for chunking.</w:t>
      </w:r>
      <w:r w:rsidRPr="008E3010">
        <w:br/>
      </w:r>
    </w:p>
    <w:p w14:paraId="173009CF" w14:textId="77777777" w:rsidR="009D3DFD" w:rsidRPr="008E3010" w:rsidRDefault="008E3010" w:rsidP="00EF4128">
      <w:pPr>
        <w:pStyle w:val="NormalWeb"/>
        <w:numPr>
          <w:ilvl w:val="0"/>
          <w:numId w:val="15"/>
        </w:numPr>
        <w:spacing w:before="0" w:beforeAutospacing="0" w:after="240" w:afterAutospacing="0"/>
        <w:textAlignment w:val="baseline"/>
      </w:pPr>
      <w:r w:rsidRPr="008E3010">
        <w:rPr>
          <w:bCs/>
        </w:rPr>
        <w:t>Token-Based Chunking</w:t>
      </w:r>
      <w:r w:rsidRPr="008E3010">
        <w:t xml:space="preserve">: Text is divided into overlapping pre-chunks (~1000 tokens each) using </w:t>
      </w:r>
      <w:proofErr w:type="spellStart"/>
      <w:r w:rsidRPr="008E3010">
        <w:t>RecursiveTokenChunker</w:t>
      </w:r>
      <w:proofErr w:type="spellEnd"/>
      <w:r w:rsidRPr="008E3010">
        <w:t>, enabling manageable input sizes for semantic processing.</w:t>
      </w:r>
    </w:p>
    <w:p w14:paraId="28F4F56F" w14:textId="77777777" w:rsidR="009D3DFD" w:rsidRPr="008E3010" w:rsidRDefault="008E3010">
      <w:pPr>
        <w:pStyle w:val="Heading3"/>
        <w:spacing w:before="280" w:after="80"/>
        <w:jc w:val="left"/>
        <w:rPr>
          <w:rFonts w:ascii="Times New Roman" w:hAnsi="Times New Roman" w:cs="Times New Roman"/>
          <w:b w:val="0"/>
        </w:rPr>
      </w:pPr>
      <w:r w:rsidRPr="008E3010">
        <w:rPr>
          <w:rFonts w:ascii="Times New Roman" w:hAnsi="Times New Roman" w:cs="Times New Roman"/>
          <w:b w:val="0"/>
        </w:rPr>
        <w:t>3. Semantic Chunking Layer (LLM-Based)</w:t>
      </w:r>
    </w:p>
    <w:p w14:paraId="587875BF" w14:textId="77777777" w:rsidR="009D3DFD" w:rsidRPr="008E3010" w:rsidRDefault="008E3010" w:rsidP="00EF4128">
      <w:pPr>
        <w:pStyle w:val="NormalWeb"/>
        <w:numPr>
          <w:ilvl w:val="0"/>
          <w:numId w:val="16"/>
        </w:numPr>
        <w:spacing w:before="240" w:beforeAutospacing="0" w:after="0" w:afterAutospacing="0"/>
        <w:textAlignment w:val="baseline"/>
      </w:pPr>
      <w:r w:rsidRPr="008E3010">
        <w:rPr>
          <w:bCs/>
        </w:rPr>
        <w:t>Model Used</w:t>
      </w:r>
      <w:r w:rsidRPr="008E3010">
        <w:t>: Gemini 2.0 Flash (LLM)</w:t>
      </w:r>
      <w:r w:rsidRPr="008E3010">
        <w:br/>
      </w:r>
    </w:p>
    <w:p w14:paraId="2049F2BC" w14:textId="77777777" w:rsidR="009D3DFD" w:rsidRPr="008E3010" w:rsidRDefault="008E3010" w:rsidP="00EF4128">
      <w:pPr>
        <w:pStyle w:val="NormalWeb"/>
        <w:numPr>
          <w:ilvl w:val="0"/>
          <w:numId w:val="16"/>
        </w:numPr>
        <w:spacing w:before="0" w:beforeAutospacing="0" w:after="0" w:afterAutospacing="0"/>
        <w:textAlignment w:val="baseline"/>
      </w:pPr>
      <w:r w:rsidRPr="008E3010">
        <w:rPr>
          <w:bCs/>
        </w:rPr>
        <w:t>Function</w:t>
      </w:r>
      <w:r w:rsidRPr="008E3010">
        <w:t>: Each set of token-based pre-chunks is sent to the LLM with a system prompt instructing it to identify logical split points between subtopics.</w:t>
      </w:r>
      <w:r w:rsidRPr="008E3010">
        <w:br/>
      </w:r>
    </w:p>
    <w:p w14:paraId="4FF1E1AD" w14:textId="77777777" w:rsidR="009D3DFD" w:rsidRPr="008E3010" w:rsidRDefault="008E3010" w:rsidP="00EF4128">
      <w:pPr>
        <w:pStyle w:val="NormalWeb"/>
        <w:numPr>
          <w:ilvl w:val="0"/>
          <w:numId w:val="16"/>
        </w:numPr>
        <w:spacing w:before="0" w:beforeAutospacing="0" w:after="240" w:afterAutospacing="0"/>
        <w:textAlignment w:val="baseline"/>
      </w:pPr>
      <w:r w:rsidRPr="008E3010">
        <w:rPr>
          <w:bCs/>
        </w:rPr>
        <w:t>Output</w:t>
      </w:r>
      <w:r w:rsidRPr="008E3010">
        <w:t>: The output is a list of semantic split markers which are used to assemble final, thematically consistent content chunks suitable for retrieval and embedding.</w:t>
      </w:r>
    </w:p>
    <w:p w14:paraId="0D6B795A" w14:textId="77777777" w:rsidR="009D3DFD" w:rsidRPr="008E3010" w:rsidRDefault="009D3DFD">
      <w:pPr>
        <w:pStyle w:val="Heading3"/>
        <w:spacing w:before="280" w:after="80"/>
        <w:ind w:left="0"/>
        <w:jc w:val="left"/>
        <w:rPr>
          <w:rFonts w:ascii="Times New Roman" w:hAnsi="Times New Roman" w:cs="Times New Roman"/>
          <w:b w:val="0"/>
        </w:rPr>
      </w:pPr>
    </w:p>
    <w:p w14:paraId="6F1B1A74" w14:textId="77777777" w:rsidR="009D3DFD" w:rsidRPr="008E3010" w:rsidRDefault="008E3010">
      <w:pPr>
        <w:pStyle w:val="Heading3"/>
        <w:spacing w:before="280" w:after="80"/>
        <w:ind w:left="0"/>
        <w:jc w:val="left"/>
        <w:rPr>
          <w:rFonts w:ascii="Times New Roman" w:hAnsi="Times New Roman" w:cs="Times New Roman"/>
          <w:b w:val="0"/>
        </w:rPr>
      </w:pPr>
      <w:r w:rsidRPr="008E3010">
        <w:rPr>
          <w:rFonts w:ascii="Times New Roman" w:hAnsi="Times New Roman" w:cs="Times New Roman"/>
          <w:b w:val="0"/>
        </w:rPr>
        <w:t>4. Vector Embedding &amp; Storage Layer</w:t>
      </w:r>
    </w:p>
    <w:p w14:paraId="7DD2CD25" w14:textId="77777777" w:rsidR="009D3DFD" w:rsidRPr="008E3010" w:rsidRDefault="008E3010" w:rsidP="00EF4128">
      <w:pPr>
        <w:pStyle w:val="NormalWeb"/>
        <w:numPr>
          <w:ilvl w:val="0"/>
          <w:numId w:val="17"/>
        </w:numPr>
        <w:spacing w:before="240" w:beforeAutospacing="0" w:after="0" w:afterAutospacing="0"/>
        <w:textAlignment w:val="baseline"/>
      </w:pPr>
      <w:r w:rsidRPr="008E3010">
        <w:rPr>
          <w:bCs/>
        </w:rPr>
        <w:lastRenderedPageBreak/>
        <w:t>Embedding Model</w:t>
      </w:r>
      <w:r w:rsidRPr="008E3010">
        <w:t xml:space="preserve">: </w:t>
      </w:r>
      <w:proofErr w:type="spellStart"/>
      <w:r w:rsidRPr="008E3010">
        <w:t>GoogleGenerativeAIEmbeddings</w:t>
      </w:r>
      <w:proofErr w:type="spellEnd"/>
      <w:r w:rsidRPr="008E3010">
        <w:t xml:space="preserve"> (embedding-001)</w:t>
      </w:r>
      <w:r w:rsidRPr="008E3010">
        <w:br/>
      </w:r>
    </w:p>
    <w:p w14:paraId="1B151222" w14:textId="77777777" w:rsidR="009D3DFD" w:rsidRPr="008E3010" w:rsidRDefault="009D3DFD">
      <w:pPr>
        <w:pStyle w:val="NormalWeb"/>
        <w:spacing w:before="0" w:beforeAutospacing="0" w:after="0" w:afterAutospacing="0"/>
        <w:textAlignment w:val="baseline"/>
      </w:pPr>
    </w:p>
    <w:p w14:paraId="1265686A" w14:textId="77777777" w:rsidR="009D3DFD" w:rsidRPr="008E3010" w:rsidRDefault="008E3010" w:rsidP="00EF4128">
      <w:pPr>
        <w:pStyle w:val="NormalWeb"/>
        <w:numPr>
          <w:ilvl w:val="0"/>
          <w:numId w:val="17"/>
        </w:numPr>
        <w:spacing w:before="0" w:beforeAutospacing="0" w:after="0" w:afterAutospacing="0"/>
        <w:textAlignment w:val="baseline"/>
      </w:pPr>
      <w:r w:rsidRPr="008E3010">
        <w:rPr>
          <w:bCs/>
        </w:rPr>
        <w:t>Function</w:t>
      </w:r>
      <w:r w:rsidRPr="008E3010">
        <w:t>: Each semantic chunk is converted into a high-dimensional vector representation that captures its semantic meaning.</w:t>
      </w:r>
      <w:r w:rsidRPr="008E3010">
        <w:br/>
      </w:r>
    </w:p>
    <w:p w14:paraId="5763579D" w14:textId="77777777" w:rsidR="009D3DFD" w:rsidRPr="008E3010" w:rsidRDefault="008E3010" w:rsidP="00EF4128">
      <w:pPr>
        <w:pStyle w:val="NormalWeb"/>
        <w:numPr>
          <w:ilvl w:val="0"/>
          <w:numId w:val="17"/>
        </w:numPr>
        <w:spacing w:before="0" w:beforeAutospacing="0" w:after="0" w:afterAutospacing="0"/>
        <w:textAlignment w:val="baseline"/>
      </w:pPr>
      <w:r w:rsidRPr="008E3010">
        <w:rPr>
          <w:bCs/>
        </w:rPr>
        <w:t>Storage Engine</w:t>
      </w:r>
      <w:r w:rsidRPr="008E3010">
        <w:t>: FAISS (Facebook AI Similarity Search) is used to store these vectors in subject-specific indexes, allowing fast and accurate similarity searches.</w:t>
      </w:r>
      <w:r w:rsidRPr="008E3010">
        <w:br/>
      </w:r>
    </w:p>
    <w:p w14:paraId="19250937" w14:textId="77777777" w:rsidR="009D3DFD" w:rsidRPr="008E3010" w:rsidRDefault="008E3010" w:rsidP="00EF4128">
      <w:pPr>
        <w:pStyle w:val="NormalWeb"/>
        <w:numPr>
          <w:ilvl w:val="0"/>
          <w:numId w:val="17"/>
        </w:numPr>
        <w:spacing w:before="0" w:beforeAutospacing="0" w:after="240" w:afterAutospacing="0"/>
        <w:textAlignment w:val="baseline"/>
      </w:pPr>
      <w:r w:rsidRPr="008E3010">
        <w:rPr>
          <w:bCs/>
        </w:rPr>
        <w:t>Persistence</w:t>
      </w:r>
      <w:r w:rsidRPr="008E3010">
        <w:t xml:space="preserve">: Embeddings are saved </w:t>
      </w:r>
      <w:proofErr w:type="gramStart"/>
      <w:r w:rsidRPr="008E3010">
        <w:t>under .</w:t>
      </w:r>
      <w:proofErr w:type="gramEnd"/>
      <w:r w:rsidRPr="008E3010">
        <w:t>/</w:t>
      </w:r>
      <w:proofErr w:type="spellStart"/>
      <w:r w:rsidRPr="008E3010">
        <w:t>vector_stores</w:t>
      </w:r>
      <w:proofErr w:type="spellEnd"/>
      <w:r w:rsidRPr="008E3010">
        <w:t>/&lt;</w:t>
      </w:r>
      <w:proofErr w:type="spellStart"/>
      <w:r w:rsidRPr="008E3010">
        <w:t>subject_name</w:t>
      </w:r>
      <w:proofErr w:type="spellEnd"/>
      <w:r w:rsidRPr="008E3010">
        <w:t>&gt;/, ensuring each subject has an isolated searchable space.</w:t>
      </w:r>
    </w:p>
    <w:p w14:paraId="3CDF3B07" w14:textId="77777777" w:rsidR="009D3DFD" w:rsidRPr="008E3010" w:rsidRDefault="008E3010">
      <w:pPr>
        <w:pStyle w:val="Heading3"/>
        <w:spacing w:before="280" w:after="80"/>
        <w:jc w:val="left"/>
        <w:rPr>
          <w:rFonts w:ascii="Times New Roman" w:hAnsi="Times New Roman" w:cs="Times New Roman"/>
          <w:b w:val="0"/>
        </w:rPr>
      </w:pPr>
      <w:r w:rsidRPr="008E3010">
        <w:rPr>
          <w:rFonts w:ascii="Times New Roman" w:hAnsi="Times New Roman" w:cs="Times New Roman"/>
          <w:b w:val="0"/>
        </w:rPr>
        <w:t> 5. Query Processing &amp; Retrieval Layer</w:t>
      </w:r>
    </w:p>
    <w:p w14:paraId="5AE85049" w14:textId="77777777" w:rsidR="009D3DFD" w:rsidRPr="008E3010" w:rsidRDefault="008E3010" w:rsidP="00EF4128">
      <w:pPr>
        <w:pStyle w:val="NormalWeb"/>
        <w:numPr>
          <w:ilvl w:val="0"/>
          <w:numId w:val="18"/>
        </w:numPr>
        <w:spacing w:before="240" w:beforeAutospacing="0" w:after="0" w:afterAutospacing="0"/>
        <w:textAlignment w:val="baseline"/>
      </w:pPr>
      <w:r w:rsidRPr="008E3010">
        <w:rPr>
          <w:bCs/>
        </w:rPr>
        <w:t>Query Vectorization</w:t>
      </w:r>
      <w:r w:rsidRPr="008E3010">
        <w:t xml:space="preserve">: The user’s topic query is embedded using the same </w:t>
      </w:r>
      <w:proofErr w:type="spellStart"/>
      <w:r w:rsidRPr="008E3010">
        <w:t>GoogleGenerativeAIEmbeddings</w:t>
      </w:r>
      <w:proofErr w:type="spellEnd"/>
      <w:r w:rsidRPr="008E3010">
        <w:t xml:space="preserve"> model.</w:t>
      </w:r>
      <w:r w:rsidRPr="008E3010">
        <w:br/>
      </w:r>
    </w:p>
    <w:p w14:paraId="1D5CEB12" w14:textId="77777777" w:rsidR="009D3DFD" w:rsidRPr="008E3010" w:rsidRDefault="008E3010" w:rsidP="00EF4128">
      <w:pPr>
        <w:pStyle w:val="NormalWeb"/>
        <w:numPr>
          <w:ilvl w:val="0"/>
          <w:numId w:val="18"/>
        </w:numPr>
        <w:spacing w:before="0" w:beforeAutospacing="0" w:after="0" w:afterAutospacing="0"/>
        <w:textAlignment w:val="baseline"/>
      </w:pPr>
      <w:r w:rsidRPr="008E3010">
        <w:rPr>
          <w:bCs/>
        </w:rPr>
        <w:t>Similarity Search</w:t>
      </w:r>
      <w:r w:rsidRPr="008E3010">
        <w:t>: The vectorized query is matched against the corresponding subject's FAISS index to retrieve top-N semantically closest chunks.</w:t>
      </w:r>
      <w:r w:rsidRPr="008E3010">
        <w:br/>
      </w:r>
    </w:p>
    <w:p w14:paraId="10B2D042" w14:textId="77777777" w:rsidR="009D3DFD" w:rsidRPr="008E3010" w:rsidRDefault="008E3010" w:rsidP="00EF4128">
      <w:pPr>
        <w:pStyle w:val="NormalWeb"/>
        <w:numPr>
          <w:ilvl w:val="0"/>
          <w:numId w:val="18"/>
        </w:numPr>
        <w:spacing w:before="0" w:beforeAutospacing="0" w:after="240" w:afterAutospacing="0"/>
        <w:textAlignment w:val="baseline"/>
      </w:pPr>
      <w:r w:rsidRPr="008E3010">
        <w:rPr>
          <w:bCs/>
        </w:rPr>
        <w:t>Filtering &amp; Ranking</w:t>
      </w:r>
      <w:r w:rsidRPr="008E3010">
        <w:t>: Retrieved chunks are ranked by similarity scores and passed to the generative model for response synthesis.</w:t>
      </w:r>
    </w:p>
    <w:p w14:paraId="36EC28BA" w14:textId="77777777" w:rsidR="009D3DFD" w:rsidRPr="008E3010" w:rsidRDefault="008E3010">
      <w:pPr>
        <w:pStyle w:val="Heading3"/>
        <w:spacing w:before="280" w:after="80"/>
        <w:jc w:val="left"/>
        <w:rPr>
          <w:rFonts w:ascii="Times New Roman" w:hAnsi="Times New Roman" w:cs="Times New Roman"/>
          <w:b w:val="0"/>
        </w:rPr>
      </w:pPr>
      <w:r w:rsidRPr="008E3010">
        <w:rPr>
          <w:rFonts w:ascii="Times New Roman" w:hAnsi="Times New Roman" w:cs="Times New Roman"/>
          <w:b w:val="0"/>
        </w:rPr>
        <w:t>6. Note Generation Layer (LLM-Based)</w:t>
      </w:r>
    </w:p>
    <w:p w14:paraId="1CE33C9E" w14:textId="77777777" w:rsidR="009D3DFD" w:rsidRPr="008E3010" w:rsidRDefault="008E3010" w:rsidP="00EF4128">
      <w:pPr>
        <w:pStyle w:val="NormalWeb"/>
        <w:numPr>
          <w:ilvl w:val="0"/>
          <w:numId w:val="19"/>
        </w:numPr>
        <w:spacing w:before="240" w:beforeAutospacing="0" w:after="0" w:afterAutospacing="0"/>
        <w:textAlignment w:val="baseline"/>
      </w:pPr>
      <w:r w:rsidRPr="008E3010">
        <w:rPr>
          <w:bCs/>
        </w:rPr>
        <w:t>Model Used</w:t>
      </w:r>
      <w:r w:rsidRPr="008E3010">
        <w:t>: Gemini 1.5 Pro</w:t>
      </w:r>
      <w:r w:rsidRPr="008E3010">
        <w:br/>
      </w:r>
    </w:p>
    <w:p w14:paraId="54993318" w14:textId="77777777" w:rsidR="009D3DFD" w:rsidRPr="008E3010" w:rsidRDefault="008E3010" w:rsidP="00EF4128">
      <w:pPr>
        <w:pStyle w:val="NormalWeb"/>
        <w:numPr>
          <w:ilvl w:val="0"/>
          <w:numId w:val="19"/>
        </w:numPr>
        <w:spacing w:before="0" w:beforeAutospacing="0" w:after="0" w:afterAutospacing="0"/>
        <w:textAlignment w:val="baseline"/>
      </w:pPr>
      <w:r w:rsidRPr="008E3010">
        <w:rPr>
          <w:bCs/>
        </w:rPr>
        <w:t>Function</w:t>
      </w:r>
      <w:r w:rsidRPr="008E3010">
        <w:t>: The retrieved content and original user query are used as context and input to generate detailed, structured study notes.</w:t>
      </w:r>
      <w:r w:rsidRPr="008E3010">
        <w:br/>
      </w:r>
    </w:p>
    <w:p w14:paraId="1449F451" w14:textId="77777777" w:rsidR="009D3DFD" w:rsidRPr="008E3010" w:rsidRDefault="008E3010" w:rsidP="00EF4128">
      <w:pPr>
        <w:pStyle w:val="NormalWeb"/>
        <w:numPr>
          <w:ilvl w:val="0"/>
          <w:numId w:val="19"/>
        </w:numPr>
        <w:spacing w:before="0" w:beforeAutospacing="0" w:after="240" w:afterAutospacing="0"/>
        <w:textAlignment w:val="baseline"/>
      </w:pPr>
      <w:r w:rsidRPr="008E3010">
        <w:rPr>
          <w:bCs/>
        </w:rPr>
        <w:t>Format</w:t>
      </w:r>
      <w:r w:rsidRPr="008E3010">
        <w:t>: Notes are generated in html format, with clear headers, bullet points, and sub-sections to enhance readability and usability.</w:t>
      </w:r>
    </w:p>
    <w:p w14:paraId="742E7DAC" w14:textId="77777777" w:rsidR="009D3DFD" w:rsidRPr="008E3010" w:rsidRDefault="009D3DFD"/>
    <w:p w14:paraId="36981CCE"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8.1.4 AI Skill Gap Analyzer</w:t>
      </w:r>
    </w:p>
    <w:p w14:paraId="0495E547" w14:textId="77777777" w:rsidR="009D3DFD" w:rsidRPr="008E3010" w:rsidRDefault="008E3010">
      <w:pPr>
        <w:pStyle w:val="NormalWeb"/>
        <w:spacing w:before="240" w:beforeAutospacing="0" w:after="240" w:afterAutospacing="0"/>
        <w:jc w:val="both"/>
      </w:pPr>
      <w:r w:rsidRPr="008E3010">
        <w:t>The Skill Gap Analyzer is built upon a modular and extensible architecture, primarily leveraging the Google Agent Development Kit (ADK) to orchestrate intelligent agents and their interactions with various tools and data sources.</w:t>
      </w:r>
    </w:p>
    <w:p w14:paraId="0589917D" w14:textId="77777777" w:rsidR="009D3DFD" w:rsidRPr="008E3010" w:rsidRDefault="008E3010">
      <w:pPr>
        <w:pStyle w:val="NormalWeb"/>
        <w:spacing w:before="240" w:beforeAutospacing="0" w:after="240" w:afterAutospacing="0"/>
        <w:jc w:val="both"/>
      </w:pPr>
      <w:r w:rsidRPr="008E3010">
        <w:t>The core components of the system architecture include:</w:t>
      </w:r>
    </w:p>
    <w:p w14:paraId="099F20D6" w14:textId="77777777" w:rsidR="009D3DFD" w:rsidRPr="008E3010" w:rsidRDefault="008E3010" w:rsidP="00EF4128">
      <w:pPr>
        <w:pStyle w:val="NormalWeb"/>
        <w:numPr>
          <w:ilvl w:val="0"/>
          <w:numId w:val="20"/>
        </w:numPr>
        <w:spacing w:before="240" w:beforeAutospacing="0" w:after="0" w:afterAutospacing="0"/>
        <w:jc w:val="both"/>
        <w:textAlignment w:val="baseline"/>
      </w:pPr>
      <w:r w:rsidRPr="008E3010">
        <w:rPr>
          <w:bCs/>
        </w:rPr>
        <w:t>Google ADK Runner:</w:t>
      </w:r>
      <w:r w:rsidRPr="008E3010">
        <w:t xml:space="preserve"> The central orchestrator that manages conversational sessions, agent execution, and tool invocation. It utilizes a </w:t>
      </w:r>
      <w:proofErr w:type="spellStart"/>
      <w:r w:rsidRPr="008E3010">
        <w:t>PlanReActPlanner</w:t>
      </w:r>
      <w:proofErr w:type="spellEnd"/>
      <w:r w:rsidRPr="008E3010">
        <w:t xml:space="preserve"> to decide the best course of action based on user input and agent capabilities.</w:t>
      </w:r>
    </w:p>
    <w:p w14:paraId="38BB5C9A" w14:textId="77777777" w:rsidR="009D3DFD" w:rsidRPr="008E3010" w:rsidRDefault="008E3010" w:rsidP="00EF4128">
      <w:pPr>
        <w:pStyle w:val="NormalWeb"/>
        <w:numPr>
          <w:ilvl w:val="0"/>
          <w:numId w:val="20"/>
        </w:numPr>
        <w:spacing w:before="0" w:beforeAutospacing="0" w:after="0" w:afterAutospacing="0"/>
        <w:jc w:val="both"/>
        <w:textAlignment w:val="baseline"/>
      </w:pPr>
      <w:r w:rsidRPr="008E3010">
        <w:rPr>
          <w:bCs/>
        </w:rPr>
        <w:t>LLM Agents (</w:t>
      </w:r>
      <w:proofErr w:type="spellStart"/>
      <w:r w:rsidRPr="008E3010">
        <w:rPr>
          <w:bCs/>
        </w:rPr>
        <w:t>LlmAgent</w:t>
      </w:r>
      <w:proofErr w:type="spellEnd"/>
      <w:r w:rsidRPr="008E3010">
        <w:rPr>
          <w:bCs/>
        </w:rPr>
        <w:t>):</w:t>
      </w:r>
      <w:r w:rsidRPr="008E3010">
        <w:t xml:space="preserve"> These are the intelligent components powered by Google Gemini models (gemini-2.0-flash-001, gemini-2.0-pro-001). Key agents include:</w:t>
      </w:r>
    </w:p>
    <w:p w14:paraId="06DC55E4" w14:textId="77777777" w:rsidR="009D3DFD" w:rsidRPr="008E3010" w:rsidRDefault="008E3010" w:rsidP="00EF4128">
      <w:pPr>
        <w:pStyle w:val="NormalWeb"/>
        <w:numPr>
          <w:ilvl w:val="1"/>
          <w:numId w:val="20"/>
        </w:numPr>
        <w:spacing w:before="0" w:beforeAutospacing="0" w:after="0" w:afterAutospacing="0"/>
        <w:jc w:val="both"/>
        <w:textAlignment w:val="baseline"/>
      </w:pPr>
      <w:r w:rsidRPr="008E3010">
        <w:rPr>
          <w:bCs/>
        </w:rPr>
        <w:t>Project Suggestion Agent:</w:t>
      </w:r>
      <w:r w:rsidRPr="008E3010">
        <w:t xml:space="preserve"> Responsible for generating detailed project ideas.</w:t>
      </w:r>
    </w:p>
    <w:p w14:paraId="4DD7CC6A" w14:textId="77777777" w:rsidR="009D3DFD" w:rsidRPr="008E3010" w:rsidRDefault="008E3010" w:rsidP="00EF4128">
      <w:pPr>
        <w:pStyle w:val="NormalWeb"/>
        <w:numPr>
          <w:ilvl w:val="1"/>
          <w:numId w:val="20"/>
        </w:numPr>
        <w:spacing w:before="0" w:beforeAutospacing="0" w:after="0" w:afterAutospacing="0"/>
        <w:jc w:val="both"/>
        <w:textAlignment w:val="baseline"/>
      </w:pPr>
      <w:r w:rsidRPr="008E3010">
        <w:rPr>
          <w:bCs/>
        </w:rPr>
        <w:t>GitHub Analysis Agent:</w:t>
      </w:r>
      <w:r w:rsidRPr="008E3010">
        <w:t xml:space="preserve"> </w:t>
      </w:r>
      <w:proofErr w:type="spellStart"/>
      <w:r w:rsidRPr="008E3010">
        <w:t>Analyzes</w:t>
      </w:r>
      <w:proofErr w:type="spellEnd"/>
      <w:r w:rsidRPr="008E3010">
        <w:t xml:space="preserve"> provided GitHub repository code.</w:t>
      </w:r>
    </w:p>
    <w:p w14:paraId="6AC9EE60" w14:textId="77777777" w:rsidR="009D3DFD" w:rsidRPr="008E3010" w:rsidRDefault="008E3010" w:rsidP="00EF4128">
      <w:pPr>
        <w:pStyle w:val="NormalWeb"/>
        <w:numPr>
          <w:ilvl w:val="1"/>
          <w:numId w:val="20"/>
        </w:numPr>
        <w:spacing w:before="0" w:beforeAutospacing="0" w:after="0" w:afterAutospacing="0"/>
        <w:jc w:val="both"/>
        <w:textAlignment w:val="baseline"/>
      </w:pPr>
      <w:r w:rsidRPr="008E3010">
        <w:rPr>
          <w:bCs/>
        </w:rPr>
        <w:t>Search Agent:</w:t>
      </w:r>
      <w:r w:rsidRPr="008E3010">
        <w:t xml:space="preserve"> Proactively performs web searches for real-time information.</w:t>
      </w:r>
    </w:p>
    <w:p w14:paraId="5FCAB9FB" w14:textId="77777777" w:rsidR="009D3DFD" w:rsidRPr="008E3010" w:rsidRDefault="009D3DFD">
      <w:pPr>
        <w:pStyle w:val="NormalWeb"/>
        <w:spacing w:before="0" w:beforeAutospacing="0" w:after="0" w:afterAutospacing="0"/>
        <w:ind w:left="1080"/>
        <w:jc w:val="both"/>
        <w:textAlignment w:val="baseline"/>
      </w:pPr>
    </w:p>
    <w:p w14:paraId="7F4DBB9B" w14:textId="77777777" w:rsidR="009D3DFD" w:rsidRPr="008E3010" w:rsidRDefault="008E3010" w:rsidP="00EF4128">
      <w:pPr>
        <w:pStyle w:val="NormalWeb"/>
        <w:numPr>
          <w:ilvl w:val="0"/>
          <w:numId w:val="20"/>
        </w:numPr>
        <w:spacing w:before="0" w:beforeAutospacing="0" w:after="0" w:afterAutospacing="0"/>
        <w:jc w:val="both"/>
        <w:textAlignment w:val="baseline"/>
      </w:pPr>
      <w:r w:rsidRPr="008E3010">
        <w:rPr>
          <w:bCs/>
        </w:rPr>
        <w:t>Function Tools (</w:t>
      </w:r>
      <w:proofErr w:type="spellStart"/>
      <w:r w:rsidRPr="008E3010">
        <w:rPr>
          <w:bCs/>
        </w:rPr>
        <w:t>FunctionTool</w:t>
      </w:r>
      <w:proofErr w:type="spellEnd"/>
      <w:r w:rsidRPr="008E3010">
        <w:rPr>
          <w:bCs/>
        </w:rPr>
        <w:t>):</w:t>
      </w:r>
      <w:r w:rsidRPr="008E3010">
        <w:t xml:space="preserve"> Python functions wrapped for use by the agents, providing specific functionalities:</w:t>
      </w:r>
    </w:p>
    <w:p w14:paraId="642318F3" w14:textId="77777777" w:rsidR="009D3DFD" w:rsidRPr="008E3010" w:rsidRDefault="008E3010" w:rsidP="00EF4128">
      <w:pPr>
        <w:pStyle w:val="NormalWeb"/>
        <w:numPr>
          <w:ilvl w:val="1"/>
          <w:numId w:val="20"/>
        </w:numPr>
        <w:spacing w:before="0" w:beforeAutospacing="0" w:after="0" w:afterAutospacing="0"/>
        <w:jc w:val="both"/>
        <w:textAlignment w:val="baseline"/>
      </w:pPr>
      <w:proofErr w:type="spellStart"/>
      <w:r w:rsidRPr="008E3010">
        <w:lastRenderedPageBreak/>
        <w:t>search_youtube</w:t>
      </w:r>
      <w:proofErr w:type="spellEnd"/>
      <w:r w:rsidRPr="008E3010">
        <w:t>: To find educational videos and playlists.</w:t>
      </w:r>
    </w:p>
    <w:p w14:paraId="318114FE" w14:textId="77777777" w:rsidR="009D3DFD" w:rsidRPr="008E3010" w:rsidRDefault="008E3010" w:rsidP="00EF4128">
      <w:pPr>
        <w:pStyle w:val="NormalWeb"/>
        <w:numPr>
          <w:ilvl w:val="1"/>
          <w:numId w:val="20"/>
        </w:numPr>
        <w:spacing w:before="0" w:beforeAutospacing="0" w:after="0" w:afterAutospacing="0"/>
        <w:jc w:val="both"/>
        <w:textAlignment w:val="baseline"/>
      </w:pPr>
      <w:proofErr w:type="spellStart"/>
      <w:r w:rsidRPr="008E3010">
        <w:t>recommend_courses_from_db</w:t>
      </w:r>
      <w:proofErr w:type="spellEnd"/>
      <w:r w:rsidRPr="008E3010">
        <w:t>: To suggest courses from the MongoDB database using vector search.</w:t>
      </w:r>
    </w:p>
    <w:p w14:paraId="400F31A2" w14:textId="77777777" w:rsidR="009D3DFD" w:rsidRPr="008E3010" w:rsidRDefault="008E3010" w:rsidP="00EF4128">
      <w:pPr>
        <w:pStyle w:val="NormalWeb"/>
        <w:numPr>
          <w:ilvl w:val="1"/>
          <w:numId w:val="20"/>
        </w:numPr>
        <w:spacing w:before="0" w:beforeAutospacing="0" w:after="0" w:afterAutospacing="0"/>
        <w:jc w:val="both"/>
        <w:textAlignment w:val="baseline"/>
      </w:pPr>
      <w:proofErr w:type="spellStart"/>
      <w:r w:rsidRPr="008E3010">
        <w:t>get_roadmap_image_url</w:t>
      </w:r>
      <w:proofErr w:type="spellEnd"/>
      <w:r w:rsidRPr="008E3010">
        <w:t xml:space="preserve">: To retrieve career roadmap images from </w:t>
      </w:r>
      <w:proofErr w:type="spellStart"/>
      <w:r w:rsidRPr="008E3010">
        <w:t>Cloudinary</w:t>
      </w:r>
      <w:proofErr w:type="spellEnd"/>
      <w:r w:rsidRPr="008E3010">
        <w:t>.</w:t>
      </w:r>
    </w:p>
    <w:p w14:paraId="21EFFA21" w14:textId="77777777" w:rsidR="009D3DFD" w:rsidRPr="008E3010" w:rsidRDefault="009D3DFD" w:rsidP="00EF4128">
      <w:pPr>
        <w:pStyle w:val="NormalWeb"/>
        <w:numPr>
          <w:ilvl w:val="1"/>
          <w:numId w:val="20"/>
        </w:numPr>
        <w:spacing w:before="0" w:beforeAutospacing="0" w:after="0" w:afterAutospacing="0"/>
        <w:jc w:val="both"/>
        <w:textAlignment w:val="baseline"/>
      </w:pPr>
    </w:p>
    <w:p w14:paraId="0E5B9B82" w14:textId="77777777" w:rsidR="009D3DFD" w:rsidRPr="008E3010" w:rsidRDefault="009D3DFD">
      <w:pPr>
        <w:pStyle w:val="NormalWeb"/>
        <w:spacing w:before="0" w:beforeAutospacing="0" w:after="0" w:afterAutospacing="0"/>
        <w:ind w:left="1080"/>
        <w:jc w:val="both"/>
        <w:textAlignment w:val="baseline"/>
      </w:pPr>
    </w:p>
    <w:p w14:paraId="6B6983B2" w14:textId="77777777" w:rsidR="009D3DFD" w:rsidRPr="008E3010" w:rsidRDefault="008E3010" w:rsidP="00EF4128">
      <w:pPr>
        <w:pStyle w:val="NormalWeb"/>
        <w:numPr>
          <w:ilvl w:val="1"/>
          <w:numId w:val="20"/>
        </w:numPr>
        <w:spacing w:before="0" w:beforeAutospacing="0" w:after="0" w:afterAutospacing="0"/>
        <w:jc w:val="both"/>
        <w:textAlignment w:val="baseline"/>
      </w:pPr>
      <w:proofErr w:type="spellStart"/>
      <w:r w:rsidRPr="008E3010">
        <w:t>get_user_profile</w:t>
      </w:r>
      <w:proofErr w:type="spellEnd"/>
      <w:r w:rsidRPr="008E3010">
        <w:t xml:space="preserve"> &amp; </w:t>
      </w:r>
      <w:proofErr w:type="spellStart"/>
      <w:r w:rsidRPr="008E3010">
        <w:t>update_user_profile</w:t>
      </w:r>
      <w:proofErr w:type="spellEnd"/>
      <w:r w:rsidRPr="008E3010">
        <w:t>: To manage user-specific data in the session state.</w:t>
      </w:r>
    </w:p>
    <w:p w14:paraId="49EE29B7" w14:textId="77777777" w:rsidR="009D3DFD" w:rsidRPr="008E3010" w:rsidRDefault="008E3010" w:rsidP="00EF4128">
      <w:pPr>
        <w:pStyle w:val="NormalWeb"/>
        <w:numPr>
          <w:ilvl w:val="1"/>
          <w:numId w:val="20"/>
        </w:numPr>
        <w:spacing w:before="0" w:beforeAutospacing="0" w:after="0" w:afterAutospacing="0"/>
        <w:jc w:val="both"/>
        <w:textAlignment w:val="baseline"/>
      </w:pPr>
      <w:proofErr w:type="spellStart"/>
      <w:r w:rsidRPr="008E3010">
        <w:t>store_project_suggestions</w:t>
      </w:r>
      <w:proofErr w:type="spellEnd"/>
      <w:r w:rsidRPr="008E3010">
        <w:t xml:space="preserve"> &amp; </w:t>
      </w:r>
      <w:proofErr w:type="spellStart"/>
      <w:r w:rsidRPr="008E3010">
        <w:t>get_project_suggestions</w:t>
      </w:r>
      <w:proofErr w:type="spellEnd"/>
      <w:r w:rsidRPr="008E3010">
        <w:t>: To manage project ideas in the session state for cross-agent context.</w:t>
      </w:r>
    </w:p>
    <w:p w14:paraId="50C33A9B" w14:textId="77777777" w:rsidR="009D3DFD" w:rsidRPr="008E3010" w:rsidRDefault="008E3010" w:rsidP="00EF4128">
      <w:pPr>
        <w:pStyle w:val="NormalWeb"/>
        <w:numPr>
          <w:ilvl w:val="1"/>
          <w:numId w:val="20"/>
        </w:numPr>
        <w:spacing w:before="0" w:beforeAutospacing="0" w:after="0" w:afterAutospacing="0"/>
        <w:jc w:val="both"/>
        <w:textAlignment w:val="baseline"/>
      </w:pPr>
      <w:r w:rsidRPr="008E3010">
        <w:t>Google Search (ADK built-in): For general web searches.</w:t>
      </w:r>
    </w:p>
    <w:p w14:paraId="6CAC2013" w14:textId="77777777" w:rsidR="009D3DFD" w:rsidRPr="008E3010" w:rsidRDefault="008E3010" w:rsidP="00EF4128">
      <w:pPr>
        <w:pStyle w:val="NormalWeb"/>
        <w:numPr>
          <w:ilvl w:val="0"/>
          <w:numId w:val="20"/>
        </w:numPr>
        <w:spacing w:before="0" w:beforeAutospacing="0" w:after="0" w:afterAutospacing="0"/>
        <w:jc w:val="both"/>
        <w:textAlignment w:val="baseline"/>
      </w:pPr>
      <w:r w:rsidRPr="008E3010">
        <w:rPr>
          <w:bCs/>
        </w:rPr>
        <w:t>Databases:</w:t>
      </w:r>
    </w:p>
    <w:p w14:paraId="22577BF4" w14:textId="77777777" w:rsidR="009D3DFD" w:rsidRPr="008E3010" w:rsidRDefault="008E3010" w:rsidP="00EF4128">
      <w:pPr>
        <w:pStyle w:val="NormalWeb"/>
        <w:numPr>
          <w:ilvl w:val="1"/>
          <w:numId w:val="20"/>
        </w:numPr>
        <w:spacing w:before="0" w:beforeAutospacing="0" w:after="0" w:afterAutospacing="0"/>
        <w:jc w:val="both"/>
        <w:textAlignment w:val="baseline"/>
      </w:pPr>
      <w:r w:rsidRPr="008E3010">
        <w:rPr>
          <w:bCs/>
        </w:rPr>
        <w:t>MongoDB Atlas:</w:t>
      </w:r>
      <w:r w:rsidRPr="008E3010">
        <w:t xml:space="preserve"> Serves as the primary database for storing and querying the course recommendation dataset. It utilizes vector indexing for efficient semantic search.</w:t>
      </w:r>
    </w:p>
    <w:p w14:paraId="113B0DA5" w14:textId="77777777" w:rsidR="009D3DFD" w:rsidRPr="008E3010" w:rsidRDefault="008E3010" w:rsidP="00EF4128">
      <w:pPr>
        <w:pStyle w:val="NormalWeb"/>
        <w:numPr>
          <w:ilvl w:val="1"/>
          <w:numId w:val="20"/>
        </w:numPr>
        <w:spacing w:before="0" w:beforeAutospacing="0" w:after="0" w:afterAutospacing="0"/>
        <w:jc w:val="both"/>
        <w:textAlignment w:val="baseline"/>
      </w:pPr>
      <w:proofErr w:type="spellStart"/>
      <w:r w:rsidRPr="008E3010">
        <w:rPr>
          <w:bCs/>
        </w:rPr>
        <w:t>NeonDB</w:t>
      </w:r>
      <w:proofErr w:type="spellEnd"/>
      <w:r w:rsidRPr="008E3010">
        <w:rPr>
          <w:bCs/>
        </w:rPr>
        <w:t xml:space="preserve"> (PostgreSQL):</w:t>
      </w:r>
      <w:r w:rsidRPr="008E3010">
        <w:t xml:space="preserve"> Used by the </w:t>
      </w:r>
      <w:proofErr w:type="spellStart"/>
      <w:r w:rsidRPr="008E3010">
        <w:t>DatabaseSessionService</w:t>
      </w:r>
      <w:proofErr w:type="spellEnd"/>
      <w:r w:rsidRPr="008E3010">
        <w:t xml:space="preserve"> to provide persistent session management, storing conversational history and user profile data.</w:t>
      </w:r>
    </w:p>
    <w:p w14:paraId="218729CB" w14:textId="77777777" w:rsidR="009D3DFD" w:rsidRPr="008E3010" w:rsidRDefault="008E3010" w:rsidP="00EF4128">
      <w:pPr>
        <w:pStyle w:val="NormalWeb"/>
        <w:numPr>
          <w:ilvl w:val="0"/>
          <w:numId w:val="20"/>
        </w:numPr>
        <w:spacing w:before="0" w:beforeAutospacing="0" w:after="0" w:afterAutospacing="0"/>
        <w:jc w:val="both"/>
        <w:textAlignment w:val="baseline"/>
      </w:pPr>
      <w:r w:rsidRPr="008E3010">
        <w:rPr>
          <w:bCs/>
        </w:rPr>
        <w:t>External APIs &amp; Services:</w:t>
      </w:r>
    </w:p>
    <w:p w14:paraId="595B02B9" w14:textId="77777777" w:rsidR="009D3DFD" w:rsidRPr="008E3010" w:rsidRDefault="008E3010" w:rsidP="00EF4128">
      <w:pPr>
        <w:pStyle w:val="NormalWeb"/>
        <w:numPr>
          <w:ilvl w:val="1"/>
          <w:numId w:val="20"/>
        </w:numPr>
        <w:spacing w:before="0" w:beforeAutospacing="0" w:after="0" w:afterAutospacing="0"/>
        <w:jc w:val="both"/>
        <w:textAlignment w:val="baseline"/>
      </w:pPr>
      <w:r w:rsidRPr="008E3010">
        <w:rPr>
          <w:bCs/>
        </w:rPr>
        <w:t>Google Gemini API:</w:t>
      </w:r>
      <w:r w:rsidRPr="008E3010">
        <w:t xml:space="preserve"> Provides the underlying large language models and embedding models for agents and vector generation.</w:t>
      </w:r>
    </w:p>
    <w:p w14:paraId="138452F8" w14:textId="77777777" w:rsidR="009D3DFD" w:rsidRPr="008E3010" w:rsidRDefault="008E3010" w:rsidP="00EF4128">
      <w:pPr>
        <w:pStyle w:val="NormalWeb"/>
        <w:numPr>
          <w:ilvl w:val="1"/>
          <w:numId w:val="20"/>
        </w:numPr>
        <w:spacing w:before="0" w:beforeAutospacing="0" w:after="0" w:afterAutospacing="0"/>
        <w:jc w:val="both"/>
        <w:textAlignment w:val="baseline"/>
      </w:pPr>
      <w:r w:rsidRPr="008E3010">
        <w:rPr>
          <w:bCs/>
        </w:rPr>
        <w:t>YouTube Data API:</w:t>
      </w:r>
      <w:r w:rsidRPr="008E3010">
        <w:t xml:space="preserve"> Powers the </w:t>
      </w:r>
      <w:proofErr w:type="spellStart"/>
      <w:r w:rsidRPr="008E3010">
        <w:t>search_youtube</w:t>
      </w:r>
      <w:proofErr w:type="spellEnd"/>
      <w:r w:rsidRPr="008E3010">
        <w:t xml:space="preserve"> tool for video content.</w:t>
      </w:r>
    </w:p>
    <w:p w14:paraId="566FACD0" w14:textId="77777777" w:rsidR="009D3DFD" w:rsidRPr="008E3010" w:rsidRDefault="008E3010" w:rsidP="00EF4128">
      <w:pPr>
        <w:pStyle w:val="NormalWeb"/>
        <w:numPr>
          <w:ilvl w:val="1"/>
          <w:numId w:val="20"/>
        </w:numPr>
        <w:spacing w:before="0" w:beforeAutospacing="0" w:after="240" w:afterAutospacing="0"/>
        <w:jc w:val="both"/>
        <w:textAlignment w:val="baseline"/>
      </w:pPr>
      <w:proofErr w:type="spellStart"/>
      <w:r w:rsidRPr="008E3010">
        <w:rPr>
          <w:bCs/>
        </w:rPr>
        <w:t>Cloudinary</w:t>
      </w:r>
      <w:proofErr w:type="spellEnd"/>
      <w:r w:rsidRPr="008E3010">
        <w:rPr>
          <w:bCs/>
        </w:rPr>
        <w:t>:</w:t>
      </w:r>
      <w:r w:rsidRPr="008E3010">
        <w:t xml:space="preserve"> Hosts and delivers the career roadmap images.</w:t>
      </w:r>
    </w:p>
    <w:p w14:paraId="154594A9" w14:textId="77777777" w:rsidR="009D3DFD" w:rsidRPr="008E3010" w:rsidRDefault="008E3010">
      <w:pPr>
        <w:pStyle w:val="NormalWeb"/>
        <w:spacing w:before="240" w:beforeAutospacing="0" w:after="240" w:afterAutospacing="0"/>
        <w:jc w:val="both"/>
      </w:pPr>
      <w:r w:rsidRPr="008E3010">
        <w:t xml:space="preserve">The typical workflow involves a user interacting with the ADK Runner, which then directs the input to an appropriate agent. The agent, based on its instructions and available tools, might call a </w:t>
      </w:r>
      <w:proofErr w:type="spellStart"/>
      <w:r w:rsidRPr="008E3010">
        <w:t>FunctionTool</w:t>
      </w:r>
      <w:proofErr w:type="spellEnd"/>
      <w:r w:rsidRPr="008E3010">
        <w:t xml:space="preserve"> (e.g., </w:t>
      </w:r>
      <w:proofErr w:type="spellStart"/>
      <w:r w:rsidRPr="008E3010">
        <w:t>recommend_courses_from_db</w:t>
      </w:r>
      <w:proofErr w:type="spellEnd"/>
      <w:r w:rsidRPr="008E3010">
        <w:t>), which in turn interacts with a database or external API. The results are then processed by the agent, and a response is generated back to the user.</w:t>
      </w:r>
    </w:p>
    <w:p w14:paraId="2964DCDB" w14:textId="77777777" w:rsidR="009D3DFD" w:rsidRPr="008E3010" w:rsidRDefault="009D3DFD">
      <w:pPr>
        <w:spacing w:after="240"/>
      </w:pPr>
    </w:p>
    <w:p w14:paraId="1D797FA6" w14:textId="77777777" w:rsidR="009D3DFD" w:rsidRPr="008E3010" w:rsidRDefault="008E3010">
      <w:pPr>
        <w:pStyle w:val="NormalWeb"/>
        <w:spacing w:before="0" w:beforeAutospacing="0" w:after="0" w:afterAutospacing="0"/>
        <w:rPr>
          <w:rFonts w:ascii="Book Antiqua" w:hAnsi="Book Antiqua"/>
          <w:b/>
          <w:bCs/>
          <w:sz w:val="28"/>
          <w:szCs w:val="28"/>
        </w:rPr>
      </w:pPr>
      <w:r w:rsidRPr="008E3010">
        <w:rPr>
          <w:rFonts w:ascii="Book Antiqua" w:hAnsi="Book Antiqua"/>
          <w:b/>
          <w:bCs/>
          <w:sz w:val="28"/>
          <w:szCs w:val="28"/>
        </w:rPr>
        <w:t>8.2 Configuring development environment </w:t>
      </w:r>
    </w:p>
    <w:p w14:paraId="5922BEB9" w14:textId="77777777" w:rsidR="009D3DFD" w:rsidRPr="008E3010" w:rsidRDefault="009D3DFD">
      <w:pPr>
        <w:pStyle w:val="NormalWeb"/>
        <w:spacing w:before="0" w:beforeAutospacing="0" w:after="0" w:afterAutospacing="0"/>
        <w:rPr>
          <w:rFonts w:ascii="Book Antiqua" w:hAnsi="Book Antiqua"/>
        </w:rPr>
      </w:pPr>
    </w:p>
    <w:p w14:paraId="24FB9A9F"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8.2.1 Scholarship Platform</w:t>
      </w:r>
    </w:p>
    <w:p w14:paraId="63679050" w14:textId="77777777" w:rsidR="009D3DFD" w:rsidRPr="008E3010" w:rsidRDefault="008E3010">
      <w:pPr>
        <w:pStyle w:val="NormalWeb"/>
        <w:spacing w:before="240" w:beforeAutospacing="0" w:after="240" w:afterAutospacing="0"/>
        <w:jc w:val="both"/>
      </w:pPr>
      <w:r w:rsidRPr="008E3010">
        <w:t>A well-configured development environment is crucial for efficient development, testing, and deployment of the scholarship platform.</w:t>
      </w:r>
    </w:p>
    <w:p w14:paraId="17184301" w14:textId="77777777" w:rsidR="009D3DFD" w:rsidRPr="008E3010" w:rsidRDefault="008E3010">
      <w:pPr>
        <w:pStyle w:val="NormalWeb"/>
        <w:spacing w:before="240" w:beforeAutospacing="0" w:after="240" w:afterAutospacing="0"/>
        <w:jc w:val="both"/>
      </w:pPr>
      <w:r w:rsidRPr="008E3010">
        <w:rPr>
          <w:bCs/>
        </w:rPr>
        <w:t>Operating System:</w:t>
      </w:r>
    </w:p>
    <w:p w14:paraId="18CF2D18" w14:textId="77777777" w:rsidR="009D3DFD" w:rsidRPr="008E3010" w:rsidRDefault="008E3010" w:rsidP="00EF4128">
      <w:pPr>
        <w:pStyle w:val="NormalWeb"/>
        <w:numPr>
          <w:ilvl w:val="0"/>
          <w:numId w:val="21"/>
        </w:numPr>
        <w:spacing w:before="240" w:beforeAutospacing="0" w:after="0" w:afterAutospacing="0"/>
        <w:jc w:val="both"/>
        <w:textAlignment w:val="baseline"/>
      </w:pPr>
      <w:r w:rsidRPr="008E3010">
        <w:rPr>
          <w:bCs/>
        </w:rPr>
        <w:t>Development:</w:t>
      </w:r>
      <w:r w:rsidRPr="008E3010">
        <w:t xml:space="preserve"> Compatible with common operating systems like Windows, macOS, or Linux.</w:t>
      </w:r>
    </w:p>
    <w:p w14:paraId="5F01C03E" w14:textId="77777777" w:rsidR="009D3DFD" w:rsidRPr="008E3010" w:rsidRDefault="008E3010" w:rsidP="00EF4128">
      <w:pPr>
        <w:pStyle w:val="NormalWeb"/>
        <w:numPr>
          <w:ilvl w:val="0"/>
          <w:numId w:val="21"/>
        </w:numPr>
        <w:spacing w:before="0" w:beforeAutospacing="0" w:after="240" w:afterAutospacing="0"/>
        <w:jc w:val="both"/>
        <w:textAlignment w:val="baseline"/>
      </w:pPr>
      <w:r w:rsidRPr="008E3010">
        <w:rPr>
          <w:bCs/>
        </w:rPr>
        <w:t>Deployment:</w:t>
      </w:r>
      <w:r w:rsidRPr="008E3010">
        <w:t xml:space="preserve"> Ubuntu Linux (used by GitHub Actions runners) is the primary target environment due to its stability and widespread support for web scraping tools.</w:t>
      </w:r>
    </w:p>
    <w:p w14:paraId="6138F226" w14:textId="77777777" w:rsidR="009D3DFD" w:rsidRPr="008E3010" w:rsidRDefault="008E3010">
      <w:pPr>
        <w:pStyle w:val="NormalWeb"/>
        <w:spacing w:before="240" w:beforeAutospacing="0" w:after="240" w:afterAutospacing="0"/>
        <w:jc w:val="both"/>
      </w:pPr>
      <w:r w:rsidRPr="008E3010">
        <w:rPr>
          <w:bCs/>
        </w:rPr>
        <w:t>Programming Language:</w:t>
      </w:r>
    </w:p>
    <w:p w14:paraId="60AE7DA9" w14:textId="77777777" w:rsidR="009D3DFD" w:rsidRPr="008E3010" w:rsidRDefault="008E3010" w:rsidP="00EF4128">
      <w:pPr>
        <w:pStyle w:val="NormalWeb"/>
        <w:numPr>
          <w:ilvl w:val="0"/>
          <w:numId w:val="22"/>
        </w:numPr>
        <w:spacing w:before="240" w:beforeAutospacing="0" w:after="240" w:afterAutospacing="0"/>
        <w:jc w:val="both"/>
        <w:textAlignment w:val="baseline"/>
      </w:pPr>
      <w:r w:rsidRPr="008E3010">
        <w:rPr>
          <w:bCs/>
        </w:rPr>
        <w:t>Python 3.11:</w:t>
      </w:r>
      <w:r w:rsidRPr="008E3010">
        <w:t xml:space="preserve"> The core development language, chosen for its extensive libraries, readability, and strong community support in data processing and web scraping.</w:t>
      </w:r>
    </w:p>
    <w:p w14:paraId="21179EC7" w14:textId="77777777" w:rsidR="009D3DFD" w:rsidRPr="008E3010" w:rsidRDefault="009D3DFD">
      <w:pPr>
        <w:pStyle w:val="NormalWeb"/>
        <w:spacing w:before="240" w:beforeAutospacing="0" w:after="240" w:afterAutospacing="0"/>
        <w:jc w:val="both"/>
        <w:rPr>
          <w:bCs/>
        </w:rPr>
      </w:pPr>
    </w:p>
    <w:p w14:paraId="2232FEBA" w14:textId="77777777" w:rsidR="009D3DFD" w:rsidRPr="008E3010" w:rsidRDefault="009D3DFD">
      <w:pPr>
        <w:pStyle w:val="NormalWeb"/>
        <w:spacing w:before="240" w:beforeAutospacing="0" w:after="240" w:afterAutospacing="0"/>
        <w:jc w:val="both"/>
        <w:rPr>
          <w:bCs/>
        </w:rPr>
      </w:pPr>
    </w:p>
    <w:p w14:paraId="1962F585" w14:textId="77777777" w:rsidR="009D3DFD" w:rsidRPr="008E3010" w:rsidRDefault="008E3010">
      <w:pPr>
        <w:pStyle w:val="NormalWeb"/>
        <w:spacing w:before="240" w:beforeAutospacing="0" w:after="240" w:afterAutospacing="0"/>
        <w:jc w:val="both"/>
      </w:pPr>
      <w:r w:rsidRPr="008E3010">
        <w:rPr>
          <w:bCs/>
        </w:rPr>
        <w:t>Key Dependencies and Installations:</w:t>
      </w:r>
    </w:p>
    <w:p w14:paraId="0471C1E4" w14:textId="77777777" w:rsidR="009D3DFD" w:rsidRPr="008E3010" w:rsidRDefault="008E3010">
      <w:pPr>
        <w:pStyle w:val="NormalWeb"/>
        <w:spacing w:before="240" w:beforeAutospacing="0" w:after="0" w:afterAutospacing="0"/>
        <w:jc w:val="both"/>
        <w:textAlignment w:val="baseline"/>
      </w:pPr>
      <w:r w:rsidRPr="008E3010">
        <w:rPr>
          <w:bCs/>
        </w:rPr>
        <w:lastRenderedPageBreak/>
        <w:t>Python Libraries:</w:t>
      </w:r>
      <w:r w:rsidRPr="008E3010">
        <w:t xml:space="preserve"> All required Python packages are managed via requirements.txt and installed using pip.</w:t>
      </w:r>
    </w:p>
    <w:p w14:paraId="1B2801C0" w14:textId="77777777" w:rsidR="009D3DFD" w:rsidRPr="008E3010" w:rsidRDefault="008E3010">
      <w:pPr>
        <w:pStyle w:val="NormalWeb"/>
        <w:spacing w:before="0" w:beforeAutospacing="0" w:after="0" w:afterAutospacing="0"/>
        <w:jc w:val="both"/>
        <w:textAlignment w:val="baseline"/>
      </w:pPr>
      <w:r w:rsidRPr="008E3010">
        <w:t>selenium: For browser automation, specifically interacting with dynamic web pages.</w:t>
      </w:r>
    </w:p>
    <w:p w14:paraId="68D7E5E2" w14:textId="77777777" w:rsidR="009D3DFD" w:rsidRPr="008E3010" w:rsidRDefault="008E3010">
      <w:pPr>
        <w:pStyle w:val="NormalWeb"/>
        <w:spacing w:before="0" w:beforeAutospacing="0" w:after="0" w:afterAutospacing="0"/>
        <w:jc w:val="both"/>
        <w:textAlignment w:val="baseline"/>
      </w:pPr>
      <w:r w:rsidRPr="008E3010">
        <w:t>beautifulsoup4: For parsing HTML and XML documents.</w:t>
      </w:r>
    </w:p>
    <w:p w14:paraId="3D9B05B7" w14:textId="77777777" w:rsidR="009D3DFD" w:rsidRPr="008E3010" w:rsidRDefault="008E3010">
      <w:pPr>
        <w:pStyle w:val="NormalWeb"/>
        <w:spacing w:before="0" w:beforeAutospacing="0" w:after="0" w:afterAutospacing="0"/>
        <w:jc w:val="both"/>
        <w:textAlignment w:val="baseline"/>
      </w:pPr>
      <w:proofErr w:type="spellStart"/>
      <w:r w:rsidRPr="008E3010">
        <w:t>pymongo</w:t>
      </w:r>
      <w:proofErr w:type="spellEnd"/>
      <w:r w:rsidRPr="008E3010">
        <w:t>: The official MongoDB driver for Python, enabling interaction with the database.</w:t>
      </w:r>
    </w:p>
    <w:p w14:paraId="7F37058F" w14:textId="77777777" w:rsidR="009D3DFD" w:rsidRPr="008E3010" w:rsidRDefault="008E3010">
      <w:pPr>
        <w:pStyle w:val="NormalWeb"/>
        <w:spacing w:before="0" w:beforeAutospacing="0" w:after="0" w:afterAutospacing="0"/>
        <w:jc w:val="both"/>
        <w:textAlignment w:val="baseline"/>
      </w:pPr>
      <w:proofErr w:type="spellStart"/>
      <w:r w:rsidRPr="008E3010">
        <w:t>scrapegraphai</w:t>
      </w:r>
      <w:proofErr w:type="spellEnd"/>
      <w:r w:rsidRPr="008E3010">
        <w:t>: The framework for intelligent web scraping using LLMs.</w:t>
      </w:r>
    </w:p>
    <w:p w14:paraId="7CDD351C" w14:textId="77777777" w:rsidR="009D3DFD" w:rsidRPr="008E3010" w:rsidRDefault="008E3010">
      <w:pPr>
        <w:pStyle w:val="NormalWeb"/>
        <w:spacing w:before="0" w:beforeAutospacing="0" w:after="0" w:afterAutospacing="0"/>
        <w:jc w:val="both"/>
        <w:textAlignment w:val="baseline"/>
      </w:pPr>
      <w:r w:rsidRPr="008E3010">
        <w:t xml:space="preserve">pandas (if used for any data manipulation/analysis, though not explicitly in provided core scripts): </w:t>
      </w:r>
    </w:p>
    <w:p w14:paraId="4D4B5E3E" w14:textId="77777777" w:rsidR="009D3DFD" w:rsidRPr="008E3010" w:rsidRDefault="009D3DFD">
      <w:pPr>
        <w:pStyle w:val="NormalWeb"/>
        <w:spacing w:before="0" w:beforeAutospacing="0" w:after="0" w:afterAutospacing="0"/>
        <w:jc w:val="both"/>
        <w:textAlignment w:val="baseline"/>
      </w:pPr>
    </w:p>
    <w:p w14:paraId="5F6B6017" w14:textId="77777777" w:rsidR="009D3DFD" w:rsidRPr="008E3010" w:rsidRDefault="009D3DFD">
      <w:pPr>
        <w:pStyle w:val="NormalWeb"/>
        <w:spacing w:before="0" w:beforeAutospacing="0" w:after="0" w:afterAutospacing="0"/>
        <w:jc w:val="both"/>
        <w:textAlignment w:val="baseline"/>
      </w:pPr>
    </w:p>
    <w:p w14:paraId="35523DF4" w14:textId="77777777" w:rsidR="009D3DFD" w:rsidRPr="008E3010" w:rsidRDefault="008E3010">
      <w:pPr>
        <w:pStyle w:val="NormalWeb"/>
        <w:spacing w:before="0" w:beforeAutospacing="0" w:after="0" w:afterAutospacing="0"/>
        <w:jc w:val="both"/>
        <w:textAlignment w:val="baseline"/>
      </w:pPr>
      <w:r w:rsidRPr="008E3010">
        <w:t>A powerful data analysis and manipulation library.</w:t>
      </w:r>
    </w:p>
    <w:p w14:paraId="2F1F8D30" w14:textId="77777777" w:rsidR="009D3DFD" w:rsidRPr="008E3010" w:rsidRDefault="008E3010">
      <w:pPr>
        <w:pStyle w:val="NormalWeb"/>
        <w:spacing w:before="0" w:beforeAutospacing="0" w:after="0" w:afterAutospacing="0"/>
        <w:jc w:val="both"/>
        <w:textAlignment w:val="baseline"/>
      </w:pPr>
      <w:proofErr w:type="spellStart"/>
      <w:r w:rsidRPr="008E3010">
        <w:t>webdriver</w:t>
      </w:r>
      <w:proofErr w:type="spellEnd"/>
      <w:r w:rsidRPr="008E3010">
        <w:t>-manager: Simplifies Selenium driver management by automatically downloading the correct browser driver.</w:t>
      </w:r>
    </w:p>
    <w:p w14:paraId="68783237" w14:textId="77777777" w:rsidR="009D3DFD" w:rsidRPr="008E3010" w:rsidRDefault="008E3010">
      <w:pPr>
        <w:pStyle w:val="NormalWeb"/>
        <w:spacing w:before="0" w:beforeAutospacing="0" w:after="0" w:afterAutospacing="0"/>
        <w:jc w:val="both"/>
        <w:textAlignment w:val="baseline"/>
      </w:pPr>
      <w:r w:rsidRPr="008E3010">
        <w:t>python-</w:t>
      </w:r>
      <w:proofErr w:type="spellStart"/>
      <w:r w:rsidRPr="008E3010">
        <w:t>dotenv</w:t>
      </w:r>
      <w:proofErr w:type="spellEnd"/>
      <w:r w:rsidRPr="008E3010">
        <w:t xml:space="preserve"> (if used for local environment variables): For loading environment variables from a .env file during local development.</w:t>
      </w:r>
    </w:p>
    <w:p w14:paraId="662B68A1" w14:textId="77777777" w:rsidR="009D3DFD" w:rsidRPr="008E3010" w:rsidRDefault="009D3DFD">
      <w:pPr>
        <w:pStyle w:val="NormalWeb"/>
        <w:spacing w:before="0" w:beforeAutospacing="0" w:after="0" w:afterAutospacing="0"/>
        <w:ind w:left="1440"/>
        <w:jc w:val="both"/>
        <w:textAlignment w:val="baseline"/>
      </w:pPr>
    </w:p>
    <w:p w14:paraId="2A59E3F9" w14:textId="77777777" w:rsidR="009D3DFD" w:rsidRPr="008E3010" w:rsidRDefault="008E3010">
      <w:pPr>
        <w:pStyle w:val="NormalWeb"/>
        <w:spacing w:before="0" w:beforeAutospacing="0" w:after="0" w:afterAutospacing="0"/>
        <w:jc w:val="both"/>
        <w:textAlignment w:val="baseline"/>
      </w:pPr>
      <w:r w:rsidRPr="008E3010">
        <w:rPr>
          <w:bCs/>
        </w:rPr>
        <w:t>Browser and Driver:</w:t>
      </w:r>
    </w:p>
    <w:p w14:paraId="558B881F" w14:textId="77777777" w:rsidR="009D3DFD" w:rsidRPr="008E3010" w:rsidRDefault="008E3010">
      <w:pPr>
        <w:pStyle w:val="NormalWeb"/>
        <w:spacing w:before="0" w:beforeAutospacing="0" w:after="0" w:afterAutospacing="0"/>
        <w:jc w:val="both"/>
        <w:textAlignment w:val="baseline"/>
      </w:pPr>
      <w:r w:rsidRPr="008E3010">
        <w:rPr>
          <w:bCs/>
        </w:rPr>
        <w:t>Chromium/Chrome:</w:t>
      </w:r>
      <w:r w:rsidRPr="008E3010">
        <w:t xml:space="preserve"> The web browser engine required by Selenium and Playwright for headless Browse.</w:t>
      </w:r>
    </w:p>
    <w:p w14:paraId="64F1DDBC" w14:textId="77777777" w:rsidR="009D3DFD" w:rsidRPr="008E3010" w:rsidRDefault="008E3010">
      <w:pPr>
        <w:pStyle w:val="NormalWeb"/>
        <w:spacing w:before="0" w:beforeAutospacing="0" w:after="0" w:afterAutospacing="0"/>
        <w:jc w:val="both"/>
        <w:textAlignment w:val="baseline"/>
      </w:pPr>
      <w:r w:rsidRPr="008E3010">
        <w:rPr>
          <w:bCs/>
        </w:rPr>
        <w:t>Playwright Browser Binaries:</w:t>
      </w:r>
      <w:r w:rsidRPr="008E3010">
        <w:t xml:space="preserve"> For </w:t>
      </w:r>
      <w:proofErr w:type="spellStart"/>
      <w:r w:rsidRPr="008E3010">
        <w:t>scrapegraphai</w:t>
      </w:r>
      <w:proofErr w:type="spellEnd"/>
      <w:r w:rsidRPr="008E3010">
        <w:t xml:space="preserve"> to function, the specific browser executables (e.g., Chromium) must be downloaded. This is handled by running playwright install --with-deps chromium.</w:t>
      </w:r>
    </w:p>
    <w:p w14:paraId="2DD45249" w14:textId="77777777" w:rsidR="009D3DFD" w:rsidRPr="008E3010" w:rsidRDefault="009D3DFD">
      <w:pPr>
        <w:pStyle w:val="NormalWeb"/>
        <w:spacing w:before="0" w:beforeAutospacing="0" w:after="0" w:afterAutospacing="0"/>
        <w:ind w:left="1440"/>
        <w:jc w:val="both"/>
        <w:textAlignment w:val="baseline"/>
      </w:pPr>
    </w:p>
    <w:p w14:paraId="45657DF4" w14:textId="77777777" w:rsidR="009D3DFD" w:rsidRPr="008E3010" w:rsidRDefault="008E3010">
      <w:pPr>
        <w:pStyle w:val="NormalWeb"/>
        <w:spacing w:before="0" w:beforeAutospacing="0" w:after="0" w:afterAutospacing="0"/>
        <w:jc w:val="both"/>
        <w:textAlignment w:val="baseline"/>
      </w:pPr>
      <w:r w:rsidRPr="008E3010">
        <w:rPr>
          <w:bCs/>
        </w:rPr>
        <w:t>MongoDB Database:</w:t>
      </w:r>
    </w:p>
    <w:p w14:paraId="619DE5C3" w14:textId="77777777" w:rsidR="009D3DFD" w:rsidRPr="008E3010" w:rsidRDefault="008E3010">
      <w:pPr>
        <w:pStyle w:val="NormalWeb"/>
        <w:spacing w:before="0" w:beforeAutospacing="0" w:after="0" w:afterAutospacing="0"/>
        <w:jc w:val="both"/>
        <w:textAlignment w:val="baseline"/>
      </w:pPr>
      <w:r w:rsidRPr="008E3010">
        <w:rPr>
          <w:bCs/>
        </w:rPr>
        <w:t>Local Instance:</w:t>
      </w:r>
      <w:r w:rsidRPr="008E3010">
        <w:t xml:space="preserve"> For local development and testing, a local installation of MongoDB Community Edition is recommended.</w:t>
      </w:r>
    </w:p>
    <w:p w14:paraId="018447CE" w14:textId="77777777" w:rsidR="009D3DFD" w:rsidRPr="008E3010" w:rsidRDefault="008E3010">
      <w:pPr>
        <w:pStyle w:val="NormalWeb"/>
        <w:spacing w:before="0" w:beforeAutospacing="0" w:after="0" w:afterAutospacing="0"/>
        <w:jc w:val="both"/>
        <w:textAlignment w:val="baseline"/>
      </w:pPr>
      <w:r w:rsidRPr="008E3010">
        <w:rPr>
          <w:bCs/>
        </w:rPr>
        <w:t>Cloud Service:</w:t>
      </w:r>
      <w:r w:rsidRPr="008E3010">
        <w:t xml:space="preserve"> For production deployment, a managed cloud database service like MongoDB Atlas provides scalability, reliability, and ease of management. The connection string (MONGO_URI) is crucial for accessing the database.</w:t>
      </w:r>
    </w:p>
    <w:p w14:paraId="4AC354C5" w14:textId="77777777" w:rsidR="009D3DFD" w:rsidRPr="008E3010" w:rsidRDefault="009D3DFD">
      <w:pPr>
        <w:pStyle w:val="NormalWeb"/>
        <w:spacing w:before="0" w:beforeAutospacing="0" w:after="0" w:afterAutospacing="0"/>
        <w:ind w:left="1440"/>
        <w:jc w:val="both"/>
        <w:textAlignment w:val="baseline"/>
      </w:pPr>
    </w:p>
    <w:p w14:paraId="4297E67B" w14:textId="77777777" w:rsidR="009D3DFD" w:rsidRPr="008E3010" w:rsidRDefault="008E3010">
      <w:pPr>
        <w:pStyle w:val="NormalWeb"/>
        <w:spacing w:before="0" w:beforeAutospacing="0" w:after="0" w:afterAutospacing="0"/>
        <w:jc w:val="both"/>
        <w:textAlignment w:val="baseline"/>
      </w:pPr>
      <w:r w:rsidRPr="008E3010">
        <w:rPr>
          <w:bCs/>
        </w:rPr>
        <w:t>API Keys:</w:t>
      </w:r>
      <w:r w:rsidRPr="008E3010">
        <w:rPr>
          <w:bCs/>
        </w:rPr>
        <w:br/>
        <w:t>Google Gemini API Key:</w:t>
      </w:r>
      <w:r w:rsidRPr="008E3010">
        <w:t xml:space="preserve"> Essential for </w:t>
      </w:r>
      <w:proofErr w:type="spellStart"/>
      <w:r w:rsidRPr="008E3010">
        <w:t>scrapegraphai</w:t>
      </w:r>
      <w:proofErr w:type="spellEnd"/>
      <w:r w:rsidRPr="008E3010">
        <w:t xml:space="preserve"> to utilize the Gemini LLM for intelligent data extraction. This key should be kept secure.</w:t>
      </w:r>
    </w:p>
    <w:p w14:paraId="5871C49D" w14:textId="77777777" w:rsidR="009D3DFD" w:rsidRPr="008E3010" w:rsidRDefault="008E3010">
      <w:pPr>
        <w:pStyle w:val="NormalWeb"/>
        <w:spacing w:before="240" w:beforeAutospacing="0" w:after="240" w:afterAutospacing="0"/>
        <w:jc w:val="both"/>
      </w:pPr>
      <w:r w:rsidRPr="008E3010">
        <w:rPr>
          <w:bCs/>
        </w:rPr>
        <w:t>Version Control:</w:t>
      </w:r>
    </w:p>
    <w:p w14:paraId="1F90A343" w14:textId="77777777" w:rsidR="009D3DFD" w:rsidRPr="008E3010" w:rsidRDefault="008E3010" w:rsidP="00EF4128">
      <w:pPr>
        <w:pStyle w:val="NormalWeb"/>
        <w:numPr>
          <w:ilvl w:val="0"/>
          <w:numId w:val="23"/>
        </w:numPr>
        <w:spacing w:before="240" w:beforeAutospacing="0" w:after="0" w:afterAutospacing="0"/>
        <w:jc w:val="both"/>
        <w:textAlignment w:val="baseline"/>
      </w:pPr>
      <w:r w:rsidRPr="008E3010">
        <w:rPr>
          <w:bCs/>
        </w:rPr>
        <w:t>Git:</w:t>
      </w:r>
      <w:r w:rsidRPr="008E3010">
        <w:t xml:space="preserve"> Used for source code management, allowing developers to track changes, collaborate, and maintain different versions of the codebase.</w:t>
      </w:r>
    </w:p>
    <w:p w14:paraId="0AD40E38" w14:textId="77777777" w:rsidR="009D3DFD" w:rsidRPr="008E3010" w:rsidRDefault="008E3010" w:rsidP="00EF4128">
      <w:pPr>
        <w:pStyle w:val="NormalWeb"/>
        <w:numPr>
          <w:ilvl w:val="0"/>
          <w:numId w:val="23"/>
        </w:numPr>
        <w:spacing w:before="0" w:beforeAutospacing="0" w:after="240" w:afterAutospacing="0"/>
        <w:jc w:val="both"/>
        <w:textAlignment w:val="baseline"/>
      </w:pPr>
      <w:r w:rsidRPr="008E3010">
        <w:rPr>
          <w:bCs/>
        </w:rPr>
        <w:t>GitHub:</w:t>
      </w:r>
      <w:r w:rsidRPr="008E3010">
        <w:t xml:space="preserve"> The remote repository hosting service, integrated with GitHub Actions for automated workflows.</w:t>
      </w:r>
    </w:p>
    <w:p w14:paraId="04323BC3" w14:textId="77777777" w:rsidR="009D3DFD" w:rsidRPr="008E3010" w:rsidRDefault="008E3010">
      <w:pPr>
        <w:pStyle w:val="NormalWeb"/>
        <w:spacing w:before="240" w:beforeAutospacing="0" w:after="240" w:afterAutospacing="0"/>
        <w:jc w:val="both"/>
      </w:pPr>
      <w:r w:rsidRPr="008E3010">
        <w:rPr>
          <w:bCs/>
        </w:rPr>
        <w:t>Virtual Environments:</w:t>
      </w:r>
    </w:p>
    <w:p w14:paraId="162B4AE9" w14:textId="77777777" w:rsidR="009D3DFD" w:rsidRPr="008E3010" w:rsidRDefault="008E3010" w:rsidP="00EF4128">
      <w:pPr>
        <w:pStyle w:val="NormalWeb"/>
        <w:numPr>
          <w:ilvl w:val="0"/>
          <w:numId w:val="24"/>
        </w:numPr>
        <w:spacing w:before="240" w:beforeAutospacing="0" w:after="240" w:afterAutospacing="0"/>
        <w:jc w:val="both"/>
        <w:textAlignment w:val="baseline"/>
      </w:pPr>
      <w:r w:rsidRPr="008E3010">
        <w:t>It is standard practice to use Python virtual environments (</w:t>
      </w:r>
      <w:proofErr w:type="spellStart"/>
      <w:r w:rsidRPr="008E3010">
        <w:t>venv</w:t>
      </w:r>
      <w:proofErr w:type="spellEnd"/>
      <w:r w:rsidRPr="008E3010">
        <w:t>) to isolate project dependencies, preventing conflicts between different projects and ensuring consistent environments across development and deployment.</w:t>
      </w:r>
    </w:p>
    <w:p w14:paraId="15E5806C" w14:textId="77777777" w:rsidR="009D3DFD" w:rsidRPr="008E3010" w:rsidRDefault="009D3DFD"/>
    <w:p w14:paraId="207C766B" w14:textId="77777777" w:rsidR="009D3DFD" w:rsidRPr="008E3010" w:rsidRDefault="008E3010">
      <w:pPr>
        <w:pStyle w:val="NormalWeb"/>
        <w:spacing w:before="0" w:beforeAutospacing="0" w:after="0" w:afterAutospacing="0"/>
        <w:rPr>
          <w:rFonts w:ascii="Book Antiqua" w:hAnsi="Book Antiqua"/>
          <w:b/>
          <w:bCs/>
        </w:rPr>
      </w:pPr>
      <w:proofErr w:type="gramStart"/>
      <w:r w:rsidRPr="008E3010">
        <w:rPr>
          <w:rFonts w:ascii="Book Antiqua" w:hAnsi="Book Antiqua"/>
          <w:b/>
          <w:bCs/>
        </w:rPr>
        <w:t>8.2.2  Previous</w:t>
      </w:r>
      <w:proofErr w:type="gramEnd"/>
      <w:r w:rsidRPr="008E3010">
        <w:rPr>
          <w:rFonts w:ascii="Book Antiqua" w:hAnsi="Book Antiqua"/>
          <w:b/>
          <w:bCs/>
        </w:rPr>
        <w:t xml:space="preserve"> year Question Paper Analyser</w:t>
      </w:r>
    </w:p>
    <w:p w14:paraId="61D7AFC6" w14:textId="77777777" w:rsidR="009D3DFD" w:rsidRPr="008E3010" w:rsidRDefault="009D3DFD">
      <w:pPr>
        <w:pStyle w:val="NormalWeb"/>
        <w:spacing w:before="0" w:beforeAutospacing="0" w:after="0" w:afterAutospacing="0"/>
        <w:rPr>
          <w:rFonts w:ascii="Book Antiqua" w:hAnsi="Book Antiqua"/>
        </w:rPr>
      </w:pPr>
    </w:p>
    <w:p w14:paraId="2A7F3505" w14:textId="77777777" w:rsidR="009D3DFD" w:rsidRPr="008E3010" w:rsidRDefault="008E3010">
      <w:pPr>
        <w:pStyle w:val="NormalWeb"/>
        <w:spacing w:before="0" w:beforeAutospacing="0" w:after="0" w:afterAutospacing="0"/>
        <w:jc w:val="both"/>
      </w:pPr>
      <w:r w:rsidRPr="008E3010">
        <w:t>Development Tools</w:t>
      </w:r>
    </w:p>
    <w:p w14:paraId="6D21BE7B" w14:textId="77777777" w:rsidR="009D3DFD" w:rsidRPr="008E3010" w:rsidRDefault="008E3010" w:rsidP="00EF4128">
      <w:pPr>
        <w:pStyle w:val="NormalWeb"/>
        <w:numPr>
          <w:ilvl w:val="0"/>
          <w:numId w:val="25"/>
        </w:numPr>
        <w:spacing w:before="0" w:beforeAutospacing="0" w:after="0" w:afterAutospacing="0"/>
        <w:jc w:val="both"/>
        <w:textAlignment w:val="baseline"/>
      </w:pPr>
      <w:r w:rsidRPr="008E3010">
        <w:t>Frontend: Next.js with Node.js for server-side rendering and React for UI components.</w:t>
      </w:r>
    </w:p>
    <w:p w14:paraId="42956154" w14:textId="77777777" w:rsidR="009D3DFD" w:rsidRPr="008E3010" w:rsidRDefault="008E3010" w:rsidP="00EF4128">
      <w:pPr>
        <w:pStyle w:val="NormalWeb"/>
        <w:numPr>
          <w:ilvl w:val="0"/>
          <w:numId w:val="25"/>
        </w:numPr>
        <w:spacing w:before="0" w:beforeAutospacing="0" w:after="0" w:afterAutospacing="0"/>
        <w:jc w:val="both"/>
        <w:textAlignment w:val="baseline"/>
      </w:pPr>
      <w:r w:rsidRPr="008E3010">
        <w:t>Backend: Python (for file processing and API integration) and Node.js for managing endpoints.</w:t>
      </w:r>
    </w:p>
    <w:p w14:paraId="77C3BC0A" w14:textId="77777777" w:rsidR="009D3DFD" w:rsidRPr="008E3010" w:rsidRDefault="008E3010" w:rsidP="00EF4128">
      <w:pPr>
        <w:pStyle w:val="NormalWeb"/>
        <w:numPr>
          <w:ilvl w:val="0"/>
          <w:numId w:val="25"/>
        </w:numPr>
        <w:spacing w:before="0" w:beforeAutospacing="0" w:after="0" w:afterAutospacing="0"/>
        <w:jc w:val="both"/>
        <w:textAlignment w:val="baseline"/>
      </w:pPr>
      <w:r w:rsidRPr="008E3010">
        <w:lastRenderedPageBreak/>
        <w:t>AI Model Integration: Google Gemini Pro API integrated with backend services.</w:t>
      </w:r>
    </w:p>
    <w:p w14:paraId="2B11B462" w14:textId="77777777" w:rsidR="009D3DFD" w:rsidRPr="008E3010" w:rsidRDefault="009D3DFD">
      <w:pPr>
        <w:jc w:val="both"/>
      </w:pPr>
    </w:p>
    <w:p w14:paraId="6141EB0B" w14:textId="77777777" w:rsidR="009D3DFD" w:rsidRPr="008E3010" w:rsidRDefault="008E3010">
      <w:pPr>
        <w:pStyle w:val="NormalWeb"/>
        <w:spacing w:before="0" w:beforeAutospacing="0" w:after="0" w:afterAutospacing="0"/>
        <w:jc w:val="both"/>
      </w:pPr>
      <w:r w:rsidRPr="008E3010">
        <w:t>Dependencies</w:t>
      </w:r>
    </w:p>
    <w:p w14:paraId="38E2DDDD" w14:textId="77777777" w:rsidR="009D3DFD" w:rsidRPr="008E3010" w:rsidRDefault="008E3010" w:rsidP="00EF4128">
      <w:pPr>
        <w:pStyle w:val="NormalWeb"/>
        <w:numPr>
          <w:ilvl w:val="0"/>
          <w:numId w:val="26"/>
        </w:numPr>
        <w:spacing w:before="0" w:beforeAutospacing="0" w:after="0" w:afterAutospacing="0"/>
        <w:jc w:val="both"/>
        <w:textAlignment w:val="baseline"/>
      </w:pPr>
      <w:r w:rsidRPr="008E3010">
        <w:t xml:space="preserve">Frontend: </w:t>
      </w:r>
      <w:proofErr w:type="spellStart"/>
      <w:r w:rsidRPr="008E3010">
        <w:t>Zustand</w:t>
      </w:r>
      <w:proofErr w:type="spellEnd"/>
      <w:r w:rsidRPr="008E3010">
        <w:t xml:space="preserve"> for state management, Tailwind CSS for styling, and libraries for voice recognition.</w:t>
      </w:r>
    </w:p>
    <w:p w14:paraId="72662B18" w14:textId="77777777" w:rsidR="009D3DFD" w:rsidRPr="008E3010" w:rsidRDefault="008E3010" w:rsidP="00EF4128">
      <w:pPr>
        <w:pStyle w:val="NormalWeb"/>
        <w:numPr>
          <w:ilvl w:val="0"/>
          <w:numId w:val="26"/>
        </w:numPr>
        <w:spacing w:before="0" w:beforeAutospacing="0" w:after="0" w:afterAutospacing="0"/>
        <w:jc w:val="both"/>
        <w:textAlignment w:val="baseline"/>
      </w:pPr>
      <w:r w:rsidRPr="008E3010">
        <w:t>Backend: Libraries for secure file handling, API communication, and progress tracking.</w:t>
      </w:r>
    </w:p>
    <w:p w14:paraId="54902051" w14:textId="77777777" w:rsidR="009D3DFD" w:rsidRPr="008E3010" w:rsidRDefault="008E3010" w:rsidP="00EF4128">
      <w:pPr>
        <w:pStyle w:val="NormalWeb"/>
        <w:numPr>
          <w:ilvl w:val="0"/>
          <w:numId w:val="26"/>
        </w:numPr>
        <w:spacing w:before="0" w:beforeAutospacing="0" w:after="0" w:afterAutospacing="0"/>
        <w:jc w:val="both"/>
        <w:textAlignment w:val="baseline"/>
      </w:pPr>
      <w:r w:rsidRPr="008E3010">
        <w:t>AI Analysis: OCR tools (like Tesseract for text extraction) and APIs for AI-based question analysis.</w:t>
      </w:r>
    </w:p>
    <w:p w14:paraId="3834B325" w14:textId="77777777" w:rsidR="009D3DFD" w:rsidRPr="008E3010" w:rsidRDefault="008E3010" w:rsidP="00EF4128">
      <w:pPr>
        <w:pStyle w:val="NormalWeb"/>
        <w:numPr>
          <w:ilvl w:val="0"/>
          <w:numId w:val="26"/>
        </w:numPr>
        <w:spacing w:before="0" w:beforeAutospacing="0" w:after="0" w:afterAutospacing="0"/>
        <w:jc w:val="both"/>
        <w:textAlignment w:val="baseline"/>
      </w:pPr>
      <w:r w:rsidRPr="008E3010">
        <w:t>Environment Configuration</w:t>
      </w:r>
    </w:p>
    <w:p w14:paraId="58C9659C" w14:textId="77777777" w:rsidR="009D3DFD" w:rsidRPr="008E3010" w:rsidRDefault="009D3DFD">
      <w:pPr>
        <w:pStyle w:val="NormalWeb"/>
        <w:spacing w:before="0" w:beforeAutospacing="0" w:after="0" w:afterAutospacing="0"/>
        <w:ind w:left="360"/>
        <w:jc w:val="both"/>
        <w:textAlignment w:val="baseline"/>
      </w:pPr>
    </w:p>
    <w:p w14:paraId="414C0357" w14:textId="77777777" w:rsidR="009D3DFD" w:rsidRPr="008E3010" w:rsidRDefault="008E3010" w:rsidP="00EF4128">
      <w:pPr>
        <w:pStyle w:val="NormalWeb"/>
        <w:numPr>
          <w:ilvl w:val="0"/>
          <w:numId w:val="26"/>
        </w:numPr>
        <w:spacing w:before="0" w:beforeAutospacing="0" w:after="0" w:afterAutospacing="0"/>
        <w:jc w:val="both"/>
        <w:textAlignment w:val="baseline"/>
      </w:pPr>
      <w:r w:rsidRPr="008E3010">
        <w:t>Local Setup:</w:t>
      </w:r>
    </w:p>
    <w:p w14:paraId="1C28E923" w14:textId="77777777" w:rsidR="009D3DFD" w:rsidRPr="008E3010" w:rsidRDefault="008E3010">
      <w:pPr>
        <w:pStyle w:val="NormalWeb"/>
        <w:spacing w:before="0" w:beforeAutospacing="0" w:after="0" w:afterAutospacing="0"/>
        <w:ind w:left="720"/>
        <w:jc w:val="both"/>
      </w:pPr>
      <w:r w:rsidRPr="008E3010">
        <w:t>Installed Node.js and Python.</w:t>
      </w:r>
    </w:p>
    <w:p w14:paraId="6884B6F5" w14:textId="77777777" w:rsidR="009D3DFD" w:rsidRPr="008E3010" w:rsidRDefault="008E3010">
      <w:pPr>
        <w:pStyle w:val="NormalWeb"/>
        <w:spacing w:before="0" w:beforeAutospacing="0" w:after="0" w:afterAutospacing="0"/>
        <w:ind w:left="720"/>
        <w:jc w:val="both"/>
      </w:pPr>
      <w:r w:rsidRPr="008E3010">
        <w:t>Configured environment variables for Google Gemini API keys.</w:t>
      </w:r>
    </w:p>
    <w:p w14:paraId="466BCDA3" w14:textId="77777777" w:rsidR="009D3DFD" w:rsidRPr="008E3010" w:rsidRDefault="008E3010">
      <w:pPr>
        <w:pStyle w:val="NormalWeb"/>
        <w:spacing w:before="0" w:beforeAutospacing="0" w:after="0" w:afterAutospacing="0"/>
        <w:ind w:left="720"/>
        <w:jc w:val="both"/>
      </w:pPr>
      <w:r w:rsidRPr="008E3010">
        <w:t>Set up Next.js development server for live preview.</w:t>
      </w:r>
    </w:p>
    <w:p w14:paraId="30BCD0FD" w14:textId="77777777" w:rsidR="009D3DFD" w:rsidRPr="008E3010" w:rsidRDefault="009D3DFD">
      <w:pPr>
        <w:pStyle w:val="NormalWeb"/>
        <w:spacing w:before="0" w:beforeAutospacing="0" w:after="0" w:afterAutospacing="0"/>
        <w:ind w:left="360"/>
        <w:jc w:val="both"/>
        <w:textAlignment w:val="baseline"/>
      </w:pPr>
    </w:p>
    <w:p w14:paraId="56AA4D87" w14:textId="77777777" w:rsidR="009D3DFD" w:rsidRPr="008E3010" w:rsidRDefault="008E3010" w:rsidP="00EF4128">
      <w:pPr>
        <w:pStyle w:val="NormalWeb"/>
        <w:numPr>
          <w:ilvl w:val="0"/>
          <w:numId w:val="27"/>
        </w:numPr>
        <w:spacing w:before="0" w:beforeAutospacing="0" w:after="0" w:afterAutospacing="0"/>
        <w:jc w:val="both"/>
        <w:textAlignment w:val="baseline"/>
      </w:pPr>
      <w:r w:rsidRPr="008E3010">
        <w:t>Deployment:</w:t>
      </w:r>
    </w:p>
    <w:p w14:paraId="5E6D2928" w14:textId="77777777" w:rsidR="009D3DFD" w:rsidRPr="008E3010" w:rsidRDefault="008E3010">
      <w:pPr>
        <w:pStyle w:val="NormalWeb"/>
        <w:spacing w:before="0" w:beforeAutospacing="0" w:after="0" w:afterAutospacing="0"/>
        <w:ind w:left="720"/>
        <w:jc w:val="both"/>
      </w:pPr>
      <w:r w:rsidRPr="008E3010">
        <w:t xml:space="preserve">Utilized </w:t>
      </w:r>
      <w:proofErr w:type="spellStart"/>
      <w:r w:rsidRPr="008E3010">
        <w:t>Vercel</w:t>
      </w:r>
      <w:proofErr w:type="spellEnd"/>
      <w:r w:rsidRPr="008E3010">
        <w:t xml:space="preserve"> for frontend deployment.</w:t>
      </w:r>
    </w:p>
    <w:p w14:paraId="1CD0B9B4" w14:textId="77777777" w:rsidR="009D3DFD" w:rsidRPr="008E3010" w:rsidRDefault="008E3010">
      <w:pPr>
        <w:pStyle w:val="NormalWeb"/>
        <w:spacing w:before="0" w:beforeAutospacing="0" w:after="0" w:afterAutospacing="0"/>
        <w:ind w:left="720"/>
        <w:jc w:val="both"/>
      </w:pPr>
      <w:r w:rsidRPr="008E3010">
        <w:t>Backend hosted on AWS Lambda, ensuring scalability.</w:t>
      </w:r>
    </w:p>
    <w:p w14:paraId="0E70DD86" w14:textId="77777777" w:rsidR="009D3DFD" w:rsidRPr="008E3010" w:rsidRDefault="009D3DFD">
      <w:pPr>
        <w:spacing w:after="240"/>
      </w:pPr>
    </w:p>
    <w:p w14:paraId="1AEF1AD3"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8.2.3 AI Note-Making</w:t>
      </w:r>
    </w:p>
    <w:p w14:paraId="61E4CC85"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Programming Language &amp; Environment</w:t>
      </w:r>
    </w:p>
    <w:p w14:paraId="2186E92E" w14:textId="77777777" w:rsidR="009D3DFD" w:rsidRPr="008E3010" w:rsidRDefault="008E3010">
      <w:pPr>
        <w:pStyle w:val="NormalWeb"/>
        <w:spacing w:before="240" w:beforeAutospacing="0" w:after="0" w:afterAutospacing="0"/>
        <w:ind w:left="360"/>
        <w:jc w:val="both"/>
        <w:textAlignment w:val="baseline"/>
      </w:pPr>
      <w:r w:rsidRPr="008E3010">
        <w:rPr>
          <w:bCs/>
        </w:rPr>
        <w:t>Language</w:t>
      </w:r>
      <w:r w:rsidRPr="008E3010">
        <w:t>: Python 3.10+</w:t>
      </w:r>
    </w:p>
    <w:p w14:paraId="4FAC3B8A" w14:textId="77777777" w:rsidR="009D3DFD" w:rsidRPr="008E3010" w:rsidRDefault="008E3010">
      <w:pPr>
        <w:pStyle w:val="NormalWeb"/>
        <w:spacing w:before="0" w:beforeAutospacing="0" w:after="0" w:afterAutospacing="0"/>
        <w:ind w:left="360"/>
        <w:jc w:val="both"/>
        <w:textAlignment w:val="baseline"/>
      </w:pPr>
      <w:r w:rsidRPr="008E3010">
        <w:rPr>
          <w:bCs/>
        </w:rPr>
        <w:t>Environment</w:t>
      </w:r>
      <w:r w:rsidRPr="008E3010">
        <w:t>: Virtual Environment (</w:t>
      </w:r>
      <w:proofErr w:type="spellStart"/>
      <w:r w:rsidRPr="008E3010">
        <w:t>venv</w:t>
      </w:r>
      <w:proofErr w:type="spellEnd"/>
      <w:r w:rsidRPr="008E3010">
        <w:t>) for dependency isolation</w:t>
      </w:r>
    </w:p>
    <w:p w14:paraId="1D74EEF5" w14:textId="77777777" w:rsidR="009D3DFD" w:rsidRPr="008E3010" w:rsidRDefault="008E3010">
      <w:pPr>
        <w:pStyle w:val="NormalWeb"/>
        <w:spacing w:before="0" w:beforeAutospacing="0" w:after="240" w:afterAutospacing="0"/>
        <w:ind w:left="360"/>
        <w:jc w:val="both"/>
        <w:textAlignment w:val="baseline"/>
      </w:pPr>
      <w:r w:rsidRPr="008E3010">
        <w:rPr>
          <w:bCs/>
        </w:rPr>
        <w:t>Package Manager</w:t>
      </w:r>
      <w:r w:rsidRPr="008E3010">
        <w:t>: pip</w:t>
      </w:r>
    </w:p>
    <w:p w14:paraId="29FFEDF8"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PDF Processing &amp; Chunking</w:t>
      </w:r>
    </w:p>
    <w:p w14:paraId="5A590913" w14:textId="77777777" w:rsidR="009D3DFD" w:rsidRPr="008E3010" w:rsidRDefault="008E3010">
      <w:pPr>
        <w:pStyle w:val="NormalWeb"/>
        <w:spacing w:before="240" w:beforeAutospacing="0" w:after="0" w:afterAutospacing="0"/>
        <w:ind w:left="360"/>
        <w:jc w:val="both"/>
        <w:textAlignment w:val="baseline"/>
      </w:pPr>
      <w:r w:rsidRPr="008E3010">
        <w:rPr>
          <w:bCs/>
        </w:rPr>
        <w:t>PyPDFPlumber</w:t>
      </w:r>
      <w:r w:rsidRPr="008E3010">
        <w:t xml:space="preserve"> – for accurate text extraction from PDF documents</w:t>
      </w:r>
    </w:p>
    <w:p w14:paraId="24BE10C5" w14:textId="77777777" w:rsidR="009D3DFD" w:rsidRPr="008E3010" w:rsidRDefault="008E3010">
      <w:pPr>
        <w:pStyle w:val="NormalWeb"/>
        <w:spacing w:before="0" w:beforeAutospacing="0" w:after="0" w:afterAutospacing="0"/>
        <w:ind w:left="360"/>
        <w:jc w:val="both"/>
        <w:textAlignment w:val="baseline"/>
      </w:pPr>
      <w:proofErr w:type="spellStart"/>
      <w:r w:rsidRPr="008E3010">
        <w:rPr>
          <w:bCs/>
        </w:rPr>
        <w:t>RecursiveTokenChunker</w:t>
      </w:r>
      <w:proofErr w:type="spellEnd"/>
      <w:r w:rsidRPr="008E3010">
        <w:t xml:space="preserve"> – for splitting content based on token limits</w:t>
      </w:r>
    </w:p>
    <w:p w14:paraId="2A961A81" w14:textId="77777777" w:rsidR="009D3DFD" w:rsidRPr="008E3010" w:rsidRDefault="008E3010">
      <w:pPr>
        <w:pStyle w:val="NormalWeb"/>
        <w:spacing w:before="0" w:beforeAutospacing="0" w:after="0" w:afterAutospacing="0"/>
        <w:ind w:left="360"/>
        <w:jc w:val="both"/>
        <w:textAlignment w:val="baseline"/>
      </w:pPr>
      <w:r w:rsidRPr="008E3010">
        <w:rPr>
          <w:bCs/>
        </w:rPr>
        <w:t>Gemini 2.0 Flash</w:t>
      </w:r>
      <w:r w:rsidRPr="008E3010">
        <w:t xml:space="preserve"> – used for semantic chunk boundary detection</w:t>
      </w:r>
    </w:p>
    <w:p w14:paraId="5B837E89" w14:textId="77777777" w:rsidR="009D3DFD" w:rsidRPr="008E3010" w:rsidRDefault="008E3010">
      <w:pPr>
        <w:pStyle w:val="NormalWeb"/>
        <w:spacing w:before="0" w:beforeAutospacing="0" w:after="0" w:afterAutospacing="0"/>
        <w:ind w:left="360"/>
        <w:jc w:val="both"/>
        <w:textAlignment w:val="baseline"/>
      </w:pPr>
      <w:proofErr w:type="spellStart"/>
      <w:r w:rsidRPr="008E3010">
        <w:rPr>
          <w:bCs/>
        </w:rPr>
        <w:t>dotenv</w:t>
      </w:r>
      <w:proofErr w:type="spellEnd"/>
      <w:r w:rsidRPr="008E3010">
        <w:t xml:space="preserve"> – for secure loading of environment variables and API keys</w:t>
      </w:r>
    </w:p>
    <w:p w14:paraId="5E9A2609" w14:textId="77777777" w:rsidR="009D3DFD" w:rsidRPr="008E3010" w:rsidRDefault="008E3010">
      <w:pPr>
        <w:pStyle w:val="NormalWeb"/>
        <w:spacing w:before="0" w:beforeAutospacing="0" w:after="240" w:afterAutospacing="0"/>
        <w:ind w:left="360"/>
        <w:jc w:val="both"/>
        <w:textAlignment w:val="baseline"/>
      </w:pPr>
      <w:r w:rsidRPr="008E3010">
        <w:rPr>
          <w:bCs/>
        </w:rPr>
        <w:t>TQDM</w:t>
      </w:r>
      <w:r w:rsidRPr="008E3010">
        <w:t xml:space="preserve"> – for progress tracking during chunking and processing</w:t>
      </w:r>
    </w:p>
    <w:p w14:paraId="5AB2000F"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Embedding and Vector Search</w:t>
      </w:r>
    </w:p>
    <w:p w14:paraId="79B922A7" w14:textId="77777777" w:rsidR="009D3DFD" w:rsidRPr="008E3010" w:rsidRDefault="008E3010">
      <w:pPr>
        <w:pStyle w:val="NormalWeb"/>
        <w:spacing w:before="240" w:beforeAutospacing="0" w:after="0" w:afterAutospacing="0"/>
        <w:ind w:left="360"/>
        <w:jc w:val="both"/>
        <w:textAlignment w:val="baseline"/>
      </w:pPr>
      <w:r w:rsidRPr="008E3010">
        <w:rPr>
          <w:bCs/>
        </w:rPr>
        <w:t>Embedding Model</w:t>
      </w:r>
      <w:r w:rsidRPr="008E3010">
        <w:t xml:space="preserve">: </w:t>
      </w:r>
      <w:proofErr w:type="spellStart"/>
      <w:r w:rsidRPr="008E3010">
        <w:t>GoogleGenerativeAIEmbeddings</w:t>
      </w:r>
      <w:proofErr w:type="spellEnd"/>
      <w:r w:rsidRPr="008E3010">
        <w:t xml:space="preserve"> (embedding-001)</w:t>
      </w:r>
    </w:p>
    <w:p w14:paraId="4E734D63" w14:textId="77777777" w:rsidR="009D3DFD" w:rsidRPr="008E3010" w:rsidRDefault="008E3010">
      <w:pPr>
        <w:pStyle w:val="NormalWeb"/>
        <w:spacing w:before="0" w:beforeAutospacing="0" w:after="0" w:afterAutospacing="0"/>
        <w:ind w:left="360"/>
        <w:jc w:val="both"/>
        <w:textAlignment w:val="baseline"/>
      </w:pPr>
      <w:r w:rsidRPr="008E3010">
        <w:rPr>
          <w:bCs/>
        </w:rPr>
        <w:t>Vector Store</w:t>
      </w:r>
      <w:r w:rsidRPr="008E3010">
        <w:t>: FAISS (Facebook AI Similarity Search) for fast nearest-</w:t>
      </w:r>
      <w:proofErr w:type="spellStart"/>
      <w:r w:rsidRPr="008E3010">
        <w:t>neighbor</w:t>
      </w:r>
      <w:proofErr w:type="spellEnd"/>
      <w:r w:rsidRPr="008E3010">
        <w:t xml:space="preserve"> queries</w:t>
      </w:r>
    </w:p>
    <w:p w14:paraId="386CBE62" w14:textId="77777777" w:rsidR="009D3DFD" w:rsidRPr="008E3010" w:rsidRDefault="008E3010">
      <w:pPr>
        <w:pStyle w:val="NormalWeb"/>
        <w:spacing w:before="0" w:beforeAutospacing="0" w:after="240" w:afterAutospacing="0"/>
        <w:ind w:left="360"/>
        <w:jc w:val="both"/>
        <w:textAlignment w:val="baseline"/>
      </w:pPr>
      <w:proofErr w:type="spellStart"/>
      <w:r w:rsidRPr="008E3010">
        <w:rPr>
          <w:bCs/>
        </w:rPr>
        <w:t>ChromaDB</w:t>
      </w:r>
      <w:proofErr w:type="spellEnd"/>
      <w:r w:rsidRPr="008E3010">
        <w:rPr>
          <w:bCs/>
        </w:rPr>
        <w:t xml:space="preserve"> Utilities</w:t>
      </w:r>
      <w:r w:rsidRPr="008E3010">
        <w:t xml:space="preserve"> – integrated with FAISS for vector handling and document storage</w:t>
      </w:r>
    </w:p>
    <w:p w14:paraId="3ED09343"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Language Models</w:t>
      </w:r>
    </w:p>
    <w:p w14:paraId="62AE4D20" w14:textId="77777777" w:rsidR="009D3DFD" w:rsidRPr="008E3010" w:rsidRDefault="008E3010">
      <w:pPr>
        <w:pStyle w:val="NormalWeb"/>
        <w:spacing w:before="240" w:beforeAutospacing="0" w:after="0" w:afterAutospacing="0"/>
        <w:ind w:left="360"/>
        <w:jc w:val="both"/>
        <w:textAlignment w:val="baseline"/>
      </w:pPr>
      <w:r w:rsidRPr="008E3010">
        <w:rPr>
          <w:bCs/>
        </w:rPr>
        <w:t>Gemini 2.0 Flash</w:t>
      </w:r>
      <w:r w:rsidRPr="008E3010">
        <w:t xml:space="preserve"> – used for semantic chunking of textbook content</w:t>
      </w:r>
    </w:p>
    <w:p w14:paraId="53D1B205" w14:textId="77777777" w:rsidR="009D3DFD" w:rsidRPr="008E3010" w:rsidRDefault="008E3010">
      <w:pPr>
        <w:pStyle w:val="NormalWeb"/>
        <w:spacing w:before="0" w:beforeAutospacing="0" w:after="240" w:afterAutospacing="0"/>
        <w:ind w:left="360"/>
        <w:jc w:val="both"/>
        <w:textAlignment w:val="baseline"/>
      </w:pPr>
      <w:r w:rsidRPr="008E3010">
        <w:rPr>
          <w:bCs/>
        </w:rPr>
        <w:t>Gemini 1.5 Pro</w:t>
      </w:r>
      <w:r w:rsidRPr="008E3010">
        <w:t xml:space="preserve"> – used for query-driven note generation based on retrieved vectors</w:t>
      </w:r>
    </w:p>
    <w:p w14:paraId="2EA74B26"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Backend Technologies</w:t>
      </w:r>
    </w:p>
    <w:p w14:paraId="62FAC8C5" w14:textId="77777777" w:rsidR="009D3DFD" w:rsidRPr="008E3010" w:rsidRDefault="008E3010">
      <w:pPr>
        <w:pStyle w:val="NormalWeb"/>
        <w:spacing w:before="240" w:beforeAutospacing="0" w:after="0" w:afterAutospacing="0"/>
        <w:ind w:left="360"/>
        <w:jc w:val="both"/>
        <w:textAlignment w:val="baseline"/>
      </w:pPr>
      <w:r w:rsidRPr="008E3010">
        <w:rPr>
          <w:bCs/>
        </w:rPr>
        <w:t>Framework</w:t>
      </w:r>
      <w:r w:rsidRPr="008E3010">
        <w:t xml:space="preserve">: </w:t>
      </w:r>
      <w:proofErr w:type="spellStart"/>
      <w:r w:rsidRPr="008E3010">
        <w:t>FastAPI</w:t>
      </w:r>
      <w:proofErr w:type="spellEnd"/>
      <w:r w:rsidRPr="008E3010">
        <w:t xml:space="preserve"> (used locally for testing APIs)</w:t>
      </w:r>
    </w:p>
    <w:p w14:paraId="49F510D9" w14:textId="77777777" w:rsidR="009D3DFD" w:rsidRPr="008E3010" w:rsidRDefault="008E3010">
      <w:pPr>
        <w:pStyle w:val="NormalWeb"/>
        <w:spacing w:before="0" w:beforeAutospacing="0" w:after="0" w:afterAutospacing="0"/>
        <w:ind w:left="360"/>
        <w:jc w:val="both"/>
        <w:textAlignment w:val="baseline"/>
      </w:pPr>
      <w:r w:rsidRPr="008E3010">
        <w:rPr>
          <w:bCs/>
        </w:rPr>
        <w:t>Deployment</w:t>
      </w:r>
      <w:r w:rsidRPr="008E3010">
        <w:t>: Hugging Face Spaces (used for hosting the backend service)</w:t>
      </w:r>
    </w:p>
    <w:p w14:paraId="59942228" w14:textId="77777777" w:rsidR="009D3DFD" w:rsidRPr="008E3010" w:rsidRDefault="008E3010">
      <w:pPr>
        <w:pStyle w:val="NormalWeb"/>
        <w:spacing w:before="0" w:beforeAutospacing="0" w:after="0" w:afterAutospacing="0"/>
        <w:ind w:left="360"/>
        <w:jc w:val="both"/>
        <w:textAlignment w:val="baseline"/>
      </w:pPr>
      <w:r w:rsidRPr="008E3010">
        <w:rPr>
          <w:bCs/>
        </w:rPr>
        <w:t>Checkpointing</w:t>
      </w:r>
      <w:r w:rsidRPr="008E3010">
        <w:t>: JSON-based checkpoint storage for resuming interrupted chunking sessions</w:t>
      </w:r>
    </w:p>
    <w:p w14:paraId="22EF43C1" w14:textId="77777777" w:rsidR="009D3DFD" w:rsidRPr="008E3010" w:rsidRDefault="008E3010">
      <w:pPr>
        <w:pStyle w:val="NormalWeb"/>
        <w:spacing w:before="0" w:beforeAutospacing="0" w:after="240" w:afterAutospacing="0"/>
        <w:ind w:left="360"/>
        <w:jc w:val="both"/>
        <w:textAlignment w:val="baseline"/>
      </w:pPr>
      <w:r w:rsidRPr="008E3010">
        <w:rPr>
          <w:bCs/>
        </w:rPr>
        <w:t>Rate Limiting &amp; Fault Tolerance</w:t>
      </w:r>
      <w:r w:rsidRPr="008E3010">
        <w:t>: Custom logic using backoff for retrying API calls</w:t>
      </w:r>
    </w:p>
    <w:p w14:paraId="50071A2E"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lastRenderedPageBreak/>
        <w:t>Frontend Technologies</w:t>
      </w:r>
    </w:p>
    <w:p w14:paraId="3B843319" w14:textId="77777777" w:rsidR="009D3DFD" w:rsidRPr="008E3010" w:rsidRDefault="008E3010">
      <w:pPr>
        <w:pStyle w:val="NormalWeb"/>
        <w:spacing w:before="240" w:beforeAutospacing="0" w:after="0" w:afterAutospacing="0"/>
        <w:ind w:left="360"/>
        <w:jc w:val="both"/>
        <w:textAlignment w:val="baseline"/>
      </w:pPr>
      <w:r w:rsidRPr="008E3010">
        <w:rPr>
          <w:bCs/>
        </w:rPr>
        <w:t>Framework</w:t>
      </w:r>
      <w:r w:rsidRPr="008E3010">
        <w:t>: React.js</w:t>
      </w:r>
    </w:p>
    <w:p w14:paraId="59A91E7F" w14:textId="77777777" w:rsidR="009D3DFD" w:rsidRPr="008E3010" w:rsidRDefault="008E3010">
      <w:pPr>
        <w:pStyle w:val="NormalWeb"/>
        <w:spacing w:before="0" w:beforeAutospacing="0" w:after="0" w:afterAutospacing="0"/>
        <w:ind w:left="360"/>
        <w:jc w:val="both"/>
        <w:textAlignment w:val="baseline"/>
      </w:pPr>
      <w:r w:rsidRPr="008E3010">
        <w:rPr>
          <w:bCs/>
        </w:rPr>
        <w:t>Styling</w:t>
      </w:r>
      <w:r w:rsidRPr="008E3010">
        <w:t>: Tailwind CSS</w:t>
      </w:r>
    </w:p>
    <w:p w14:paraId="4803D4DD" w14:textId="77777777" w:rsidR="009D3DFD" w:rsidRPr="008E3010" w:rsidRDefault="008E3010">
      <w:pPr>
        <w:pStyle w:val="NormalWeb"/>
        <w:spacing w:before="0" w:beforeAutospacing="0" w:after="0" w:afterAutospacing="0"/>
        <w:ind w:left="360"/>
        <w:jc w:val="both"/>
        <w:textAlignment w:val="baseline"/>
      </w:pPr>
      <w:r w:rsidRPr="008E3010">
        <w:rPr>
          <w:bCs/>
        </w:rPr>
        <w:t>UI Components</w:t>
      </w:r>
      <w:r w:rsidRPr="008E3010">
        <w:t xml:space="preserve">: </w:t>
      </w:r>
      <w:proofErr w:type="spellStart"/>
      <w:r w:rsidRPr="008E3010">
        <w:t>ShadCN</w:t>
      </w:r>
      <w:proofErr w:type="spellEnd"/>
      <w:r w:rsidRPr="008E3010">
        <w:t xml:space="preserve"> and </w:t>
      </w:r>
      <w:proofErr w:type="spellStart"/>
      <w:r w:rsidRPr="008E3010">
        <w:t>Lucide</w:t>
      </w:r>
      <w:proofErr w:type="spellEnd"/>
      <w:r w:rsidRPr="008E3010">
        <w:t xml:space="preserve"> Icons for layout and controls</w:t>
      </w:r>
    </w:p>
    <w:p w14:paraId="5609FD3F" w14:textId="77777777" w:rsidR="009D3DFD" w:rsidRPr="008E3010" w:rsidRDefault="008E3010">
      <w:pPr>
        <w:pStyle w:val="NormalWeb"/>
        <w:spacing w:before="0" w:beforeAutospacing="0" w:after="0" w:afterAutospacing="0"/>
        <w:ind w:left="360"/>
        <w:jc w:val="both"/>
        <w:textAlignment w:val="baseline"/>
      </w:pPr>
      <w:r w:rsidRPr="008E3010">
        <w:rPr>
          <w:bCs/>
        </w:rPr>
        <w:t>Markdown Rendering</w:t>
      </w:r>
      <w:r w:rsidRPr="008E3010">
        <w:t>: react-markdown</w:t>
      </w:r>
    </w:p>
    <w:p w14:paraId="5845475B" w14:textId="77777777" w:rsidR="009D3DFD" w:rsidRPr="008E3010" w:rsidRDefault="008E3010">
      <w:pPr>
        <w:pStyle w:val="NormalWeb"/>
        <w:spacing w:before="0" w:beforeAutospacing="0" w:after="240" w:afterAutospacing="0"/>
        <w:ind w:left="360"/>
        <w:jc w:val="both"/>
        <w:textAlignment w:val="baseline"/>
      </w:pPr>
      <w:r w:rsidRPr="008E3010">
        <w:rPr>
          <w:bCs/>
        </w:rPr>
        <w:t>Export Utilities</w:t>
      </w:r>
      <w:r w:rsidRPr="008E3010">
        <w:t>: html-</w:t>
      </w:r>
      <w:proofErr w:type="spellStart"/>
      <w:r w:rsidRPr="008E3010">
        <w:t>docx</w:t>
      </w:r>
      <w:proofErr w:type="spellEnd"/>
      <w:r w:rsidRPr="008E3010">
        <w:t>-</w:t>
      </w:r>
      <w:proofErr w:type="spellStart"/>
      <w:r w:rsidRPr="008E3010">
        <w:t>js</w:t>
      </w:r>
      <w:proofErr w:type="spellEnd"/>
      <w:r w:rsidRPr="008E3010">
        <w:t xml:space="preserve"> for exporting notes as .docx</w:t>
      </w:r>
    </w:p>
    <w:p w14:paraId="74CF565B" w14:textId="77777777" w:rsidR="009D3DFD" w:rsidRPr="008E3010" w:rsidRDefault="008E3010">
      <w:pPr>
        <w:pStyle w:val="Heading3"/>
        <w:spacing w:before="280" w:after="80"/>
        <w:ind w:left="0"/>
        <w:jc w:val="both"/>
        <w:rPr>
          <w:rFonts w:ascii="Times New Roman" w:hAnsi="Times New Roman" w:cs="Times New Roman"/>
          <w:b w:val="0"/>
        </w:rPr>
      </w:pPr>
      <w:r w:rsidRPr="008E3010">
        <w:rPr>
          <w:rFonts w:ascii="Times New Roman" w:hAnsi="Times New Roman" w:cs="Times New Roman"/>
          <w:b w:val="0"/>
        </w:rPr>
        <w:t>Deployment Infrastructure</w:t>
      </w:r>
    </w:p>
    <w:p w14:paraId="5130DB44" w14:textId="77777777" w:rsidR="009D3DFD" w:rsidRPr="008E3010" w:rsidRDefault="008E3010">
      <w:pPr>
        <w:pStyle w:val="NormalWeb"/>
        <w:spacing w:before="240" w:beforeAutospacing="0" w:after="0" w:afterAutospacing="0"/>
        <w:ind w:left="360"/>
        <w:jc w:val="both"/>
        <w:textAlignment w:val="baseline"/>
      </w:pPr>
      <w:r w:rsidRPr="008E3010">
        <w:rPr>
          <w:bCs/>
        </w:rPr>
        <w:t>Frontend Hosting</w:t>
      </w:r>
      <w:r w:rsidRPr="008E3010">
        <w:t>:</w:t>
      </w:r>
      <w:hyperlink r:id="rId16" w:history="1">
        <w:r w:rsidRPr="008E3010">
          <w:rPr>
            <w:rStyle w:val="Hyperlink"/>
            <w:color w:val="auto"/>
          </w:rPr>
          <w:t xml:space="preserve"> </w:t>
        </w:r>
        <w:proofErr w:type="spellStart"/>
        <w:r w:rsidRPr="008E3010">
          <w:rPr>
            <w:rStyle w:val="Hyperlink"/>
            <w:color w:val="auto"/>
          </w:rPr>
          <w:t>Vercel</w:t>
        </w:r>
        <w:proofErr w:type="spellEnd"/>
      </w:hyperlink>
      <w:r w:rsidRPr="008E3010">
        <w:t xml:space="preserve"> for deploying the React web interface</w:t>
      </w:r>
    </w:p>
    <w:p w14:paraId="5A58A36E" w14:textId="77777777" w:rsidR="009D3DFD" w:rsidRPr="008E3010" w:rsidRDefault="008E3010">
      <w:pPr>
        <w:pStyle w:val="NormalWeb"/>
        <w:spacing w:before="0" w:beforeAutospacing="0" w:after="240" w:afterAutospacing="0"/>
        <w:ind w:left="360"/>
        <w:jc w:val="both"/>
        <w:textAlignment w:val="baseline"/>
      </w:pPr>
      <w:r w:rsidRPr="008E3010">
        <w:rPr>
          <w:bCs/>
        </w:rPr>
        <w:t>Backend Hosting</w:t>
      </w:r>
      <w:r w:rsidRPr="008E3010">
        <w:t xml:space="preserve">: Hugging Face Spaces for serving the </w:t>
      </w:r>
      <w:proofErr w:type="spellStart"/>
      <w:r w:rsidRPr="008E3010">
        <w:t>FastAPI</w:t>
      </w:r>
      <w:proofErr w:type="spellEnd"/>
      <w:r w:rsidRPr="008E3010">
        <w:t>-based backend and LLM integration</w:t>
      </w:r>
    </w:p>
    <w:p w14:paraId="1582AA1A"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Supporting Tools</w:t>
      </w:r>
    </w:p>
    <w:p w14:paraId="50C45394" w14:textId="77777777" w:rsidR="009D3DFD" w:rsidRPr="008E3010" w:rsidRDefault="008E3010">
      <w:pPr>
        <w:pStyle w:val="NormalWeb"/>
        <w:spacing w:before="240" w:beforeAutospacing="0" w:after="0" w:afterAutospacing="0"/>
        <w:ind w:left="360"/>
        <w:jc w:val="both"/>
        <w:textAlignment w:val="baseline"/>
      </w:pPr>
      <w:r w:rsidRPr="008E3010">
        <w:rPr>
          <w:bCs/>
        </w:rPr>
        <w:t>Git</w:t>
      </w:r>
      <w:r w:rsidRPr="008E3010">
        <w:t xml:space="preserve"> – for version control and collaboration</w:t>
      </w:r>
    </w:p>
    <w:p w14:paraId="16C72E15" w14:textId="77777777" w:rsidR="009D3DFD" w:rsidRPr="008E3010" w:rsidRDefault="008E3010">
      <w:pPr>
        <w:pStyle w:val="NormalWeb"/>
        <w:spacing w:before="0" w:beforeAutospacing="0" w:after="0" w:afterAutospacing="0"/>
        <w:ind w:left="360"/>
        <w:jc w:val="both"/>
        <w:textAlignment w:val="baseline"/>
      </w:pPr>
      <w:r w:rsidRPr="008E3010">
        <w:rPr>
          <w:bCs/>
        </w:rPr>
        <w:t>GitHub</w:t>
      </w:r>
      <w:r w:rsidRPr="008E3010">
        <w:t xml:space="preserve"> – for remote repository management and integration with </w:t>
      </w:r>
      <w:proofErr w:type="spellStart"/>
      <w:r w:rsidRPr="008E3010">
        <w:t>Vercel</w:t>
      </w:r>
      <w:proofErr w:type="spellEnd"/>
    </w:p>
    <w:p w14:paraId="723FA2E2" w14:textId="77777777" w:rsidR="009D3DFD" w:rsidRPr="008E3010" w:rsidRDefault="008E3010">
      <w:pPr>
        <w:pStyle w:val="NormalWeb"/>
        <w:spacing w:before="0" w:beforeAutospacing="0" w:after="0" w:afterAutospacing="0"/>
        <w:ind w:left="360"/>
        <w:jc w:val="both"/>
        <w:textAlignment w:val="baseline"/>
      </w:pPr>
      <w:r w:rsidRPr="008E3010">
        <w:rPr>
          <w:bCs/>
        </w:rPr>
        <w:t>Postman</w:t>
      </w:r>
      <w:r w:rsidRPr="008E3010">
        <w:t xml:space="preserve"> – for API testing during backend development</w:t>
      </w:r>
    </w:p>
    <w:p w14:paraId="0E58AE57" w14:textId="77777777" w:rsidR="009D3DFD" w:rsidRPr="008E3010" w:rsidRDefault="008E3010">
      <w:pPr>
        <w:pStyle w:val="NormalWeb"/>
        <w:spacing w:before="0" w:beforeAutospacing="0" w:after="240" w:afterAutospacing="0"/>
        <w:ind w:left="360"/>
        <w:jc w:val="both"/>
        <w:textAlignment w:val="baseline"/>
      </w:pPr>
      <w:r w:rsidRPr="008E3010">
        <w:rPr>
          <w:bCs/>
        </w:rPr>
        <w:t>VS Code</w:t>
      </w:r>
      <w:r w:rsidRPr="008E3010">
        <w:t xml:space="preserve"> – primary IDE used for development and debugging</w:t>
      </w:r>
    </w:p>
    <w:p w14:paraId="7B250B5B" w14:textId="77777777" w:rsidR="009D3DFD" w:rsidRPr="008E3010" w:rsidRDefault="009D3DFD">
      <w:pPr>
        <w:pStyle w:val="NormalWeb"/>
        <w:spacing w:before="0" w:beforeAutospacing="0" w:after="0" w:afterAutospacing="0"/>
        <w:rPr>
          <w:rFonts w:ascii="Book Antiqua" w:hAnsi="Book Antiqua"/>
          <w:b/>
          <w:bCs/>
        </w:rPr>
      </w:pPr>
    </w:p>
    <w:p w14:paraId="57319466" w14:textId="77777777" w:rsidR="009D3DFD" w:rsidRPr="008E3010" w:rsidRDefault="008E3010">
      <w:pPr>
        <w:pStyle w:val="NormalWeb"/>
        <w:spacing w:before="0" w:beforeAutospacing="0" w:after="0" w:afterAutospacing="0"/>
        <w:rPr>
          <w:rFonts w:ascii="Book Antiqua" w:hAnsi="Book Antiqua"/>
          <w:b/>
          <w:bCs/>
        </w:rPr>
      </w:pPr>
      <w:r w:rsidRPr="008E3010">
        <w:rPr>
          <w:rFonts w:ascii="Book Antiqua" w:hAnsi="Book Antiqua"/>
          <w:b/>
          <w:bCs/>
        </w:rPr>
        <w:t>8.2.4 AI Skill Gap Analyzer</w:t>
      </w:r>
    </w:p>
    <w:p w14:paraId="2416EE17" w14:textId="77777777" w:rsidR="009D3DFD" w:rsidRPr="008E3010" w:rsidRDefault="009D3DFD">
      <w:pPr>
        <w:pStyle w:val="NormalWeb"/>
        <w:spacing w:before="0" w:beforeAutospacing="0" w:after="0" w:afterAutospacing="0"/>
        <w:rPr>
          <w:rFonts w:ascii="Book Antiqua" w:hAnsi="Book Antiqua"/>
        </w:rPr>
      </w:pPr>
    </w:p>
    <w:p w14:paraId="1EB8A473" w14:textId="77777777" w:rsidR="009D3DFD" w:rsidRPr="008E3010" w:rsidRDefault="008E3010">
      <w:pPr>
        <w:pStyle w:val="NoSpacing"/>
        <w:jc w:val="both"/>
        <w:rPr>
          <w:sz w:val="24"/>
          <w:szCs w:val="24"/>
        </w:rPr>
      </w:pPr>
      <w:r w:rsidRPr="008E3010">
        <w:rPr>
          <w:sz w:val="24"/>
          <w:szCs w:val="24"/>
        </w:rPr>
        <w:t>Setting up the development environment was a crucial initial step to ensure all dependencies were met and the project could be developed and tested efficiently.</w:t>
      </w:r>
    </w:p>
    <w:p w14:paraId="2C899D2E" w14:textId="77777777" w:rsidR="009D3DFD" w:rsidRPr="008E3010" w:rsidRDefault="009D3DFD">
      <w:pPr>
        <w:pStyle w:val="NoSpacing"/>
        <w:jc w:val="both"/>
        <w:rPr>
          <w:bCs/>
          <w:sz w:val="24"/>
          <w:szCs w:val="24"/>
        </w:rPr>
      </w:pPr>
    </w:p>
    <w:p w14:paraId="365FB98A" w14:textId="77777777" w:rsidR="009D3DFD" w:rsidRPr="008E3010" w:rsidRDefault="008E3010" w:rsidP="00EF4128">
      <w:pPr>
        <w:pStyle w:val="NoSpacing"/>
        <w:numPr>
          <w:ilvl w:val="0"/>
          <w:numId w:val="28"/>
        </w:numPr>
        <w:jc w:val="both"/>
        <w:rPr>
          <w:sz w:val="24"/>
          <w:szCs w:val="24"/>
        </w:rPr>
      </w:pPr>
      <w:r w:rsidRPr="008E3010">
        <w:rPr>
          <w:bCs/>
          <w:sz w:val="24"/>
          <w:szCs w:val="24"/>
        </w:rPr>
        <w:t>Python Installation:</w:t>
      </w:r>
      <w:r w:rsidRPr="008E3010">
        <w:rPr>
          <w:sz w:val="24"/>
          <w:szCs w:val="24"/>
        </w:rPr>
        <w:t xml:space="preserve"> Python 3.9 or higher was installed as the primary programming language.</w:t>
      </w:r>
    </w:p>
    <w:p w14:paraId="115DB615" w14:textId="77777777" w:rsidR="009D3DFD" w:rsidRPr="008E3010" w:rsidRDefault="009D3DFD">
      <w:pPr>
        <w:pStyle w:val="NoSpacing"/>
        <w:jc w:val="both"/>
        <w:rPr>
          <w:sz w:val="24"/>
          <w:szCs w:val="24"/>
        </w:rPr>
      </w:pPr>
    </w:p>
    <w:p w14:paraId="531EFA07" w14:textId="77777777" w:rsidR="009D3DFD" w:rsidRPr="008E3010" w:rsidRDefault="008E3010" w:rsidP="00EF4128">
      <w:pPr>
        <w:pStyle w:val="NoSpacing"/>
        <w:numPr>
          <w:ilvl w:val="0"/>
          <w:numId w:val="28"/>
        </w:numPr>
        <w:jc w:val="both"/>
        <w:rPr>
          <w:sz w:val="24"/>
          <w:szCs w:val="24"/>
        </w:rPr>
      </w:pPr>
      <w:r w:rsidRPr="008E3010">
        <w:rPr>
          <w:bCs/>
          <w:sz w:val="24"/>
          <w:szCs w:val="24"/>
        </w:rPr>
        <w:t>Virtual Environment:</w:t>
      </w:r>
      <w:r w:rsidRPr="008E3010">
        <w:rPr>
          <w:sz w:val="24"/>
          <w:szCs w:val="24"/>
        </w:rPr>
        <w:t xml:space="preserve"> A virtual environment (using </w:t>
      </w:r>
      <w:proofErr w:type="spellStart"/>
      <w:r w:rsidRPr="008E3010">
        <w:rPr>
          <w:sz w:val="24"/>
          <w:szCs w:val="24"/>
        </w:rPr>
        <w:t>venv</w:t>
      </w:r>
      <w:proofErr w:type="spellEnd"/>
      <w:r w:rsidRPr="008E3010">
        <w:rPr>
          <w:sz w:val="24"/>
          <w:szCs w:val="24"/>
        </w:rPr>
        <w:t>) was created and activated to manage project-specific dependencies, isolating them from the global Python environment.</w:t>
      </w:r>
      <w:r w:rsidRPr="008E3010">
        <w:rPr>
          <w:sz w:val="24"/>
          <w:szCs w:val="24"/>
        </w:rPr>
        <w:br/>
      </w:r>
    </w:p>
    <w:p w14:paraId="666AB36F" w14:textId="77777777" w:rsidR="009D3DFD" w:rsidRPr="008E3010" w:rsidRDefault="008E3010" w:rsidP="00EF4128">
      <w:pPr>
        <w:pStyle w:val="NoSpacing"/>
        <w:numPr>
          <w:ilvl w:val="0"/>
          <w:numId w:val="28"/>
        </w:numPr>
        <w:jc w:val="both"/>
        <w:rPr>
          <w:sz w:val="24"/>
          <w:szCs w:val="24"/>
        </w:rPr>
      </w:pPr>
      <w:r w:rsidRPr="008E3010">
        <w:rPr>
          <w:bCs/>
          <w:sz w:val="24"/>
          <w:szCs w:val="24"/>
        </w:rPr>
        <w:t>Dependency Installation:</w:t>
      </w:r>
      <w:r w:rsidRPr="008E3010">
        <w:rPr>
          <w:sz w:val="24"/>
          <w:szCs w:val="24"/>
        </w:rPr>
        <w:t xml:space="preserve"> All required Python packages were installed using pip from a requirements.txt file, ensuring consistent versions across the development team. Key packages included:</w:t>
      </w:r>
    </w:p>
    <w:p w14:paraId="2672A1D0" w14:textId="77777777" w:rsidR="009D3DFD" w:rsidRPr="008E3010" w:rsidRDefault="008E3010">
      <w:pPr>
        <w:pStyle w:val="NoSpacing"/>
        <w:ind w:left="1440"/>
        <w:jc w:val="both"/>
        <w:rPr>
          <w:sz w:val="24"/>
          <w:szCs w:val="24"/>
        </w:rPr>
      </w:pPr>
      <w:r w:rsidRPr="008E3010">
        <w:rPr>
          <w:sz w:val="24"/>
          <w:szCs w:val="24"/>
        </w:rPr>
        <w:t>google-generative-</w:t>
      </w:r>
      <w:proofErr w:type="spellStart"/>
      <w:r w:rsidRPr="008E3010">
        <w:rPr>
          <w:sz w:val="24"/>
          <w:szCs w:val="24"/>
        </w:rPr>
        <w:t>ai</w:t>
      </w:r>
      <w:proofErr w:type="spellEnd"/>
      <w:r w:rsidRPr="008E3010">
        <w:rPr>
          <w:sz w:val="24"/>
          <w:szCs w:val="24"/>
        </w:rPr>
        <w:t>-</w:t>
      </w:r>
      <w:proofErr w:type="spellStart"/>
      <w:r w:rsidRPr="008E3010">
        <w:rPr>
          <w:sz w:val="24"/>
          <w:szCs w:val="24"/>
        </w:rPr>
        <w:t>adk</w:t>
      </w:r>
      <w:proofErr w:type="spellEnd"/>
      <w:r w:rsidRPr="008E3010">
        <w:rPr>
          <w:sz w:val="24"/>
          <w:szCs w:val="24"/>
        </w:rPr>
        <w:t>: The core ADK framework.</w:t>
      </w:r>
    </w:p>
    <w:p w14:paraId="16B65F0A" w14:textId="77777777" w:rsidR="009D3DFD" w:rsidRPr="008E3010" w:rsidRDefault="008E3010">
      <w:pPr>
        <w:pStyle w:val="NoSpacing"/>
        <w:ind w:left="1440"/>
        <w:jc w:val="both"/>
        <w:rPr>
          <w:sz w:val="24"/>
          <w:szCs w:val="24"/>
        </w:rPr>
      </w:pPr>
      <w:r w:rsidRPr="008E3010">
        <w:rPr>
          <w:sz w:val="24"/>
          <w:szCs w:val="24"/>
        </w:rPr>
        <w:t>google-</w:t>
      </w:r>
      <w:proofErr w:type="spellStart"/>
      <w:r w:rsidRPr="008E3010">
        <w:rPr>
          <w:sz w:val="24"/>
          <w:szCs w:val="24"/>
        </w:rPr>
        <w:t>generativeai</w:t>
      </w:r>
      <w:proofErr w:type="spellEnd"/>
      <w:r w:rsidRPr="008E3010">
        <w:rPr>
          <w:sz w:val="24"/>
          <w:szCs w:val="24"/>
        </w:rPr>
        <w:t>: The Google Gemini Python SDK.</w:t>
      </w:r>
    </w:p>
    <w:p w14:paraId="6D68B821" w14:textId="77777777" w:rsidR="009D3DFD" w:rsidRPr="008E3010" w:rsidRDefault="008E3010">
      <w:pPr>
        <w:pStyle w:val="NoSpacing"/>
        <w:ind w:left="1440"/>
        <w:jc w:val="both"/>
        <w:rPr>
          <w:sz w:val="24"/>
          <w:szCs w:val="24"/>
        </w:rPr>
      </w:pPr>
      <w:r w:rsidRPr="008E3010">
        <w:rPr>
          <w:sz w:val="24"/>
          <w:szCs w:val="24"/>
        </w:rPr>
        <w:t>python-</w:t>
      </w:r>
      <w:proofErr w:type="spellStart"/>
      <w:r w:rsidRPr="008E3010">
        <w:rPr>
          <w:sz w:val="24"/>
          <w:szCs w:val="24"/>
        </w:rPr>
        <w:t>dotenv</w:t>
      </w:r>
      <w:proofErr w:type="spellEnd"/>
      <w:r w:rsidRPr="008E3010">
        <w:rPr>
          <w:sz w:val="24"/>
          <w:szCs w:val="24"/>
        </w:rPr>
        <w:t>: For loading environment variables.</w:t>
      </w:r>
    </w:p>
    <w:p w14:paraId="656CBE5A" w14:textId="77777777" w:rsidR="009D3DFD" w:rsidRPr="008E3010" w:rsidRDefault="008E3010">
      <w:pPr>
        <w:pStyle w:val="NoSpacing"/>
        <w:ind w:left="1440"/>
        <w:jc w:val="both"/>
        <w:rPr>
          <w:sz w:val="24"/>
          <w:szCs w:val="24"/>
        </w:rPr>
      </w:pPr>
      <w:proofErr w:type="spellStart"/>
      <w:r w:rsidRPr="008E3010">
        <w:rPr>
          <w:sz w:val="24"/>
          <w:szCs w:val="24"/>
        </w:rPr>
        <w:t>pymongo</w:t>
      </w:r>
      <w:proofErr w:type="spellEnd"/>
      <w:r w:rsidRPr="008E3010">
        <w:rPr>
          <w:sz w:val="24"/>
          <w:szCs w:val="24"/>
        </w:rPr>
        <w:t>: MongoDB driver.</w:t>
      </w:r>
    </w:p>
    <w:p w14:paraId="17CF5FFC" w14:textId="77777777" w:rsidR="009D3DFD" w:rsidRPr="008E3010" w:rsidRDefault="008E3010">
      <w:pPr>
        <w:pStyle w:val="NoSpacing"/>
        <w:ind w:left="1440"/>
        <w:jc w:val="both"/>
        <w:rPr>
          <w:sz w:val="24"/>
          <w:szCs w:val="24"/>
        </w:rPr>
      </w:pPr>
      <w:proofErr w:type="spellStart"/>
      <w:r w:rsidRPr="008E3010">
        <w:rPr>
          <w:sz w:val="24"/>
          <w:szCs w:val="24"/>
        </w:rPr>
        <w:t>SQLAlchemy</w:t>
      </w:r>
      <w:proofErr w:type="spellEnd"/>
      <w:r w:rsidRPr="008E3010">
        <w:rPr>
          <w:sz w:val="24"/>
          <w:szCs w:val="24"/>
        </w:rPr>
        <w:t xml:space="preserve"> and psycopg2-binary: For </w:t>
      </w:r>
      <w:proofErr w:type="spellStart"/>
      <w:r w:rsidRPr="008E3010">
        <w:rPr>
          <w:sz w:val="24"/>
          <w:szCs w:val="24"/>
        </w:rPr>
        <w:t>NeonDB</w:t>
      </w:r>
      <w:proofErr w:type="spellEnd"/>
      <w:r w:rsidRPr="008E3010">
        <w:rPr>
          <w:sz w:val="24"/>
          <w:szCs w:val="24"/>
        </w:rPr>
        <w:t xml:space="preserve"> (PostgreSQL) integration.</w:t>
      </w:r>
    </w:p>
    <w:p w14:paraId="09A1FF7F" w14:textId="77777777" w:rsidR="009D3DFD" w:rsidRPr="008E3010" w:rsidRDefault="008E3010">
      <w:pPr>
        <w:pStyle w:val="NoSpacing"/>
        <w:ind w:left="1440"/>
        <w:jc w:val="both"/>
        <w:rPr>
          <w:sz w:val="24"/>
          <w:szCs w:val="24"/>
        </w:rPr>
      </w:pPr>
      <w:r w:rsidRPr="008E3010">
        <w:rPr>
          <w:sz w:val="24"/>
          <w:szCs w:val="24"/>
        </w:rPr>
        <w:t>google-</w:t>
      </w:r>
      <w:proofErr w:type="spellStart"/>
      <w:r w:rsidRPr="008E3010">
        <w:rPr>
          <w:sz w:val="24"/>
          <w:szCs w:val="24"/>
        </w:rPr>
        <w:t>api</w:t>
      </w:r>
      <w:proofErr w:type="spellEnd"/>
      <w:r w:rsidRPr="008E3010">
        <w:rPr>
          <w:sz w:val="24"/>
          <w:szCs w:val="24"/>
        </w:rPr>
        <w:t>-python-client: For YouTube API interaction.</w:t>
      </w:r>
    </w:p>
    <w:p w14:paraId="26D3606A" w14:textId="77777777" w:rsidR="009D3DFD" w:rsidRPr="008E3010" w:rsidRDefault="009D3DFD">
      <w:pPr>
        <w:pStyle w:val="NoSpacing"/>
        <w:jc w:val="both"/>
        <w:rPr>
          <w:bCs/>
          <w:sz w:val="24"/>
          <w:szCs w:val="24"/>
        </w:rPr>
      </w:pPr>
    </w:p>
    <w:p w14:paraId="16267B9B" w14:textId="77777777" w:rsidR="009D3DFD" w:rsidRPr="008E3010" w:rsidRDefault="008E3010" w:rsidP="00EF4128">
      <w:pPr>
        <w:pStyle w:val="NoSpacing"/>
        <w:numPr>
          <w:ilvl w:val="0"/>
          <w:numId w:val="29"/>
        </w:numPr>
        <w:jc w:val="both"/>
        <w:rPr>
          <w:sz w:val="24"/>
          <w:szCs w:val="24"/>
        </w:rPr>
      </w:pPr>
      <w:r w:rsidRPr="008E3010">
        <w:rPr>
          <w:bCs/>
          <w:sz w:val="24"/>
          <w:szCs w:val="24"/>
        </w:rPr>
        <w:t>Environment Variables Configuration:</w:t>
      </w:r>
      <w:r w:rsidRPr="008E3010">
        <w:rPr>
          <w:sz w:val="24"/>
          <w:szCs w:val="24"/>
        </w:rPr>
        <w:t xml:space="preserve"> A .env file was created in the project root to securely store sensitive API keys and connection strings, loaded using python-</w:t>
      </w:r>
      <w:proofErr w:type="spellStart"/>
      <w:r w:rsidRPr="008E3010">
        <w:rPr>
          <w:sz w:val="24"/>
          <w:szCs w:val="24"/>
        </w:rPr>
        <w:t>dotenv</w:t>
      </w:r>
      <w:proofErr w:type="spellEnd"/>
      <w:r w:rsidRPr="008E3010">
        <w:rPr>
          <w:sz w:val="24"/>
          <w:szCs w:val="24"/>
        </w:rPr>
        <w:t>. This included:</w:t>
      </w:r>
    </w:p>
    <w:p w14:paraId="5D60AC85" w14:textId="77777777" w:rsidR="009D3DFD" w:rsidRPr="008E3010" w:rsidRDefault="008E3010">
      <w:pPr>
        <w:pStyle w:val="NoSpacing"/>
        <w:ind w:left="1440"/>
        <w:jc w:val="both"/>
        <w:rPr>
          <w:sz w:val="24"/>
          <w:szCs w:val="24"/>
        </w:rPr>
      </w:pPr>
      <w:r w:rsidRPr="008E3010">
        <w:rPr>
          <w:sz w:val="24"/>
          <w:szCs w:val="24"/>
        </w:rPr>
        <w:t>GOOGLE_API_KEY</w:t>
      </w:r>
    </w:p>
    <w:p w14:paraId="60C74188" w14:textId="77777777" w:rsidR="009D3DFD" w:rsidRPr="008E3010" w:rsidRDefault="008E3010">
      <w:pPr>
        <w:pStyle w:val="NoSpacing"/>
        <w:ind w:left="1440"/>
        <w:jc w:val="both"/>
        <w:rPr>
          <w:sz w:val="24"/>
          <w:szCs w:val="24"/>
        </w:rPr>
      </w:pPr>
      <w:r w:rsidRPr="008E3010">
        <w:rPr>
          <w:sz w:val="24"/>
          <w:szCs w:val="24"/>
        </w:rPr>
        <w:t>YOUTUBE_API_KEY</w:t>
      </w:r>
    </w:p>
    <w:p w14:paraId="5729E8BA" w14:textId="77777777" w:rsidR="009D3DFD" w:rsidRPr="008E3010" w:rsidRDefault="008E3010">
      <w:pPr>
        <w:pStyle w:val="NoSpacing"/>
        <w:ind w:left="1440"/>
        <w:jc w:val="both"/>
        <w:rPr>
          <w:sz w:val="24"/>
          <w:szCs w:val="24"/>
        </w:rPr>
      </w:pPr>
      <w:r w:rsidRPr="008E3010">
        <w:rPr>
          <w:sz w:val="24"/>
          <w:szCs w:val="24"/>
        </w:rPr>
        <w:t>CLOUDINARY_CLOUD_NAME</w:t>
      </w:r>
    </w:p>
    <w:p w14:paraId="7DD21E1A" w14:textId="77777777" w:rsidR="009D3DFD" w:rsidRPr="008E3010" w:rsidRDefault="008E3010">
      <w:pPr>
        <w:pStyle w:val="NoSpacing"/>
        <w:ind w:left="1440"/>
        <w:jc w:val="both"/>
        <w:rPr>
          <w:sz w:val="24"/>
          <w:szCs w:val="24"/>
        </w:rPr>
      </w:pPr>
      <w:r w:rsidRPr="008E3010">
        <w:rPr>
          <w:sz w:val="24"/>
          <w:szCs w:val="24"/>
        </w:rPr>
        <w:t>NEONDB_URL</w:t>
      </w:r>
    </w:p>
    <w:p w14:paraId="00D9D94A" w14:textId="77777777" w:rsidR="009D3DFD" w:rsidRPr="008E3010" w:rsidRDefault="008E3010">
      <w:pPr>
        <w:pStyle w:val="NoSpacing"/>
        <w:ind w:left="1440"/>
        <w:jc w:val="both"/>
        <w:rPr>
          <w:sz w:val="24"/>
          <w:szCs w:val="24"/>
        </w:rPr>
      </w:pPr>
      <w:r w:rsidRPr="008E3010">
        <w:rPr>
          <w:sz w:val="24"/>
          <w:szCs w:val="24"/>
        </w:rPr>
        <w:t>MONGODB_URI</w:t>
      </w:r>
    </w:p>
    <w:p w14:paraId="40719984" w14:textId="77777777" w:rsidR="009D3DFD" w:rsidRPr="008E3010" w:rsidRDefault="008E3010">
      <w:pPr>
        <w:pStyle w:val="NoSpacing"/>
        <w:ind w:left="1440"/>
        <w:jc w:val="both"/>
        <w:rPr>
          <w:sz w:val="24"/>
          <w:szCs w:val="24"/>
        </w:rPr>
      </w:pPr>
      <w:r w:rsidRPr="008E3010">
        <w:rPr>
          <w:sz w:val="24"/>
          <w:szCs w:val="24"/>
        </w:rPr>
        <w:t>MONGODB_DB, MONGODB_COLLECTION</w:t>
      </w:r>
    </w:p>
    <w:p w14:paraId="611B282E" w14:textId="77777777" w:rsidR="009D3DFD" w:rsidRPr="008E3010" w:rsidRDefault="009D3DFD">
      <w:pPr>
        <w:pStyle w:val="NoSpacing"/>
        <w:jc w:val="both"/>
        <w:rPr>
          <w:bCs/>
          <w:sz w:val="24"/>
          <w:szCs w:val="24"/>
        </w:rPr>
      </w:pPr>
    </w:p>
    <w:p w14:paraId="69E16019" w14:textId="77777777" w:rsidR="009D3DFD" w:rsidRPr="008E3010" w:rsidRDefault="008E3010" w:rsidP="00EF4128">
      <w:pPr>
        <w:pStyle w:val="NoSpacing"/>
        <w:numPr>
          <w:ilvl w:val="0"/>
          <w:numId w:val="29"/>
        </w:numPr>
        <w:jc w:val="both"/>
        <w:rPr>
          <w:sz w:val="24"/>
          <w:szCs w:val="24"/>
        </w:rPr>
      </w:pPr>
      <w:r w:rsidRPr="008E3010">
        <w:rPr>
          <w:bCs/>
          <w:sz w:val="24"/>
          <w:szCs w:val="24"/>
        </w:rPr>
        <w:t>Logging Configuration:</w:t>
      </w:r>
      <w:r w:rsidRPr="008E3010">
        <w:rPr>
          <w:sz w:val="24"/>
          <w:szCs w:val="24"/>
        </w:rPr>
        <w:t xml:space="preserve"> The logging module was configured to provide informative </w:t>
      </w:r>
      <w:r w:rsidRPr="008E3010">
        <w:rPr>
          <w:sz w:val="24"/>
          <w:szCs w:val="24"/>
        </w:rPr>
        <w:lastRenderedPageBreak/>
        <w:t>messages during development and debugging, aiding in tracing agent execution and tool calls.</w:t>
      </w:r>
    </w:p>
    <w:p w14:paraId="063094CC" w14:textId="77777777" w:rsidR="009D3DFD" w:rsidRPr="008E3010" w:rsidRDefault="009D3DFD">
      <w:pPr>
        <w:spacing w:after="240"/>
      </w:pPr>
    </w:p>
    <w:p w14:paraId="10C9174D" w14:textId="77777777" w:rsidR="009D3DFD" w:rsidRPr="008E3010" w:rsidRDefault="009D3DFD">
      <w:pPr>
        <w:spacing w:after="240"/>
      </w:pPr>
    </w:p>
    <w:p w14:paraId="0D8F9980" w14:textId="77777777" w:rsidR="009D3DFD" w:rsidRPr="008E3010" w:rsidRDefault="008E3010">
      <w:pPr>
        <w:pStyle w:val="NormalWeb"/>
        <w:spacing w:before="0" w:beforeAutospacing="0" w:after="200" w:afterAutospacing="0"/>
        <w:rPr>
          <w:rFonts w:ascii="Book Antiqua" w:hAnsi="Book Antiqua"/>
        </w:rPr>
      </w:pPr>
      <w:r w:rsidRPr="008E3010">
        <w:rPr>
          <w:rFonts w:ascii="Book Antiqua" w:hAnsi="Book Antiqua"/>
          <w:b/>
          <w:bCs/>
          <w:sz w:val="28"/>
          <w:szCs w:val="28"/>
        </w:rPr>
        <w:t>8.3 Data acquisition &amp; Preprocessing:</w:t>
      </w:r>
    </w:p>
    <w:p w14:paraId="590083A3"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sz w:val="28"/>
          <w:szCs w:val="28"/>
        </w:rPr>
        <w:t>8.3.1 Scholarship Platform</w:t>
      </w:r>
    </w:p>
    <w:p w14:paraId="03C6F0A4" w14:textId="77777777" w:rsidR="009D3DFD" w:rsidRPr="008E3010" w:rsidRDefault="008E3010">
      <w:pPr>
        <w:pStyle w:val="NormalWeb"/>
        <w:spacing w:before="240" w:beforeAutospacing="0" w:after="240" w:afterAutospacing="0"/>
        <w:jc w:val="both"/>
      </w:pPr>
      <w:r w:rsidRPr="008E3010">
        <w:rPr>
          <w:bCs/>
        </w:rPr>
        <w:t>Data Acquisition (Web Scraping):</w:t>
      </w:r>
    </w:p>
    <w:p w14:paraId="020A70B0" w14:textId="77777777" w:rsidR="009D3DFD" w:rsidRPr="008E3010" w:rsidRDefault="008E3010">
      <w:pPr>
        <w:pStyle w:val="NormalWeb"/>
        <w:spacing w:before="240" w:beforeAutospacing="0" w:after="240" w:afterAutospacing="0"/>
        <w:jc w:val="both"/>
      </w:pPr>
      <w:r w:rsidRPr="008E3010">
        <w:t>The platform employs a dual-pronged approach to web scraping to maximize coverage and accuracy:</w:t>
      </w:r>
    </w:p>
    <w:p w14:paraId="6591D0C0" w14:textId="77777777" w:rsidR="009D3DFD" w:rsidRPr="008E3010" w:rsidRDefault="008E3010" w:rsidP="00EF4128">
      <w:pPr>
        <w:pStyle w:val="NormalWeb"/>
        <w:numPr>
          <w:ilvl w:val="0"/>
          <w:numId w:val="30"/>
        </w:numPr>
        <w:spacing w:before="240" w:beforeAutospacing="0" w:after="0" w:afterAutospacing="0"/>
        <w:textAlignment w:val="baseline"/>
      </w:pPr>
      <w:r w:rsidRPr="008E3010">
        <w:rPr>
          <w:bCs/>
        </w:rPr>
        <w:t>Initial Link Extraction (Selenium-based scripts):</w:t>
      </w:r>
      <w:r w:rsidRPr="008E3010">
        <w:rPr>
          <w:bCs/>
        </w:rPr>
        <w:br/>
      </w:r>
    </w:p>
    <w:p w14:paraId="2602342A" w14:textId="77777777" w:rsidR="009D3DFD" w:rsidRPr="008E3010" w:rsidRDefault="008E3010" w:rsidP="00EF4128">
      <w:pPr>
        <w:pStyle w:val="NormalWeb"/>
        <w:numPr>
          <w:ilvl w:val="1"/>
          <w:numId w:val="30"/>
        </w:numPr>
        <w:spacing w:before="0" w:beforeAutospacing="0" w:after="0" w:afterAutospacing="0"/>
        <w:jc w:val="both"/>
        <w:textAlignment w:val="baseline"/>
      </w:pPr>
      <w:r w:rsidRPr="008E3010">
        <w:rPr>
          <w:bCs/>
        </w:rPr>
        <w:t>Vidyasarathi.py:</w:t>
      </w:r>
      <w:r w:rsidRPr="008E3010">
        <w:t xml:space="preserve"> This script navigates the </w:t>
      </w:r>
      <w:proofErr w:type="spellStart"/>
      <w:r w:rsidRPr="008E3010">
        <w:t>Vidyasarathi</w:t>
      </w:r>
      <w:proofErr w:type="spellEnd"/>
      <w:r w:rsidRPr="008E3010">
        <w:t xml:space="preserve"> portal, which often employs dynamic content loading and complex dropdown menus. Selenium is used to interact with these elements, simulate user actions (like selecting "Undergraduate" in a course level dropdown), and extract scholarship detail page URLs from JavaScript-driven onclick events or standard </w:t>
      </w:r>
      <w:proofErr w:type="spellStart"/>
      <w:r w:rsidRPr="008E3010">
        <w:t>href</w:t>
      </w:r>
      <w:proofErr w:type="spellEnd"/>
      <w:r w:rsidRPr="008E3010">
        <w:t xml:space="preserve"> attributes. It includes logic to filter out irrelevant scholarships (e.g., renewal, state-specific).</w:t>
      </w:r>
    </w:p>
    <w:p w14:paraId="3D97F4A4" w14:textId="77777777" w:rsidR="009D3DFD" w:rsidRPr="008E3010" w:rsidRDefault="008E3010" w:rsidP="00EF4128">
      <w:pPr>
        <w:pStyle w:val="NormalWeb"/>
        <w:numPr>
          <w:ilvl w:val="1"/>
          <w:numId w:val="30"/>
        </w:numPr>
        <w:spacing w:before="0" w:beforeAutospacing="0" w:after="0" w:afterAutospacing="0"/>
        <w:jc w:val="both"/>
        <w:textAlignment w:val="baseline"/>
      </w:pPr>
      <w:r w:rsidRPr="008E3010">
        <w:rPr>
          <w:bCs/>
        </w:rPr>
        <w:t>buddy4study.py:</w:t>
      </w:r>
      <w:r w:rsidRPr="008E3010">
        <w:t xml:space="preserve"> Similar to </w:t>
      </w:r>
      <w:proofErr w:type="spellStart"/>
      <w:r w:rsidRPr="008E3010">
        <w:t>Vidyasarathi</w:t>
      </w:r>
      <w:proofErr w:type="spellEnd"/>
      <w:r w:rsidRPr="008E3010">
        <w:t xml:space="preserve">, this script handles dynamic loading on Buddy4Study. It uses Selenium to scroll through pages to load all available content and then </w:t>
      </w:r>
      <w:proofErr w:type="spellStart"/>
      <w:r w:rsidRPr="008E3010">
        <w:t>BeautifulSoup</w:t>
      </w:r>
      <w:proofErr w:type="spellEnd"/>
      <w:r w:rsidRPr="008E3010">
        <w:t xml:space="preserve"> to parse the HTML and extract scholarship overview details, including direct links to scholarship pages. It also incorporates filtering to exclude state-specific scholarships.</w:t>
      </w:r>
    </w:p>
    <w:p w14:paraId="09911910" w14:textId="77777777" w:rsidR="009D3DFD" w:rsidRPr="008E3010" w:rsidRDefault="008E3010" w:rsidP="00EF4128">
      <w:pPr>
        <w:pStyle w:val="NormalWeb"/>
        <w:numPr>
          <w:ilvl w:val="1"/>
          <w:numId w:val="30"/>
        </w:numPr>
        <w:spacing w:before="0" w:beforeAutospacing="0" w:after="0" w:afterAutospacing="0"/>
        <w:jc w:val="both"/>
        <w:textAlignment w:val="baseline"/>
      </w:pPr>
      <w:proofErr w:type="spellStart"/>
      <w:proofErr w:type="gramStart"/>
      <w:r w:rsidRPr="008E3010">
        <w:rPr>
          <w:bCs/>
        </w:rPr>
        <w:t>staticlinks.json</w:t>
      </w:r>
      <w:proofErr w:type="spellEnd"/>
      <w:proofErr w:type="gramEnd"/>
      <w:r w:rsidRPr="008E3010">
        <w:rPr>
          <w:bCs/>
        </w:rPr>
        <w:t>:</w:t>
      </w:r>
      <w:r w:rsidRPr="008E3010">
        <w:t xml:space="preserve"> For scholarships available on static pages or non-discoverable URLs, a JSON file </w:t>
      </w:r>
      <w:proofErr w:type="spellStart"/>
      <w:r w:rsidRPr="008E3010">
        <w:t>staticlinks.json</w:t>
      </w:r>
      <w:proofErr w:type="spellEnd"/>
      <w:r w:rsidRPr="008E3010">
        <w:t xml:space="preserve"> is maintained. This provides a direct list of URLs that are fed into the detailed scraping process.</w:t>
      </w:r>
    </w:p>
    <w:p w14:paraId="1E7B3A5B" w14:textId="77777777" w:rsidR="009D3DFD" w:rsidRPr="008E3010" w:rsidRDefault="009D3DFD">
      <w:pPr>
        <w:pStyle w:val="NormalWeb"/>
        <w:spacing w:before="0" w:beforeAutospacing="0" w:after="0" w:afterAutospacing="0"/>
        <w:ind w:left="1440"/>
        <w:jc w:val="both"/>
        <w:textAlignment w:val="baseline"/>
      </w:pPr>
    </w:p>
    <w:p w14:paraId="787A69BB" w14:textId="77777777" w:rsidR="009D3DFD" w:rsidRPr="008E3010" w:rsidRDefault="008E3010" w:rsidP="00EF4128">
      <w:pPr>
        <w:pStyle w:val="NormalWeb"/>
        <w:numPr>
          <w:ilvl w:val="0"/>
          <w:numId w:val="30"/>
        </w:numPr>
        <w:spacing w:before="0" w:beforeAutospacing="0" w:after="0" w:afterAutospacing="0"/>
        <w:textAlignment w:val="baseline"/>
      </w:pPr>
      <w:r w:rsidRPr="008E3010">
        <w:rPr>
          <w:bCs/>
        </w:rPr>
        <w:t xml:space="preserve">Detailed Scholarship Data Extraction (app.py - </w:t>
      </w:r>
      <w:proofErr w:type="spellStart"/>
      <w:r w:rsidRPr="008E3010">
        <w:rPr>
          <w:bCs/>
        </w:rPr>
        <w:t>SmartScraperMultiGraph</w:t>
      </w:r>
      <w:proofErr w:type="spellEnd"/>
      <w:r w:rsidRPr="008E3010">
        <w:rPr>
          <w:bCs/>
        </w:rPr>
        <w:t>):</w:t>
      </w:r>
      <w:r w:rsidRPr="008E3010">
        <w:rPr>
          <w:bCs/>
        </w:rPr>
        <w:br/>
      </w:r>
    </w:p>
    <w:p w14:paraId="0B371F60" w14:textId="77777777" w:rsidR="009D3DFD" w:rsidRPr="008E3010" w:rsidRDefault="008E3010" w:rsidP="00EF4128">
      <w:pPr>
        <w:pStyle w:val="NormalWeb"/>
        <w:numPr>
          <w:ilvl w:val="1"/>
          <w:numId w:val="30"/>
        </w:numPr>
        <w:spacing w:before="0" w:beforeAutospacing="0" w:after="0" w:afterAutospacing="0"/>
        <w:jc w:val="both"/>
        <w:textAlignment w:val="baseline"/>
      </w:pPr>
      <w:r w:rsidRPr="008E3010">
        <w:t xml:space="preserve">Once a list of individual scholarship URLs is gathered, the </w:t>
      </w:r>
      <w:proofErr w:type="spellStart"/>
      <w:r w:rsidRPr="008E3010">
        <w:t>SmartScraperMultiGraph</w:t>
      </w:r>
      <w:proofErr w:type="spellEnd"/>
      <w:r w:rsidRPr="008E3010">
        <w:t xml:space="preserve"> from </w:t>
      </w:r>
      <w:proofErr w:type="spellStart"/>
      <w:r w:rsidRPr="008E3010">
        <w:t>scrapegraphai</w:t>
      </w:r>
      <w:proofErr w:type="spellEnd"/>
      <w:r w:rsidRPr="008E3010">
        <w:t xml:space="preserve"> is used to extract comprehensive details from each page.</w:t>
      </w:r>
    </w:p>
    <w:p w14:paraId="5CBB63D7" w14:textId="77777777" w:rsidR="009D3DFD" w:rsidRPr="008E3010" w:rsidRDefault="008E3010" w:rsidP="00EF4128">
      <w:pPr>
        <w:pStyle w:val="NormalWeb"/>
        <w:numPr>
          <w:ilvl w:val="1"/>
          <w:numId w:val="30"/>
        </w:numPr>
        <w:spacing w:before="0" w:beforeAutospacing="0" w:after="0" w:afterAutospacing="0"/>
        <w:jc w:val="both"/>
        <w:textAlignment w:val="baseline"/>
      </w:pPr>
      <w:r w:rsidRPr="008E3010">
        <w:rPr>
          <w:bCs/>
        </w:rPr>
        <w:t>LLM-Guided Extraction:</w:t>
      </w:r>
      <w:r w:rsidRPr="008E3010">
        <w:t xml:space="preserve"> Instead of brittle CSS selectors or XPaths, </w:t>
      </w:r>
      <w:proofErr w:type="spellStart"/>
      <w:r w:rsidRPr="008E3010">
        <w:t>scrapegraphai</w:t>
      </w:r>
      <w:proofErr w:type="spellEnd"/>
      <w:r w:rsidRPr="008E3010">
        <w:t xml:space="preserve"> utilizes the Gemini LLM. A carefully crafted prompt guides the LLM to identify and extract specific fields:</w:t>
      </w:r>
    </w:p>
    <w:p w14:paraId="1BF21144" w14:textId="77777777" w:rsidR="009D3DFD" w:rsidRPr="008E3010" w:rsidRDefault="008E3010" w:rsidP="00EF4128">
      <w:pPr>
        <w:pStyle w:val="NormalWeb"/>
        <w:numPr>
          <w:ilvl w:val="2"/>
          <w:numId w:val="30"/>
        </w:numPr>
        <w:spacing w:before="0" w:beforeAutospacing="0" w:after="0" w:afterAutospacing="0"/>
        <w:jc w:val="both"/>
        <w:textAlignment w:val="baseline"/>
      </w:pPr>
      <w:r w:rsidRPr="008E3010">
        <w:t>"Scholarship Name": Full and accurate name.</w:t>
      </w:r>
    </w:p>
    <w:p w14:paraId="308D0F3B" w14:textId="77777777" w:rsidR="009D3DFD" w:rsidRPr="008E3010" w:rsidRDefault="008E3010" w:rsidP="00EF4128">
      <w:pPr>
        <w:pStyle w:val="NormalWeb"/>
        <w:numPr>
          <w:ilvl w:val="2"/>
          <w:numId w:val="30"/>
        </w:numPr>
        <w:spacing w:before="0" w:beforeAutospacing="0" w:after="0" w:afterAutospacing="0"/>
        <w:jc w:val="both"/>
        <w:textAlignment w:val="baseline"/>
      </w:pPr>
      <w:r w:rsidRPr="008E3010">
        <w:t>"Eligibility": Detailed criteria for applicants.</w:t>
      </w:r>
    </w:p>
    <w:p w14:paraId="2E8E26BF" w14:textId="77777777" w:rsidR="009D3DFD" w:rsidRPr="008E3010" w:rsidRDefault="008E3010" w:rsidP="00EF4128">
      <w:pPr>
        <w:pStyle w:val="NormalWeb"/>
        <w:numPr>
          <w:ilvl w:val="2"/>
          <w:numId w:val="30"/>
        </w:numPr>
        <w:spacing w:before="0" w:beforeAutospacing="0" w:after="0" w:afterAutospacing="0"/>
        <w:jc w:val="both"/>
        <w:textAlignment w:val="baseline"/>
      </w:pPr>
      <w:r w:rsidRPr="008E3010">
        <w:t>"Amount": The scholarship value, standardized (e.g., "</w:t>
      </w:r>
      <w:proofErr w:type="gramStart"/>
      <w:r w:rsidRPr="008E3010">
        <w:t>X,XXX</w:t>
      </w:r>
      <w:proofErr w:type="gramEnd"/>
      <w:r w:rsidRPr="008E3010">
        <w:t>" format).</w:t>
      </w:r>
    </w:p>
    <w:p w14:paraId="1E713ED6" w14:textId="77777777" w:rsidR="009D3DFD" w:rsidRPr="008E3010" w:rsidRDefault="008E3010" w:rsidP="00EF4128">
      <w:pPr>
        <w:pStyle w:val="NormalWeb"/>
        <w:numPr>
          <w:ilvl w:val="2"/>
          <w:numId w:val="30"/>
        </w:numPr>
        <w:spacing w:before="0" w:beforeAutospacing="0" w:after="0" w:afterAutospacing="0"/>
        <w:jc w:val="both"/>
        <w:textAlignment w:val="baseline"/>
      </w:pPr>
      <w:r w:rsidRPr="008E3010">
        <w:t>"Deadline": The critical application expiry date, with strict requirements for format (DD-MM-YYYY, Month DD, YYYY, YYYY-MM-DD) and a "REQUIRED" constraint to ensure its presence.</w:t>
      </w:r>
    </w:p>
    <w:p w14:paraId="79845C39" w14:textId="77777777" w:rsidR="009D3DFD" w:rsidRPr="008E3010" w:rsidRDefault="008E3010" w:rsidP="00EF4128">
      <w:pPr>
        <w:pStyle w:val="NormalWeb"/>
        <w:numPr>
          <w:ilvl w:val="1"/>
          <w:numId w:val="30"/>
        </w:numPr>
        <w:spacing w:before="0" w:beforeAutospacing="0" w:after="0" w:afterAutospacing="0"/>
        <w:jc w:val="both"/>
        <w:textAlignment w:val="baseline"/>
      </w:pPr>
      <w:r w:rsidRPr="008E3010">
        <w:rPr>
          <w:bCs/>
        </w:rPr>
        <w:t>Robustness:</w:t>
      </w:r>
      <w:r w:rsidRPr="008E3010">
        <w:t xml:space="preserve"> This LLM-driven approach provides significant robustness against minor website layout changes, as the LLM can interpret content semantically, unlike rigid selectors.</w:t>
      </w:r>
    </w:p>
    <w:p w14:paraId="65D2F7A8" w14:textId="77777777" w:rsidR="009D3DFD" w:rsidRPr="008E3010" w:rsidRDefault="008E3010" w:rsidP="00EF4128">
      <w:pPr>
        <w:pStyle w:val="NormalWeb"/>
        <w:numPr>
          <w:ilvl w:val="1"/>
          <w:numId w:val="30"/>
        </w:numPr>
        <w:spacing w:before="0" w:beforeAutospacing="0" w:after="240" w:afterAutospacing="0"/>
        <w:jc w:val="both"/>
        <w:textAlignment w:val="baseline"/>
      </w:pPr>
      <w:r w:rsidRPr="008E3010">
        <w:rPr>
          <w:bCs/>
        </w:rPr>
        <w:t>Playwright Backend:</w:t>
      </w:r>
      <w:r w:rsidRPr="008E3010">
        <w:t xml:space="preserve"> </w:t>
      </w:r>
      <w:proofErr w:type="spellStart"/>
      <w:r w:rsidRPr="008E3010">
        <w:t>scrapegraphai</w:t>
      </w:r>
      <w:proofErr w:type="spellEnd"/>
      <w:r w:rsidRPr="008E3010">
        <w:t xml:space="preserve"> uses Playwright internally for efficient and reliable browser automation, capable of handling modern web technologies.</w:t>
      </w:r>
    </w:p>
    <w:p w14:paraId="6973D919" w14:textId="77777777" w:rsidR="009D3DFD" w:rsidRPr="008E3010" w:rsidRDefault="008E3010">
      <w:pPr>
        <w:pStyle w:val="NormalWeb"/>
        <w:spacing w:before="240" w:beforeAutospacing="0" w:after="240" w:afterAutospacing="0"/>
        <w:jc w:val="both"/>
      </w:pPr>
      <w:r w:rsidRPr="008E3010">
        <w:rPr>
          <w:bCs/>
        </w:rPr>
        <w:t>Data Preprocessing:</w:t>
      </w:r>
    </w:p>
    <w:p w14:paraId="1C5C7198" w14:textId="77777777" w:rsidR="009D3DFD" w:rsidRPr="008E3010" w:rsidRDefault="008E3010">
      <w:pPr>
        <w:pStyle w:val="NormalWeb"/>
        <w:spacing w:before="240" w:beforeAutospacing="0" w:after="240" w:afterAutospacing="0"/>
        <w:jc w:val="both"/>
      </w:pPr>
      <w:r w:rsidRPr="008E3010">
        <w:lastRenderedPageBreak/>
        <w:t>After initial acquisition, raw data undergoes crucial preprocessing steps within app.py to ensure consistency, accuracy, and usability for storage and downstream applications.</w:t>
      </w:r>
    </w:p>
    <w:p w14:paraId="217EA212" w14:textId="77777777" w:rsidR="009D3DFD" w:rsidRPr="008E3010" w:rsidRDefault="009D3DFD">
      <w:pPr>
        <w:pStyle w:val="NormalWeb"/>
        <w:spacing w:before="240" w:beforeAutospacing="0" w:after="0" w:afterAutospacing="0"/>
        <w:jc w:val="both"/>
        <w:textAlignment w:val="baseline"/>
      </w:pPr>
    </w:p>
    <w:p w14:paraId="121C5BD1" w14:textId="77777777" w:rsidR="009D3DFD" w:rsidRPr="008E3010" w:rsidRDefault="008E3010" w:rsidP="00EF4128">
      <w:pPr>
        <w:pStyle w:val="NormalWeb"/>
        <w:numPr>
          <w:ilvl w:val="0"/>
          <w:numId w:val="31"/>
        </w:numPr>
        <w:spacing w:before="240" w:beforeAutospacing="0" w:after="0" w:afterAutospacing="0"/>
        <w:jc w:val="both"/>
        <w:textAlignment w:val="baseline"/>
      </w:pPr>
      <w:r w:rsidRPr="008E3010">
        <w:rPr>
          <w:bCs/>
        </w:rPr>
        <w:t>Field Standardization:</w:t>
      </w:r>
      <w:r w:rsidRPr="008E3010">
        <w:t xml:space="preserve"> Raw keys from </w:t>
      </w:r>
      <w:proofErr w:type="spellStart"/>
      <w:r w:rsidRPr="008E3010">
        <w:t>scrapegraphai</w:t>
      </w:r>
      <w:proofErr w:type="spellEnd"/>
      <w:r w:rsidRPr="008E3010">
        <w:t xml:space="preserve"> (e.g., "Scholarship Name") are mapped to a standardized schema for the MongoDB document (e.g., </w:t>
      </w:r>
      <w:proofErr w:type="spellStart"/>
      <w:r w:rsidRPr="008E3010">
        <w:t>scholarship_name</w:t>
      </w:r>
      <w:proofErr w:type="spellEnd"/>
      <w:r w:rsidRPr="008E3010">
        <w:t xml:space="preserve">, eligibility, amount, deadline, </w:t>
      </w:r>
      <w:proofErr w:type="spellStart"/>
      <w:r w:rsidRPr="008E3010">
        <w:t>parsed_deadline</w:t>
      </w:r>
      <w:proofErr w:type="spellEnd"/>
      <w:r w:rsidRPr="008E3010">
        <w:t xml:space="preserve">, </w:t>
      </w:r>
      <w:proofErr w:type="spellStart"/>
      <w:r w:rsidRPr="008E3010">
        <w:t>source_link</w:t>
      </w:r>
      <w:proofErr w:type="spellEnd"/>
      <w:r w:rsidRPr="008E3010">
        <w:t xml:space="preserve">, </w:t>
      </w:r>
      <w:proofErr w:type="spellStart"/>
      <w:r w:rsidRPr="008E3010">
        <w:t>created_at</w:t>
      </w:r>
      <w:proofErr w:type="spellEnd"/>
      <w:r w:rsidRPr="008E3010">
        <w:t>).</w:t>
      </w:r>
    </w:p>
    <w:p w14:paraId="64FB1B25" w14:textId="77777777" w:rsidR="009D3DFD" w:rsidRPr="008E3010" w:rsidRDefault="008E3010" w:rsidP="00EF4128">
      <w:pPr>
        <w:pStyle w:val="NormalWeb"/>
        <w:numPr>
          <w:ilvl w:val="0"/>
          <w:numId w:val="31"/>
        </w:numPr>
        <w:spacing w:before="0" w:beforeAutospacing="0" w:after="0" w:afterAutospacing="0"/>
        <w:jc w:val="both"/>
        <w:textAlignment w:val="baseline"/>
      </w:pPr>
      <w:r w:rsidRPr="008E3010">
        <w:rPr>
          <w:bCs/>
        </w:rPr>
        <w:t>String Cleaning:</w:t>
      </w:r>
      <w:r w:rsidRPr="008E3010">
        <w:t xml:space="preserve"> Leading/trailing whitespaces are removed from all string fields </w:t>
      </w:r>
      <w:proofErr w:type="gramStart"/>
      <w:r w:rsidRPr="008E3010">
        <w:t>using .strip</w:t>
      </w:r>
      <w:proofErr w:type="gramEnd"/>
      <w:r w:rsidRPr="008E3010">
        <w:t>().</w:t>
      </w:r>
    </w:p>
    <w:p w14:paraId="104D3974" w14:textId="77777777" w:rsidR="009D3DFD" w:rsidRPr="008E3010" w:rsidRDefault="008E3010" w:rsidP="00EF4128">
      <w:pPr>
        <w:pStyle w:val="NormalWeb"/>
        <w:numPr>
          <w:ilvl w:val="0"/>
          <w:numId w:val="31"/>
        </w:numPr>
        <w:spacing w:before="0" w:beforeAutospacing="0" w:after="0" w:afterAutospacing="0"/>
        <w:jc w:val="both"/>
        <w:textAlignment w:val="baseline"/>
      </w:pPr>
      <w:r w:rsidRPr="008E3010">
        <w:rPr>
          <w:bCs/>
        </w:rPr>
        <w:t>Date Parsing and Conversion (</w:t>
      </w:r>
      <w:proofErr w:type="spellStart"/>
      <w:r w:rsidRPr="008E3010">
        <w:rPr>
          <w:bCs/>
        </w:rPr>
        <w:t>parse_date_string</w:t>
      </w:r>
      <w:proofErr w:type="spellEnd"/>
      <w:r w:rsidRPr="008E3010">
        <w:rPr>
          <w:bCs/>
        </w:rPr>
        <w:t xml:space="preserve"> function):</w:t>
      </w:r>
    </w:p>
    <w:p w14:paraId="7DA1D6E7" w14:textId="77777777" w:rsidR="009D3DFD" w:rsidRPr="008E3010" w:rsidRDefault="008E3010" w:rsidP="00EF4128">
      <w:pPr>
        <w:pStyle w:val="NormalWeb"/>
        <w:numPr>
          <w:ilvl w:val="1"/>
          <w:numId w:val="31"/>
        </w:numPr>
        <w:spacing w:before="0" w:beforeAutospacing="0" w:after="0" w:afterAutospacing="0"/>
        <w:jc w:val="both"/>
        <w:textAlignment w:val="baseline"/>
      </w:pPr>
      <w:r w:rsidRPr="008E3010">
        <w:t>This custom function is central to handling the Deadline field. It attempts to parse the deadline string, which can come in various formats (e.g., "31-Dec-2024", "December 31, 2024", "2024-12-31"), into a Python datetime object.</w:t>
      </w:r>
    </w:p>
    <w:p w14:paraId="44BE4BDC" w14:textId="77777777" w:rsidR="009D3DFD" w:rsidRPr="008E3010" w:rsidRDefault="008E3010" w:rsidP="00EF4128">
      <w:pPr>
        <w:pStyle w:val="NormalWeb"/>
        <w:numPr>
          <w:ilvl w:val="1"/>
          <w:numId w:val="31"/>
        </w:numPr>
        <w:spacing w:before="0" w:beforeAutospacing="0" w:after="0" w:afterAutospacing="0"/>
        <w:jc w:val="both"/>
        <w:textAlignment w:val="baseline"/>
      </w:pPr>
      <w:r w:rsidRPr="008E3010">
        <w:t xml:space="preserve">Multiple common date formats are tried sequentially using </w:t>
      </w:r>
      <w:proofErr w:type="spellStart"/>
      <w:proofErr w:type="gramStart"/>
      <w:r w:rsidRPr="008E3010">
        <w:t>datetime.strptime</w:t>
      </w:r>
      <w:proofErr w:type="spellEnd"/>
      <w:proofErr w:type="gramEnd"/>
      <w:r w:rsidRPr="008E3010">
        <w:t>.</w:t>
      </w:r>
    </w:p>
    <w:p w14:paraId="53711F25" w14:textId="77777777" w:rsidR="009D3DFD" w:rsidRPr="008E3010" w:rsidRDefault="008E3010" w:rsidP="00EF4128">
      <w:pPr>
        <w:pStyle w:val="NormalWeb"/>
        <w:numPr>
          <w:ilvl w:val="1"/>
          <w:numId w:val="31"/>
        </w:numPr>
        <w:spacing w:before="0" w:beforeAutospacing="0" w:after="0" w:afterAutospacing="0"/>
        <w:jc w:val="both"/>
        <w:textAlignment w:val="baseline"/>
      </w:pPr>
      <w:r w:rsidRPr="008E3010">
        <w:t xml:space="preserve">Crucially, all parsed dates are converted to </w:t>
      </w:r>
      <w:r w:rsidRPr="008E3010">
        <w:rPr>
          <w:bCs/>
        </w:rPr>
        <w:t>UTC (Coordinated Universal Time)</w:t>
      </w:r>
      <w:r w:rsidRPr="008E3010">
        <w:t xml:space="preserve"> and stored as </w:t>
      </w:r>
      <w:proofErr w:type="spellStart"/>
      <w:r w:rsidRPr="008E3010">
        <w:t>timezone</w:t>
      </w:r>
      <w:proofErr w:type="spellEnd"/>
      <w:r w:rsidRPr="008E3010">
        <w:t xml:space="preserve">-aware </w:t>
      </w:r>
      <w:proofErr w:type="spellStart"/>
      <w:r w:rsidRPr="008E3010">
        <w:t>datetime</w:t>
      </w:r>
      <w:proofErr w:type="spellEnd"/>
      <w:r w:rsidRPr="008E3010">
        <w:t xml:space="preserve"> objects (</w:t>
      </w:r>
      <w:proofErr w:type="spellStart"/>
      <w:r w:rsidRPr="008E3010">
        <w:t>dt_</w:t>
      </w:r>
      <w:proofErr w:type="gramStart"/>
      <w:r w:rsidRPr="008E3010">
        <w:t>obj.replace</w:t>
      </w:r>
      <w:proofErr w:type="spellEnd"/>
      <w:proofErr w:type="gramEnd"/>
      <w:r w:rsidRPr="008E3010">
        <w:t>(</w:t>
      </w:r>
      <w:proofErr w:type="spellStart"/>
      <w:r w:rsidRPr="008E3010">
        <w:t>tzinfo</w:t>
      </w:r>
      <w:proofErr w:type="spellEnd"/>
      <w:r w:rsidRPr="008E3010">
        <w:t>=</w:t>
      </w:r>
      <w:proofErr w:type="spellStart"/>
      <w:r w:rsidRPr="008E3010">
        <w:t>timezone.utc</w:t>
      </w:r>
      <w:proofErr w:type="spellEnd"/>
      <w:r w:rsidRPr="008E3010">
        <w:t xml:space="preserve">)). This ensures consistency regardless of where the script runs or the original date's implied </w:t>
      </w:r>
      <w:proofErr w:type="spellStart"/>
      <w:r w:rsidRPr="008E3010">
        <w:t>timezone</w:t>
      </w:r>
      <w:proofErr w:type="spellEnd"/>
      <w:r w:rsidRPr="008E3010">
        <w:t>, making date-based queries (like deadline checks) reliable.</w:t>
      </w:r>
    </w:p>
    <w:p w14:paraId="35C4C1AF" w14:textId="77777777" w:rsidR="009D3DFD" w:rsidRPr="008E3010" w:rsidRDefault="008E3010" w:rsidP="00EF4128">
      <w:pPr>
        <w:pStyle w:val="NormalWeb"/>
        <w:numPr>
          <w:ilvl w:val="1"/>
          <w:numId w:val="31"/>
        </w:numPr>
        <w:spacing w:before="0" w:beforeAutospacing="0" w:after="0" w:afterAutospacing="0"/>
        <w:jc w:val="both"/>
        <w:textAlignment w:val="baseline"/>
      </w:pPr>
      <w:r w:rsidRPr="008E3010">
        <w:t xml:space="preserve">If a date string cannot be parsed by any of the predefined formats, </w:t>
      </w:r>
      <w:proofErr w:type="gramStart"/>
      <w:r w:rsidRPr="008E3010">
        <w:t>None</w:t>
      </w:r>
      <w:proofErr w:type="gramEnd"/>
      <w:r w:rsidRPr="008E3010">
        <w:t xml:space="preserve"> is stored for </w:t>
      </w:r>
      <w:proofErr w:type="spellStart"/>
      <w:r w:rsidRPr="008E3010">
        <w:t>parsed_deadline</w:t>
      </w:r>
      <w:proofErr w:type="spellEnd"/>
      <w:r w:rsidRPr="008E3010">
        <w:t>, and a warning is logged.</w:t>
      </w:r>
    </w:p>
    <w:p w14:paraId="584717FC" w14:textId="77777777" w:rsidR="009D3DFD" w:rsidRPr="008E3010" w:rsidRDefault="008E3010" w:rsidP="00EF4128">
      <w:pPr>
        <w:pStyle w:val="NormalWeb"/>
        <w:numPr>
          <w:ilvl w:val="0"/>
          <w:numId w:val="31"/>
        </w:numPr>
        <w:spacing w:before="0" w:beforeAutospacing="0" w:after="0" w:afterAutospacing="0"/>
        <w:jc w:val="both"/>
        <w:textAlignment w:val="baseline"/>
      </w:pPr>
      <w:r w:rsidRPr="008E3010">
        <w:rPr>
          <w:bCs/>
        </w:rPr>
        <w:t>Data Validation:</w:t>
      </w:r>
      <w:r w:rsidRPr="008E3010">
        <w:t xml:space="preserve"> Essential fields like </w:t>
      </w:r>
      <w:proofErr w:type="spellStart"/>
      <w:r w:rsidRPr="008E3010">
        <w:t>scholarship_name</w:t>
      </w:r>
      <w:proofErr w:type="spellEnd"/>
      <w:r w:rsidRPr="008E3010">
        <w:t xml:space="preserve">, deadline (the original string), and </w:t>
      </w:r>
      <w:proofErr w:type="spellStart"/>
      <w:r w:rsidRPr="008E3010">
        <w:t>parsed_deadline</w:t>
      </w:r>
      <w:proofErr w:type="spellEnd"/>
      <w:r w:rsidRPr="008E3010">
        <w:t xml:space="preserve"> are checked for their presence and validity. Records missing these critical pieces of information are flagged, logged as failed links, and skipped from database insertion to maintain data quality.</w:t>
      </w:r>
    </w:p>
    <w:p w14:paraId="3A700E57" w14:textId="77777777" w:rsidR="009D3DFD" w:rsidRPr="008E3010" w:rsidRDefault="008E3010" w:rsidP="00EF4128">
      <w:pPr>
        <w:pStyle w:val="NormalWeb"/>
        <w:numPr>
          <w:ilvl w:val="0"/>
          <w:numId w:val="31"/>
        </w:numPr>
        <w:spacing w:before="0" w:beforeAutospacing="0" w:after="240" w:afterAutospacing="0"/>
        <w:jc w:val="both"/>
        <w:textAlignment w:val="baseline"/>
      </w:pPr>
      <w:r w:rsidRPr="008E3010">
        <w:rPr>
          <w:bCs/>
        </w:rPr>
        <w:t>Timestamping:</w:t>
      </w:r>
      <w:r w:rsidRPr="008E3010">
        <w:t xml:space="preserve"> A </w:t>
      </w:r>
      <w:proofErr w:type="spellStart"/>
      <w:r w:rsidRPr="008E3010">
        <w:t>created_at</w:t>
      </w:r>
      <w:proofErr w:type="spellEnd"/>
      <w:r w:rsidRPr="008E3010">
        <w:t xml:space="preserve"> field is added, storing the UTC datetime of when the scholarship record was processed and added/updated in the database. This is useful for auditing and general record maintenance (e.g., identifying very old records).</w:t>
      </w:r>
    </w:p>
    <w:p w14:paraId="77E2F9BE" w14:textId="77777777" w:rsidR="009D3DFD" w:rsidRPr="008E3010" w:rsidRDefault="009D3DFD"/>
    <w:p w14:paraId="5993DB91" w14:textId="77777777" w:rsidR="009D3DFD" w:rsidRPr="008E3010" w:rsidRDefault="008E3010">
      <w:pPr>
        <w:pStyle w:val="NormalWeb"/>
        <w:spacing w:before="0" w:beforeAutospacing="0" w:after="0" w:afterAutospacing="0"/>
        <w:rPr>
          <w:rFonts w:ascii="Book Antiqua" w:hAnsi="Book Antiqua"/>
        </w:rPr>
      </w:pPr>
      <w:proofErr w:type="gramStart"/>
      <w:r w:rsidRPr="008E3010">
        <w:rPr>
          <w:rFonts w:ascii="Book Antiqua" w:hAnsi="Book Antiqua"/>
          <w:b/>
          <w:bCs/>
        </w:rPr>
        <w:t>8.3.2  Previous</w:t>
      </w:r>
      <w:proofErr w:type="gramEnd"/>
      <w:r w:rsidRPr="008E3010">
        <w:rPr>
          <w:rFonts w:ascii="Book Antiqua" w:hAnsi="Book Antiqua"/>
          <w:b/>
          <w:bCs/>
        </w:rPr>
        <w:t xml:space="preserve"> year Question Paper Analyser</w:t>
      </w:r>
    </w:p>
    <w:p w14:paraId="185B3919" w14:textId="77777777" w:rsidR="009D3DFD" w:rsidRPr="008E3010" w:rsidRDefault="008E3010">
      <w:pPr>
        <w:rPr>
          <w:sz w:val="24"/>
          <w:szCs w:val="24"/>
        </w:rPr>
      </w:pPr>
      <w:r w:rsidRPr="008E3010">
        <w:rPr>
          <w:sz w:val="24"/>
          <w:szCs w:val="24"/>
        </w:rPr>
        <w:t xml:space="preserve">The input data consists of </w:t>
      </w:r>
      <w:r w:rsidRPr="008E3010">
        <w:rPr>
          <w:bCs/>
          <w:sz w:val="24"/>
          <w:szCs w:val="24"/>
        </w:rPr>
        <w:t>PDF files of past year question papers</w:t>
      </w:r>
      <w:r w:rsidRPr="008E3010">
        <w:rPr>
          <w:sz w:val="24"/>
          <w:szCs w:val="24"/>
        </w:rPr>
        <w:t>, typically obtained from university repositories, faculty uploads, or open student forums.</w:t>
      </w:r>
    </w:p>
    <w:p w14:paraId="7EAA2B60" w14:textId="77777777" w:rsidR="009D3DFD" w:rsidRPr="008E3010" w:rsidRDefault="009D3DFD">
      <w:pPr>
        <w:rPr>
          <w:bCs/>
          <w:sz w:val="24"/>
          <w:szCs w:val="24"/>
        </w:rPr>
      </w:pPr>
    </w:p>
    <w:p w14:paraId="614F0406" w14:textId="77777777" w:rsidR="009D3DFD" w:rsidRPr="008E3010" w:rsidRDefault="008E3010">
      <w:pPr>
        <w:rPr>
          <w:sz w:val="24"/>
          <w:szCs w:val="24"/>
        </w:rPr>
      </w:pPr>
      <w:r w:rsidRPr="008E3010">
        <w:rPr>
          <w:bCs/>
          <w:sz w:val="24"/>
          <w:szCs w:val="24"/>
        </w:rPr>
        <w:t>Data Acquisition:</w:t>
      </w:r>
    </w:p>
    <w:p w14:paraId="2F5A47A7" w14:textId="77777777" w:rsidR="009D3DFD" w:rsidRPr="008E3010" w:rsidRDefault="008E3010">
      <w:pPr>
        <w:rPr>
          <w:sz w:val="24"/>
          <w:szCs w:val="24"/>
        </w:rPr>
      </w:pPr>
      <w:r w:rsidRPr="008E3010">
        <w:rPr>
          <w:sz w:val="24"/>
          <w:szCs w:val="24"/>
        </w:rPr>
        <w:t>Sourced past year question papers in various formats (PDFs, images) from educational institutions.</w:t>
      </w:r>
    </w:p>
    <w:p w14:paraId="357B939B" w14:textId="77777777" w:rsidR="009D3DFD" w:rsidRPr="008E3010" w:rsidRDefault="008E3010">
      <w:pPr>
        <w:rPr>
          <w:sz w:val="24"/>
          <w:szCs w:val="24"/>
        </w:rPr>
      </w:pPr>
      <w:r w:rsidRPr="008E3010">
        <w:rPr>
          <w:sz w:val="24"/>
          <w:szCs w:val="24"/>
        </w:rPr>
        <w:t>Gathered syllabi to map question patterns and topics.</w:t>
      </w:r>
    </w:p>
    <w:p w14:paraId="60DA7527" w14:textId="77777777" w:rsidR="009D3DFD" w:rsidRPr="008E3010" w:rsidRDefault="008E3010">
      <w:pPr>
        <w:rPr>
          <w:sz w:val="24"/>
          <w:szCs w:val="24"/>
        </w:rPr>
      </w:pPr>
      <w:r w:rsidRPr="008E3010">
        <w:rPr>
          <w:sz w:val="24"/>
          <w:szCs w:val="24"/>
        </w:rPr>
        <w:t> </w:t>
      </w:r>
    </w:p>
    <w:p w14:paraId="37CD3CD3" w14:textId="77777777" w:rsidR="009D3DFD" w:rsidRPr="008E3010" w:rsidRDefault="008E3010">
      <w:pPr>
        <w:rPr>
          <w:sz w:val="24"/>
          <w:szCs w:val="24"/>
        </w:rPr>
      </w:pPr>
      <w:r w:rsidRPr="008E3010">
        <w:rPr>
          <w:bCs/>
          <w:sz w:val="24"/>
          <w:szCs w:val="24"/>
        </w:rPr>
        <w:t>Preprocessing Steps:</w:t>
      </w:r>
    </w:p>
    <w:p w14:paraId="57A33475" w14:textId="77777777" w:rsidR="009D3DFD" w:rsidRPr="008E3010" w:rsidRDefault="008E3010">
      <w:pPr>
        <w:rPr>
          <w:sz w:val="24"/>
          <w:szCs w:val="24"/>
        </w:rPr>
      </w:pPr>
      <w:r w:rsidRPr="008E3010">
        <w:rPr>
          <w:sz w:val="24"/>
          <w:szCs w:val="24"/>
        </w:rPr>
        <w:t>Document Upload:</w:t>
      </w:r>
    </w:p>
    <w:p w14:paraId="2B20431F" w14:textId="77777777" w:rsidR="009D3DFD" w:rsidRPr="008E3010" w:rsidRDefault="008E3010">
      <w:pPr>
        <w:rPr>
          <w:sz w:val="24"/>
          <w:szCs w:val="24"/>
        </w:rPr>
      </w:pPr>
      <w:r w:rsidRPr="008E3010">
        <w:rPr>
          <w:sz w:val="24"/>
          <w:szCs w:val="24"/>
        </w:rPr>
        <w:t>Implemented a system for uploading multiple formats (PDF, images).</w:t>
      </w:r>
    </w:p>
    <w:p w14:paraId="0FBBD534" w14:textId="77777777" w:rsidR="009D3DFD" w:rsidRPr="008E3010" w:rsidRDefault="008E3010">
      <w:pPr>
        <w:rPr>
          <w:sz w:val="24"/>
          <w:szCs w:val="24"/>
        </w:rPr>
      </w:pPr>
      <w:r w:rsidRPr="008E3010">
        <w:rPr>
          <w:sz w:val="24"/>
          <w:szCs w:val="24"/>
        </w:rPr>
        <w:t>Validated file size, type, and integrity.</w:t>
      </w:r>
    </w:p>
    <w:p w14:paraId="33EEF6AC" w14:textId="77777777" w:rsidR="009D3DFD" w:rsidRPr="008E3010" w:rsidRDefault="008E3010">
      <w:pPr>
        <w:rPr>
          <w:sz w:val="24"/>
          <w:szCs w:val="24"/>
        </w:rPr>
      </w:pPr>
      <w:r w:rsidRPr="008E3010">
        <w:rPr>
          <w:sz w:val="24"/>
          <w:szCs w:val="24"/>
        </w:rPr>
        <w:t> </w:t>
      </w:r>
    </w:p>
    <w:p w14:paraId="7179E299" w14:textId="77777777" w:rsidR="009D3DFD" w:rsidRPr="008E3010" w:rsidRDefault="008E3010">
      <w:pPr>
        <w:rPr>
          <w:sz w:val="24"/>
          <w:szCs w:val="24"/>
        </w:rPr>
      </w:pPr>
      <w:r w:rsidRPr="008E3010">
        <w:rPr>
          <w:sz w:val="24"/>
          <w:szCs w:val="24"/>
        </w:rPr>
        <w:t>Text Extraction:</w:t>
      </w:r>
    </w:p>
    <w:p w14:paraId="6BF6F7AC" w14:textId="77777777" w:rsidR="009D3DFD" w:rsidRPr="008E3010" w:rsidRDefault="008E3010">
      <w:pPr>
        <w:rPr>
          <w:sz w:val="24"/>
          <w:szCs w:val="24"/>
        </w:rPr>
      </w:pPr>
      <w:r w:rsidRPr="008E3010">
        <w:rPr>
          <w:sz w:val="24"/>
          <w:szCs w:val="24"/>
        </w:rPr>
        <w:t>Used OCR (Optical Character Recognition) to extract text from scanned or image-based question papers.</w:t>
      </w:r>
    </w:p>
    <w:p w14:paraId="7C88777E" w14:textId="77777777" w:rsidR="009D3DFD" w:rsidRPr="008E3010" w:rsidRDefault="008E3010">
      <w:pPr>
        <w:rPr>
          <w:sz w:val="24"/>
          <w:szCs w:val="24"/>
        </w:rPr>
      </w:pPr>
      <w:r w:rsidRPr="008E3010">
        <w:rPr>
          <w:sz w:val="24"/>
          <w:szCs w:val="24"/>
        </w:rPr>
        <w:t>Parsed structured content, ensuring consistent question formats.</w:t>
      </w:r>
    </w:p>
    <w:p w14:paraId="1A5D2046" w14:textId="77777777" w:rsidR="009D3DFD" w:rsidRPr="008E3010" w:rsidRDefault="008E3010">
      <w:pPr>
        <w:rPr>
          <w:sz w:val="24"/>
          <w:szCs w:val="24"/>
        </w:rPr>
      </w:pPr>
      <w:r w:rsidRPr="008E3010">
        <w:rPr>
          <w:sz w:val="24"/>
          <w:szCs w:val="24"/>
        </w:rPr>
        <w:t> </w:t>
      </w:r>
    </w:p>
    <w:p w14:paraId="01ABEEE2" w14:textId="77777777" w:rsidR="009D3DFD" w:rsidRPr="008E3010" w:rsidRDefault="008E3010">
      <w:pPr>
        <w:rPr>
          <w:sz w:val="24"/>
          <w:szCs w:val="24"/>
        </w:rPr>
      </w:pPr>
      <w:r w:rsidRPr="008E3010">
        <w:rPr>
          <w:sz w:val="24"/>
          <w:szCs w:val="24"/>
        </w:rPr>
        <w:t>Data Cleaning:</w:t>
      </w:r>
    </w:p>
    <w:p w14:paraId="3BF7F239" w14:textId="77777777" w:rsidR="009D3DFD" w:rsidRPr="008E3010" w:rsidRDefault="008E3010">
      <w:pPr>
        <w:rPr>
          <w:sz w:val="24"/>
          <w:szCs w:val="24"/>
        </w:rPr>
      </w:pPr>
      <w:r w:rsidRPr="008E3010">
        <w:rPr>
          <w:sz w:val="24"/>
          <w:szCs w:val="24"/>
        </w:rPr>
        <w:t>Removed irrelevant text (e.g., headers, footers, and watermarks).</w:t>
      </w:r>
    </w:p>
    <w:p w14:paraId="32144F4D" w14:textId="77777777" w:rsidR="009D3DFD" w:rsidRPr="008E3010" w:rsidRDefault="008E3010">
      <w:pPr>
        <w:rPr>
          <w:sz w:val="24"/>
          <w:szCs w:val="24"/>
        </w:rPr>
      </w:pPr>
      <w:r w:rsidRPr="008E3010">
        <w:rPr>
          <w:sz w:val="24"/>
          <w:szCs w:val="24"/>
        </w:rPr>
        <w:t>Standardized question formats for consistent analysis.</w:t>
      </w:r>
    </w:p>
    <w:p w14:paraId="5032F83E" w14:textId="77777777" w:rsidR="009D3DFD" w:rsidRPr="008E3010" w:rsidRDefault="008E3010">
      <w:pPr>
        <w:rPr>
          <w:sz w:val="24"/>
          <w:szCs w:val="24"/>
        </w:rPr>
      </w:pPr>
      <w:r w:rsidRPr="008E3010">
        <w:rPr>
          <w:sz w:val="24"/>
          <w:szCs w:val="24"/>
        </w:rPr>
        <w:t> </w:t>
      </w:r>
    </w:p>
    <w:p w14:paraId="4E6A3000" w14:textId="77777777" w:rsidR="009D3DFD" w:rsidRPr="008E3010" w:rsidRDefault="008E3010">
      <w:pPr>
        <w:rPr>
          <w:sz w:val="24"/>
          <w:szCs w:val="24"/>
        </w:rPr>
      </w:pPr>
      <w:r w:rsidRPr="008E3010">
        <w:rPr>
          <w:sz w:val="24"/>
          <w:szCs w:val="24"/>
        </w:rPr>
        <w:lastRenderedPageBreak/>
        <w:t>Data Structuring:</w:t>
      </w:r>
    </w:p>
    <w:p w14:paraId="5AC042CB" w14:textId="77777777" w:rsidR="009D3DFD" w:rsidRPr="008E3010" w:rsidRDefault="008E3010">
      <w:pPr>
        <w:rPr>
          <w:sz w:val="24"/>
          <w:szCs w:val="24"/>
        </w:rPr>
      </w:pPr>
      <w:r w:rsidRPr="008E3010">
        <w:rPr>
          <w:sz w:val="24"/>
          <w:szCs w:val="24"/>
        </w:rPr>
        <w:t>Categorized questions by type (e.g., multiple choice, descriptive).</w:t>
      </w:r>
    </w:p>
    <w:p w14:paraId="1CCF5AF0" w14:textId="77777777" w:rsidR="009D3DFD" w:rsidRPr="008E3010" w:rsidRDefault="008E3010">
      <w:pPr>
        <w:rPr>
          <w:sz w:val="24"/>
          <w:szCs w:val="24"/>
        </w:rPr>
      </w:pPr>
      <w:r w:rsidRPr="008E3010">
        <w:rPr>
          <w:sz w:val="24"/>
          <w:szCs w:val="24"/>
        </w:rPr>
        <w:t>Extracted metadata such as marks, difficulty level, and topics.</w:t>
      </w:r>
    </w:p>
    <w:p w14:paraId="59E05FF5" w14:textId="77777777" w:rsidR="009D3DFD" w:rsidRPr="008E3010" w:rsidRDefault="009D3DFD"/>
    <w:p w14:paraId="0FCE31BE" w14:textId="77777777" w:rsidR="009D3DFD" w:rsidRPr="008E3010" w:rsidRDefault="009D3DFD">
      <w:pPr>
        <w:pStyle w:val="NormalWeb"/>
        <w:spacing w:before="0" w:beforeAutospacing="0" w:after="0" w:afterAutospacing="0"/>
        <w:rPr>
          <w:rFonts w:ascii="Book Antiqua" w:hAnsi="Book Antiqua"/>
          <w:b/>
          <w:bCs/>
        </w:rPr>
      </w:pPr>
    </w:p>
    <w:p w14:paraId="74570389"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8.3.3 AI Note-Making</w:t>
      </w:r>
    </w:p>
    <w:p w14:paraId="492FA3D8" w14:textId="77777777" w:rsidR="009D3DFD" w:rsidRPr="008E3010" w:rsidRDefault="009D3DFD">
      <w:pPr>
        <w:pStyle w:val="NormalWeb"/>
        <w:spacing w:before="0" w:beforeAutospacing="0" w:after="0" w:afterAutospacing="0"/>
        <w:jc w:val="both"/>
        <w:rPr>
          <w:bCs/>
        </w:rPr>
      </w:pPr>
    </w:p>
    <w:p w14:paraId="43AD5FB9" w14:textId="77777777" w:rsidR="009D3DFD" w:rsidRPr="008E3010" w:rsidRDefault="008E3010">
      <w:pPr>
        <w:pStyle w:val="NormalWeb"/>
        <w:spacing w:before="0" w:beforeAutospacing="0" w:after="0" w:afterAutospacing="0"/>
        <w:jc w:val="both"/>
      </w:pPr>
      <w:r w:rsidRPr="008E3010">
        <w:rPr>
          <w:bCs/>
        </w:rPr>
        <w:t>1. Data Acquisition</w:t>
      </w:r>
    </w:p>
    <w:p w14:paraId="6D3E1645" w14:textId="77777777" w:rsidR="009D3DFD" w:rsidRPr="008E3010" w:rsidRDefault="008E3010">
      <w:pPr>
        <w:pStyle w:val="NormalWeb"/>
        <w:spacing w:before="0" w:beforeAutospacing="0" w:after="0" w:afterAutospacing="0"/>
        <w:jc w:val="both"/>
      </w:pPr>
      <w:r w:rsidRPr="008E3010">
        <w:t xml:space="preserve">The textbooks were collected in </w:t>
      </w:r>
      <w:r w:rsidRPr="008E3010">
        <w:rPr>
          <w:bCs/>
        </w:rPr>
        <w:t>PDF format</w:t>
      </w:r>
      <w:r w:rsidRPr="008E3010">
        <w:t xml:space="preserve"> across various IT-related subjects. These served as the foundational dataset for semantic chunking and note generation. The selection included standard academic books aligned with university syllabi. The PDFs were stored locally in a structured books/ directory with subfolders per subject to facilitate batch processing.</w:t>
      </w:r>
    </w:p>
    <w:p w14:paraId="01E93BA6"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2. Preprocessing Pipeline</w:t>
      </w:r>
    </w:p>
    <w:p w14:paraId="6BA1F60A" w14:textId="77777777" w:rsidR="009D3DFD" w:rsidRPr="008E3010" w:rsidRDefault="008E3010">
      <w:pPr>
        <w:pStyle w:val="NormalWeb"/>
        <w:spacing w:before="240" w:beforeAutospacing="0" w:after="240" w:afterAutospacing="0"/>
        <w:jc w:val="both"/>
      </w:pPr>
      <w:r w:rsidRPr="008E3010">
        <w:t>Once acquired, the textbooks underwent the following preprocessing steps:</w:t>
      </w:r>
    </w:p>
    <w:p w14:paraId="3F68DA51" w14:textId="77777777" w:rsidR="009D3DFD" w:rsidRPr="008E3010" w:rsidRDefault="008E3010">
      <w:pPr>
        <w:pStyle w:val="Heading4"/>
        <w:spacing w:before="240" w:after="40"/>
        <w:jc w:val="both"/>
        <w:rPr>
          <w:rFonts w:ascii="Times New Roman" w:hAnsi="Times New Roman" w:cs="Times New Roman"/>
          <w:i w:val="0"/>
          <w:color w:val="auto"/>
          <w:sz w:val="24"/>
          <w:szCs w:val="24"/>
        </w:rPr>
      </w:pPr>
      <w:r w:rsidRPr="008E3010">
        <w:rPr>
          <w:rFonts w:ascii="Times New Roman" w:hAnsi="Times New Roman" w:cs="Times New Roman"/>
          <w:i w:val="0"/>
          <w:color w:val="auto"/>
          <w:sz w:val="24"/>
          <w:szCs w:val="24"/>
        </w:rPr>
        <w:t>a. Text Extraction</w:t>
      </w:r>
    </w:p>
    <w:p w14:paraId="00239F35" w14:textId="67169299" w:rsidR="009D3DFD" w:rsidRPr="008E3010" w:rsidRDefault="008E3010" w:rsidP="00EF4128">
      <w:pPr>
        <w:pStyle w:val="NormalWeb"/>
        <w:numPr>
          <w:ilvl w:val="0"/>
          <w:numId w:val="32"/>
        </w:numPr>
        <w:spacing w:before="240" w:beforeAutospacing="0" w:after="0" w:afterAutospacing="0"/>
        <w:jc w:val="both"/>
        <w:textAlignment w:val="baseline"/>
      </w:pPr>
      <w:r w:rsidRPr="008E3010">
        <w:t xml:space="preserve">Text was extracted from PDF files using the </w:t>
      </w:r>
      <w:proofErr w:type="spellStart"/>
      <w:r w:rsidRPr="008E3010">
        <w:t>PyPDFPlumber</w:t>
      </w:r>
      <w:proofErr w:type="spellEnd"/>
      <w:r w:rsidRPr="008E3010">
        <w:t xml:space="preserve"> library.</w:t>
      </w:r>
    </w:p>
    <w:p w14:paraId="719F6D92" w14:textId="77777777" w:rsidR="009D3DFD" w:rsidRPr="008E3010" w:rsidRDefault="009D3DFD">
      <w:pPr>
        <w:pStyle w:val="NormalWeb"/>
        <w:spacing w:before="0" w:beforeAutospacing="0" w:after="0" w:afterAutospacing="0"/>
        <w:ind w:left="360"/>
        <w:jc w:val="both"/>
        <w:textAlignment w:val="baseline"/>
      </w:pPr>
    </w:p>
    <w:p w14:paraId="0C3B7886" w14:textId="77777777" w:rsidR="009D3DFD" w:rsidRPr="008E3010" w:rsidRDefault="008E3010" w:rsidP="00EF4128">
      <w:pPr>
        <w:pStyle w:val="NormalWeb"/>
        <w:numPr>
          <w:ilvl w:val="0"/>
          <w:numId w:val="32"/>
        </w:numPr>
        <w:spacing w:before="0" w:beforeAutospacing="0" w:after="0" w:afterAutospacing="0"/>
        <w:jc w:val="both"/>
        <w:textAlignment w:val="baseline"/>
      </w:pPr>
      <w:r w:rsidRPr="008E3010">
        <w:t>This method preserved paragraph structure and avoided layout-related artifacts, which are common in PDF documents.</w:t>
      </w:r>
    </w:p>
    <w:p w14:paraId="608B5F8E" w14:textId="77777777" w:rsidR="009D3DFD" w:rsidRPr="008E3010" w:rsidRDefault="008E3010" w:rsidP="00EF4128">
      <w:pPr>
        <w:pStyle w:val="NormalWeb"/>
        <w:numPr>
          <w:ilvl w:val="0"/>
          <w:numId w:val="32"/>
        </w:numPr>
        <w:spacing w:before="0" w:beforeAutospacing="0" w:after="240" w:afterAutospacing="0"/>
        <w:jc w:val="both"/>
        <w:textAlignment w:val="baseline"/>
      </w:pPr>
      <w:r w:rsidRPr="008E3010">
        <w:t>The extracted text was saved temporarily for further processing.</w:t>
      </w:r>
    </w:p>
    <w:p w14:paraId="5DDDB13C" w14:textId="77777777" w:rsidR="009D3DFD" w:rsidRPr="008E3010" w:rsidRDefault="008E3010">
      <w:pPr>
        <w:pStyle w:val="Heading4"/>
        <w:spacing w:before="240" w:after="40"/>
        <w:jc w:val="both"/>
        <w:rPr>
          <w:rFonts w:ascii="Times New Roman" w:hAnsi="Times New Roman" w:cs="Times New Roman"/>
          <w:i w:val="0"/>
          <w:color w:val="auto"/>
          <w:sz w:val="24"/>
          <w:szCs w:val="24"/>
        </w:rPr>
      </w:pPr>
      <w:r w:rsidRPr="008E3010">
        <w:rPr>
          <w:rFonts w:ascii="Times New Roman" w:hAnsi="Times New Roman" w:cs="Times New Roman"/>
          <w:i w:val="0"/>
          <w:color w:val="auto"/>
          <w:sz w:val="24"/>
          <w:szCs w:val="24"/>
        </w:rPr>
        <w:t>b. Cleaning and Standardization</w:t>
      </w:r>
    </w:p>
    <w:p w14:paraId="1CE54528" w14:textId="77777777" w:rsidR="009D3DFD" w:rsidRPr="008E3010" w:rsidRDefault="008E3010" w:rsidP="00EF4128">
      <w:pPr>
        <w:pStyle w:val="NormalWeb"/>
        <w:numPr>
          <w:ilvl w:val="0"/>
          <w:numId w:val="33"/>
        </w:numPr>
        <w:spacing w:before="240" w:beforeAutospacing="0" w:after="0" w:afterAutospacing="0"/>
        <w:jc w:val="both"/>
        <w:textAlignment w:val="baseline"/>
      </w:pPr>
      <w:r w:rsidRPr="008E3010">
        <w:t>Header/footer removal and whitespace normalization were performed.</w:t>
      </w:r>
    </w:p>
    <w:p w14:paraId="229ADAC3" w14:textId="77777777" w:rsidR="009D3DFD" w:rsidRPr="008E3010" w:rsidRDefault="008E3010" w:rsidP="00EF4128">
      <w:pPr>
        <w:pStyle w:val="NormalWeb"/>
        <w:numPr>
          <w:ilvl w:val="0"/>
          <w:numId w:val="33"/>
        </w:numPr>
        <w:spacing w:before="0" w:beforeAutospacing="0" w:after="0" w:afterAutospacing="0"/>
        <w:jc w:val="both"/>
        <w:textAlignment w:val="baseline"/>
      </w:pPr>
      <w:r w:rsidRPr="008E3010">
        <w:t>Page numbers, special characters, and irrelevant formatting symbols were stripped.</w:t>
      </w:r>
    </w:p>
    <w:p w14:paraId="29C72C67" w14:textId="77777777" w:rsidR="009D3DFD" w:rsidRPr="008E3010" w:rsidRDefault="008E3010" w:rsidP="00EF4128">
      <w:pPr>
        <w:pStyle w:val="NormalWeb"/>
        <w:numPr>
          <w:ilvl w:val="0"/>
          <w:numId w:val="33"/>
        </w:numPr>
        <w:spacing w:before="0" w:beforeAutospacing="0" w:after="240" w:afterAutospacing="0"/>
        <w:jc w:val="both"/>
        <w:textAlignment w:val="baseline"/>
      </w:pPr>
      <w:r w:rsidRPr="008E3010">
        <w:t>The cleaned text was then passed into the chunking module.</w:t>
      </w:r>
    </w:p>
    <w:p w14:paraId="58FF42C8" w14:textId="77777777" w:rsidR="009D3DFD" w:rsidRPr="008E3010" w:rsidRDefault="008E3010">
      <w:pPr>
        <w:pStyle w:val="Heading4"/>
        <w:spacing w:before="240" w:after="40"/>
        <w:jc w:val="both"/>
        <w:rPr>
          <w:rFonts w:ascii="Times New Roman" w:hAnsi="Times New Roman" w:cs="Times New Roman"/>
          <w:i w:val="0"/>
          <w:color w:val="auto"/>
          <w:sz w:val="24"/>
          <w:szCs w:val="24"/>
        </w:rPr>
      </w:pPr>
      <w:r w:rsidRPr="008E3010">
        <w:rPr>
          <w:rFonts w:ascii="Times New Roman" w:hAnsi="Times New Roman" w:cs="Times New Roman"/>
          <w:i w:val="0"/>
          <w:color w:val="auto"/>
          <w:sz w:val="24"/>
          <w:szCs w:val="24"/>
        </w:rPr>
        <w:t>c. Token-Based Pre-Chunking</w:t>
      </w:r>
    </w:p>
    <w:p w14:paraId="53B1EAEA" w14:textId="77777777" w:rsidR="009D3DFD" w:rsidRPr="008E3010" w:rsidRDefault="008E3010" w:rsidP="00EF4128">
      <w:pPr>
        <w:pStyle w:val="NormalWeb"/>
        <w:numPr>
          <w:ilvl w:val="0"/>
          <w:numId w:val="34"/>
        </w:numPr>
        <w:spacing w:before="240" w:beforeAutospacing="0" w:after="0" w:afterAutospacing="0"/>
        <w:jc w:val="both"/>
        <w:textAlignment w:val="baseline"/>
      </w:pPr>
      <w:r w:rsidRPr="008E3010">
        <w:t xml:space="preserve">Using the </w:t>
      </w:r>
      <w:proofErr w:type="spellStart"/>
      <w:r w:rsidRPr="008E3010">
        <w:t>RecursiveTokenChunker</w:t>
      </w:r>
      <w:proofErr w:type="spellEnd"/>
      <w:r w:rsidRPr="008E3010">
        <w:t>, the cleaned content was divided into overlapping pre-chunks of approximately 1000 tokens.</w:t>
      </w:r>
    </w:p>
    <w:p w14:paraId="6B8E014D" w14:textId="77777777" w:rsidR="009D3DFD" w:rsidRPr="008E3010" w:rsidRDefault="008E3010" w:rsidP="00EF4128">
      <w:pPr>
        <w:pStyle w:val="NormalWeb"/>
        <w:numPr>
          <w:ilvl w:val="0"/>
          <w:numId w:val="34"/>
        </w:numPr>
        <w:spacing w:before="0" w:beforeAutospacing="0" w:after="240" w:afterAutospacing="0"/>
        <w:jc w:val="both"/>
        <w:textAlignment w:val="baseline"/>
      </w:pPr>
      <w:r w:rsidRPr="008E3010">
        <w:t>This helped ensure manageable input sizes for the LLM and preserved local coherence.</w:t>
      </w:r>
    </w:p>
    <w:p w14:paraId="41D4CF33" w14:textId="77777777" w:rsidR="009D3DFD" w:rsidRPr="008E3010" w:rsidRDefault="008E3010">
      <w:pPr>
        <w:pStyle w:val="Heading4"/>
        <w:spacing w:before="240" w:after="40"/>
        <w:jc w:val="both"/>
        <w:rPr>
          <w:rFonts w:ascii="Times New Roman" w:hAnsi="Times New Roman" w:cs="Times New Roman"/>
          <w:i w:val="0"/>
          <w:color w:val="auto"/>
          <w:sz w:val="24"/>
          <w:szCs w:val="24"/>
        </w:rPr>
      </w:pPr>
      <w:r w:rsidRPr="008E3010">
        <w:rPr>
          <w:rFonts w:ascii="Times New Roman" w:hAnsi="Times New Roman" w:cs="Times New Roman"/>
          <w:i w:val="0"/>
          <w:color w:val="auto"/>
          <w:sz w:val="24"/>
          <w:szCs w:val="24"/>
        </w:rPr>
        <w:t>d. Semantic Chunking</w:t>
      </w:r>
    </w:p>
    <w:p w14:paraId="1C1DA47B" w14:textId="77777777" w:rsidR="009D3DFD" w:rsidRPr="008E3010" w:rsidRDefault="008E3010" w:rsidP="00EF4128">
      <w:pPr>
        <w:pStyle w:val="NormalWeb"/>
        <w:numPr>
          <w:ilvl w:val="0"/>
          <w:numId w:val="35"/>
        </w:numPr>
        <w:spacing w:before="240" w:beforeAutospacing="0" w:after="0" w:afterAutospacing="0"/>
        <w:jc w:val="both"/>
        <w:textAlignment w:val="baseline"/>
      </w:pPr>
      <w:r w:rsidRPr="008E3010">
        <w:t xml:space="preserve">These tokenized pre-chunks were further processed by </w:t>
      </w:r>
      <w:r w:rsidRPr="008E3010">
        <w:rPr>
          <w:bCs/>
        </w:rPr>
        <w:t>Gemini 2.0 Flash</w:t>
      </w:r>
      <w:r w:rsidRPr="008E3010">
        <w:t xml:space="preserve">, which </w:t>
      </w:r>
      <w:proofErr w:type="spellStart"/>
      <w:r w:rsidRPr="008E3010">
        <w:t>analyzed</w:t>
      </w:r>
      <w:proofErr w:type="spellEnd"/>
      <w:r w:rsidRPr="008E3010">
        <w:t xml:space="preserve"> topic transitions and determined appropriate semantic split points.</w:t>
      </w:r>
    </w:p>
    <w:p w14:paraId="383BCB11" w14:textId="77777777" w:rsidR="009D3DFD" w:rsidRPr="008E3010" w:rsidRDefault="008E3010" w:rsidP="00EF4128">
      <w:pPr>
        <w:pStyle w:val="NormalWeb"/>
        <w:numPr>
          <w:ilvl w:val="0"/>
          <w:numId w:val="35"/>
        </w:numPr>
        <w:spacing w:before="0" w:beforeAutospacing="0" w:after="240" w:afterAutospacing="0"/>
        <w:jc w:val="both"/>
        <w:textAlignment w:val="baseline"/>
      </w:pPr>
      <w:r w:rsidRPr="008E3010">
        <w:t>Final thematic chunks were generated based on the LLM’s suggested split boundaries.</w:t>
      </w:r>
      <w:r w:rsidRPr="008E3010">
        <w:br/>
      </w:r>
    </w:p>
    <w:p w14:paraId="68EA107B"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8.3.4 AI Skill Gap Analyzer</w:t>
      </w:r>
    </w:p>
    <w:p w14:paraId="76873F8F" w14:textId="77777777" w:rsidR="009D3DFD" w:rsidRPr="008E3010" w:rsidRDefault="008E3010">
      <w:pPr>
        <w:pStyle w:val="NormalWeb"/>
        <w:spacing w:before="240" w:beforeAutospacing="0" w:after="240" w:afterAutospacing="0"/>
        <w:jc w:val="both"/>
      </w:pPr>
      <w:r w:rsidRPr="008E3010">
        <w:t>The effectiveness of the Skill Gap Analyzer heavily relies on the quality and structure of its underlying datasets, particularly for course recommendations.</w:t>
      </w:r>
    </w:p>
    <w:p w14:paraId="3D9E3AF9" w14:textId="77777777" w:rsidR="009D3DFD" w:rsidRPr="008E3010" w:rsidRDefault="009D3DFD">
      <w:pPr>
        <w:pStyle w:val="NormalWeb"/>
        <w:spacing w:before="240" w:beforeAutospacing="0" w:after="240" w:afterAutospacing="0"/>
        <w:jc w:val="both"/>
      </w:pPr>
    </w:p>
    <w:p w14:paraId="7A493D31" w14:textId="77777777" w:rsidR="009D3DFD" w:rsidRPr="008E3010" w:rsidRDefault="008E3010" w:rsidP="00EF4128">
      <w:pPr>
        <w:pStyle w:val="NormalWeb"/>
        <w:numPr>
          <w:ilvl w:val="0"/>
          <w:numId w:val="36"/>
        </w:numPr>
        <w:spacing w:before="240" w:beforeAutospacing="0" w:after="0" w:afterAutospacing="0"/>
        <w:jc w:val="both"/>
        <w:textAlignment w:val="baseline"/>
      </w:pPr>
      <w:r w:rsidRPr="008E3010">
        <w:rPr>
          <w:bCs/>
        </w:rPr>
        <w:t>Course Data Acquisition:</w:t>
      </w:r>
    </w:p>
    <w:p w14:paraId="66BD7FBA" w14:textId="77777777" w:rsidR="009D3DFD" w:rsidRPr="008E3010" w:rsidRDefault="008E3010" w:rsidP="00EF4128">
      <w:pPr>
        <w:pStyle w:val="NormalWeb"/>
        <w:numPr>
          <w:ilvl w:val="1"/>
          <w:numId w:val="36"/>
        </w:numPr>
        <w:spacing w:before="0" w:beforeAutospacing="0" w:after="0" w:afterAutospacing="0"/>
        <w:jc w:val="both"/>
        <w:textAlignment w:val="baseline"/>
      </w:pPr>
      <w:r w:rsidRPr="008E3010">
        <w:t xml:space="preserve">While the provided code assumes a pre-existing MongoDB collection, for a full implementation, course information (name, description, URL, domains, workload) </w:t>
      </w:r>
      <w:r w:rsidRPr="008E3010">
        <w:lastRenderedPageBreak/>
        <w:t xml:space="preserve">would typically be acquired through web scraping from educational platforms (e.g., Coursera, edX, Udemy) or by leveraging existing open-source course </w:t>
      </w:r>
      <w:proofErr w:type="spellStart"/>
      <w:r w:rsidRPr="008E3010">
        <w:t>catalogs</w:t>
      </w:r>
      <w:proofErr w:type="spellEnd"/>
      <w:r w:rsidRPr="008E3010">
        <w:t>.</w:t>
      </w:r>
    </w:p>
    <w:p w14:paraId="0ED9F763" w14:textId="77777777" w:rsidR="009D3DFD" w:rsidRPr="008E3010" w:rsidRDefault="008E3010" w:rsidP="00EF4128">
      <w:pPr>
        <w:pStyle w:val="NormalWeb"/>
        <w:numPr>
          <w:ilvl w:val="0"/>
          <w:numId w:val="36"/>
        </w:numPr>
        <w:spacing w:before="0" w:beforeAutospacing="0" w:after="0" w:afterAutospacing="0"/>
        <w:jc w:val="both"/>
        <w:textAlignment w:val="baseline"/>
      </w:pPr>
      <w:r w:rsidRPr="008E3010">
        <w:rPr>
          <w:bCs/>
        </w:rPr>
        <w:t>Course Data Preprocessing (Embedding Generation):</w:t>
      </w:r>
    </w:p>
    <w:p w14:paraId="5AF44B42" w14:textId="77777777" w:rsidR="009D3DFD" w:rsidRPr="008E3010" w:rsidRDefault="008E3010" w:rsidP="00EF4128">
      <w:pPr>
        <w:pStyle w:val="NormalWeb"/>
        <w:numPr>
          <w:ilvl w:val="1"/>
          <w:numId w:val="36"/>
        </w:numPr>
        <w:spacing w:before="0" w:beforeAutospacing="0" w:after="0" w:afterAutospacing="0"/>
        <w:jc w:val="both"/>
        <w:textAlignment w:val="baseline"/>
      </w:pPr>
      <w:r w:rsidRPr="008E3010">
        <w:t xml:space="preserve">This was a critical step for enabling vector search. For each acquired course, its textual content (e.g., a concatenation of its name and description) was fed to the </w:t>
      </w:r>
      <w:proofErr w:type="spellStart"/>
      <w:r w:rsidRPr="008E3010">
        <w:t>get_embedding</w:t>
      </w:r>
      <w:proofErr w:type="spellEnd"/>
      <w:r w:rsidRPr="008E3010">
        <w:t xml:space="preserve"> helper function.</w:t>
      </w:r>
    </w:p>
    <w:p w14:paraId="68F808F4" w14:textId="77777777" w:rsidR="009D3DFD" w:rsidRPr="008E3010" w:rsidRDefault="008E3010" w:rsidP="00EF4128">
      <w:pPr>
        <w:pStyle w:val="NormalWeb"/>
        <w:numPr>
          <w:ilvl w:val="1"/>
          <w:numId w:val="36"/>
        </w:numPr>
        <w:spacing w:before="0" w:beforeAutospacing="0" w:after="0" w:afterAutospacing="0"/>
        <w:jc w:val="both"/>
        <w:textAlignment w:val="baseline"/>
      </w:pPr>
      <w:r w:rsidRPr="008E3010">
        <w:t xml:space="preserve">The </w:t>
      </w:r>
      <w:proofErr w:type="spellStart"/>
      <w:r w:rsidRPr="008E3010">
        <w:t>get_embedding</w:t>
      </w:r>
      <w:proofErr w:type="spellEnd"/>
      <w:r w:rsidRPr="008E3010">
        <w:t xml:space="preserve"> function utilizes the models/text-embedding-004 model from the Google Gemini API to transform the text into a high-dimensional numerical vector (embedding). This process captures the semantic meaning of the course.</w:t>
      </w:r>
    </w:p>
    <w:p w14:paraId="0E7C5AA6" w14:textId="77777777" w:rsidR="009D3DFD" w:rsidRPr="008E3010" w:rsidRDefault="008E3010" w:rsidP="00EF4128">
      <w:pPr>
        <w:pStyle w:val="NormalWeb"/>
        <w:numPr>
          <w:ilvl w:val="1"/>
          <w:numId w:val="36"/>
        </w:numPr>
        <w:spacing w:before="0" w:beforeAutospacing="0" w:after="0" w:afterAutospacing="0"/>
        <w:jc w:val="both"/>
        <w:textAlignment w:val="baseline"/>
      </w:pPr>
      <w:r w:rsidRPr="008E3010">
        <w:t>These generated embeddings, along with the original course metadata, were then inserted or updated into the MongoDB collection.</w:t>
      </w:r>
    </w:p>
    <w:p w14:paraId="53AE5C42" w14:textId="77777777" w:rsidR="009D3DFD" w:rsidRPr="008E3010" w:rsidRDefault="008E3010" w:rsidP="00EF4128">
      <w:pPr>
        <w:pStyle w:val="NormalWeb"/>
        <w:numPr>
          <w:ilvl w:val="0"/>
          <w:numId w:val="36"/>
        </w:numPr>
        <w:spacing w:before="0" w:beforeAutospacing="0" w:after="0" w:afterAutospacing="0"/>
        <w:jc w:val="both"/>
        <w:textAlignment w:val="baseline"/>
      </w:pPr>
      <w:r w:rsidRPr="008E3010">
        <w:rPr>
          <w:bCs/>
        </w:rPr>
        <w:t>MongoDB Vector Indexing:</w:t>
      </w:r>
    </w:p>
    <w:p w14:paraId="63163487" w14:textId="77777777" w:rsidR="009D3DFD" w:rsidRPr="008E3010" w:rsidRDefault="008E3010" w:rsidP="00EF4128">
      <w:pPr>
        <w:pStyle w:val="NormalWeb"/>
        <w:numPr>
          <w:ilvl w:val="1"/>
          <w:numId w:val="36"/>
        </w:numPr>
        <w:spacing w:before="0" w:beforeAutospacing="0" w:after="0" w:afterAutospacing="0"/>
        <w:jc w:val="both"/>
        <w:textAlignment w:val="baseline"/>
      </w:pPr>
      <w:r w:rsidRPr="008E3010">
        <w:t xml:space="preserve">After data ingestion, a vector search index named </w:t>
      </w:r>
      <w:proofErr w:type="spellStart"/>
      <w:r w:rsidRPr="008E3010">
        <w:t>vector_search_index</w:t>
      </w:r>
      <w:proofErr w:type="spellEnd"/>
      <w:r w:rsidRPr="008E3010">
        <w:t xml:space="preserve"> was explicitly created on the embedding field within the MongoDB Atlas cluster. This index is crucial for accelerating the $</w:t>
      </w:r>
      <w:proofErr w:type="spellStart"/>
      <w:r w:rsidRPr="008E3010">
        <w:t>vectorSearch</w:t>
      </w:r>
      <w:proofErr w:type="spellEnd"/>
      <w:r w:rsidRPr="008E3010">
        <w:t xml:space="preserve"> queries, allowing for rapid retrieval of semantically similar courses.</w:t>
      </w:r>
    </w:p>
    <w:p w14:paraId="65EA161A" w14:textId="77777777" w:rsidR="009D3DFD" w:rsidRPr="008E3010" w:rsidRDefault="008E3010" w:rsidP="00EF4128">
      <w:pPr>
        <w:pStyle w:val="NormalWeb"/>
        <w:numPr>
          <w:ilvl w:val="0"/>
          <w:numId w:val="36"/>
        </w:numPr>
        <w:spacing w:before="0" w:beforeAutospacing="0" w:after="240" w:afterAutospacing="0"/>
        <w:jc w:val="both"/>
        <w:textAlignment w:val="baseline"/>
      </w:pPr>
      <w:r w:rsidRPr="008E3010">
        <w:rPr>
          <w:bCs/>
        </w:rPr>
        <w:t>User Profile Data Acquisition:</w:t>
      </w:r>
      <w:r w:rsidRPr="008E3010">
        <w:t xml:space="preserve"> This data is acquired incrementally and interactively from the user during the conversation. No offline preprocessing is required; values are stored as strings or lists in the session state directly.</w:t>
      </w:r>
    </w:p>
    <w:p w14:paraId="605ED556" w14:textId="77777777" w:rsidR="009D3DFD" w:rsidRPr="008E3010" w:rsidRDefault="008E3010">
      <w:pPr>
        <w:spacing w:after="240"/>
        <w:jc w:val="both"/>
        <w:rPr>
          <w:rFonts w:ascii="Book Antiqua" w:hAnsi="Book Antiqua"/>
        </w:rPr>
      </w:pPr>
      <w:r w:rsidRPr="008E3010">
        <w:br/>
      </w:r>
      <w:r w:rsidRPr="008E3010">
        <w:rPr>
          <w:rFonts w:ascii="Book Antiqua" w:hAnsi="Book Antiqua"/>
          <w:b/>
          <w:bCs/>
          <w:sz w:val="28"/>
          <w:szCs w:val="28"/>
        </w:rPr>
        <w:t>8.4 Application Developmen</w:t>
      </w:r>
      <w:r w:rsidRPr="008E3010">
        <w:rPr>
          <w:rFonts w:ascii="Book Antiqua" w:hAnsi="Book Antiqua"/>
          <w:b/>
          <w:bCs/>
        </w:rPr>
        <w:t>t</w:t>
      </w:r>
      <w:r w:rsidRPr="008E3010">
        <w:rPr>
          <w:rFonts w:ascii="Book Antiqua" w:hAnsi="Book Antiqua"/>
        </w:rPr>
        <w:t> </w:t>
      </w:r>
    </w:p>
    <w:p w14:paraId="312B21AE"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sz w:val="28"/>
          <w:szCs w:val="28"/>
        </w:rPr>
        <w:t>8.4.1 Scholarship Platform</w:t>
      </w:r>
    </w:p>
    <w:p w14:paraId="5EB7D717" w14:textId="77777777" w:rsidR="009D3DFD" w:rsidRPr="008E3010" w:rsidRDefault="008E3010">
      <w:pPr>
        <w:pStyle w:val="NormalWeb"/>
        <w:spacing w:before="240" w:beforeAutospacing="0" w:after="240" w:afterAutospacing="0"/>
        <w:jc w:val="both"/>
      </w:pPr>
      <w:r w:rsidRPr="008E3010">
        <w:t>The core logic of the scholarship platform resides within its Python scripts, designed for modularity, efficiency, and robustness.</w:t>
      </w:r>
    </w:p>
    <w:p w14:paraId="4DC3871D" w14:textId="77777777" w:rsidR="009D3DFD" w:rsidRPr="008E3010" w:rsidRDefault="008E3010">
      <w:pPr>
        <w:pStyle w:val="NormalWeb"/>
        <w:spacing w:before="240" w:beforeAutospacing="0" w:after="240" w:afterAutospacing="0"/>
        <w:jc w:val="both"/>
      </w:pPr>
      <w:r w:rsidRPr="008E3010">
        <w:rPr>
          <w:bCs/>
        </w:rPr>
        <w:t>Core Modules and Their Responsibilities:</w:t>
      </w:r>
    </w:p>
    <w:p w14:paraId="612343BE" w14:textId="77777777" w:rsidR="009D3DFD" w:rsidRPr="008E3010" w:rsidRDefault="008E3010" w:rsidP="00EF4128">
      <w:pPr>
        <w:pStyle w:val="NormalWeb"/>
        <w:numPr>
          <w:ilvl w:val="0"/>
          <w:numId w:val="37"/>
        </w:numPr>
        <w:spacing w:before="240" w:beforeAutospacing="0" w:after="0" w:afterAutospacing="0"/>
        <w:jc w:val="both"/>
        <w:textAlignment w:val="baseline"/>
      </w:pPr>
      <w:r w:rsidRPr="008E3010">
        <w:rPr>
          <w:bCs/>
        </w:rPr>
        <w:t>app.py:</w:t>
      </w:r>
      <w:r w:rsidRPr="008E3010">
        <w:t xml:space="preserve"> This is the orchestrating script for the primary data pipeline:</w:t>
      </w:r>
    </w:p>
    <w:p w14:paraId="20EAB28E" w14:textId="77777777" w:rsidR="009D3DFD" w:rsidRPr="008E3010" w:rsidRDefault="008E3010" w:rsidP="00EF4128">
      <w:pPr>
        <w:pStyle w:val="NormalWeb"/>
        <w:numPr>
          <w:ilvl w:val="1"/>
          <w:numId w:val="37"/>
        </w:numPr>
        <w:spacing w:before="0" w:beforeAutospacing="0" w:after="0" w:afterAutospacing="0"/>
        <w:jc w:val="both"/>
        <w:textAlignment w:val="baseline"/>
      </w:pPr>
      <w:proofErr w:type="spellStart"/>
      <w:r w:rsidRPr="008E3010">
        <w:rPr>
          <w:bCs/>
        </w:rPr>
        <w:t>ScholarshipProcessor</w:t>
      </w:r>
      <w:proofErr w:type="spellEnd"/>
      <w:r w:rsidRPr="008E3010">
        <w:rPr>
          <w:bCs/>
        </w:rPr>
        <w:t xml:space="preserve"> Class:</w:t>
      </w:r>
      <w:r w:rsidRPr="008E3010">
        <w:t xml:space="preserve"> Encapsulates the entire workflow for processing individual scholarships. This class handles:</w:t>
      </w:r>
    </w:p>
    <w:p w14:paraId="66D0C5F4" w14:textId="77777777" w:rsidR="009D3DFD" w:rsidRPr="008E3010" w:rsidRDefault="008E3010" w:rsidP="00EF4128">
      <w:pPr>
        <w:pStyle w:val="NormalWeb"/>
        <w:numPr>
          <w:ilvl w:val="2"/>
          <w:numId w:val="37"/>
        </w:numPr>
        <w:spacing w:before="0" w:beforeAutospacing="0" w:after="0" w:afterAutospacing="0"/>
        <w:jc w:val="both"/>
        <w:textAlignment w:val="baseline"/>
      </w:pPr>
      <w:proofErr w:type="spellStart"/>
      <w:r w:rsidRPr="008E3010">
        <w:rPr>
          <w:bCs/>
        </w:rPr>
        <w:t>scrape_single_</w:t>
      </w:r>
      <w:proofErr w:type="gramStart"/>
      <w:r w:rsidRPr="008E3010">
        <w:rPr>
          <w:bCs/>
        </w:rPr>
        <w:t>link</w:t>
      </w:r>
      <w:proofErr w:type="spellEnd"/>
      <w:r w:rsidRPr="008E3010">
        <w:rPr>
          <w:bCs/>
        </w:rPr>
        <w:t>(</w:t>
      </w:r>
      <w:proofErr w:type="gramEnd"/>
      <w:r w:rsidRPr="008E3010">
        <w:rPr>
          <w:bCs/>
        </w:rPr>
        <w:t xml:space="preserve">link: </w:t>
      </w:r>
      <w:proofErr w:type="spellStart"/>
      <w:r w:rsidRPr="008E3010">
        <w:rPr>
          <w:bCs/>
        </w:rPr>
        <w:t>str</w:t>
      </w:r>
      <w:proofErr w:type="spellEnd"/>
      <w:r w:rsidRPr="008E3010">
        <w:rPr>
          <w:bCs/>
        </w:rPr>
        <w:t>):</w:t>
      </w:r>
      <w:r w:rsidRPr="008E3010">
        <w:t xml:space="preserve"> Responsible for invoking the </w:t>
      </w:r>
      <w:proofErr w:type="spellStart"/>
      <w:r w:rsidRPr="008E3010">
        <w:t>SmartScraperMultiGraph</w:t>
      </w:r>
      <w:proofErr w:type="spellEnd"/>
      <w:r w:rsidRPr="008E3010">
        <w:t xml:space="preserve"> for a given scholarship URL. It passes the LLM prompt and configuration, executes the scraper, and handles potential errors during the scraping process, logging failed links.</w:t>
      </w:r>
    </w:p>
    <w:p w14:paraId="72470FB5" w14:textId="77777777" w:rsidR="009D3DFD" w:rsidRPr="008E3010" w:rsidRDefault="008E3010" w:rsidP="00EF4128">
      <w:pPr>
        <w:pStyle w:val="NormalWeb"/>
        <w:numPr>
          <w:ilvl w:val="2"/>
          <w:numId w:val="37"/>
        </w:numPr>
        <w:spacing w:before="0" w:beforeAutospacing="0" w:after="0" w:afterAutospacing="0"/>
        <w:jc w:val="both"/>
        <w:textAlignment w:val="baseline"/>
      </w:pPr>
      <w:proofErr w:type="spellStart"/>
      <w:r w:rsidRPr="008E3010">
        <w:rPr>
          <w:bCs/>
        </w:rPr>
        <w:t>process_</w:t>
      </w:r>
      <w:proofErr w:type="gramStart"/>
      <w:r w:rsidRPr="008E3010">
        <w:rPr>
          <w:bCs/>
        </w:rPr>
        <w:t>scholarship</w:t>
      </w:r>
      <w:proofErr w:type="spellEnd"/>
      <w:r w:rsidRPr="008E3010">
        <w:rPr>
          <w:bCs/>
        </w:rPr>
        <w:t>(</w:t>
      </w:r>
      <w:proofErr w:type="spellStart"/>
      <w:proofErr w:type="gramEnd"/>
      <w:r w:rsidRPr="008E3010">
        <w:rPr>
          <w:bCs/>
        </w:rPr>
        <w:t>scraped_data</w:t>
      </w:r>
      <w:proofErr w:type="spellEnd"/>
      <w:r w:rsidRPr="008E3010">
        <w:rPr>
          <w:bCs/>
        </w:rPr>
        <w:t xml:space="preserve">: </w:t>
      </w:r>
      <w:proofErr w:type="spellStart"/>
      <w:r w:rsidRPr="008E3010">
        <w:rPr>
          <w:bCs/>
        </w:rPr>
        <w:t>Dict</w:t>
      </w:r>
      <w:proofErr w:type="spellEnd"/>
      <w:r w:rsidRPr="008E3010">
        <w:rPr>
          <w:bCs/>
        </w:rPr>
        <w:t xml:space="preserve">, </w:t>
      </w:r>
      <w:proofErr w:type="spellStart"/>
      <w:r w:rsidRPr="008E3010">
        <w:rPr>
          <w:bCs/>
        </w:rPr>
        <w:t>source_link</w:t>
      </w:r>
      <w:proofErr w:type="spellEnd"/>
      <w:r w:rsidRPr="008E3010">
        <w:rPr>
          <w:bCs/>
        </w:rPr>
        <w:t xml:space="preserve">: </w:t>
      </w:r>
      <w:proofErr w:type="spellStart"/>
      <w:r w:rsidRPr="008E3010">
        <w:rPr>
          <w:bCs/>
        </w:rPr>
        <w:t>str</w:t>
      </w:r>
      <w:proofErr w:type="spellEnd"/>
      <w:r w:rsidRPr="008E3010">
        <w:rPr>
          <w:bCs/>
        </w:rPr>
        <w:t>):</w:t>
      </w:r>
      <w:r w:rsidRPr="008E3010">
        <w:t xml:space="preserve"> Takes the raw, scraped JSON data and performs all necessary preprocessing steps. This includes:</w:t>
      </w:r>
    </w:p>
    <w:p w14:paraId="2B328C70" w14:textId="77777777" w:rsidR="009D3DFD" w:rsidRPr="008E3010" w:rsidRDefault="008E3010" w:rsidP="00EF4128">
      <w:pPr>
        <w:pStyle w:val="NormalWeb"/>
        <w:numPr>
          <w:ilvl w:val="3"/>
          <w:numId w:val="37"/>
        </w:numPr>
        <w:spacing w:before="0" w:beforeAutospacing="0" w:after="0" w:afterAutospacing="0"/>
        <w:jc w:val="both"/>
        <w:textAlignment w:val="baseline"/>
      </w:pPr>
      <w:r w:rsidRPr="008E3010">
        <w:t>Extracting the relevant scholarship dictionary (assuming one main scholarship per page).</w:t>
      </w:r>
    </w:p>
    <w:p w14:paraId="4D427DED" w14:textId="77777777" w:rsidR="009D3DFD" w:rsidRPr="008E3010" w:rsidRDefault="008E3010" w:rsidP="00EF4128">
      <w:pPr>
        <w:pStyle w:val="NormalWeb"/>
        <w:numPr>
          <w:ilvl w:val="3"/>
          <w:numId w:val="37"/>
        </w:numPr>
        <w:spacing w:before="0" w:beforeAutospacing="0" w:after="0" w:afterAutospacing="0"/>
        <w:jc w:val="both"/>
        <w:textAlignment w:val="baseline"/>
      </w:pPr>
      <w:r w:rsidRPr="008E3010">
        <w:t xml:space="preserve">Calling </w:t>
      </w:r>
      <w:proofErr w:type="spellStart"/>
      <w:r w:rsidRPr="008E3010">
        <w:t>parse_date_string</w:t>
      </w:r>
      <w:proofErr w:type="spellEnd"/>
      <w:r w:rsidRPr="008E3010">
        <w:t xml:space="preserve"> to convert the Deadline string to a UTC datetime object for the </w:t>
      </w:r>
      <w:proofErr w:type="spellStart"/>
      <w:r w:rsidRPr="008E3010">
        <w:t>parsed_deadline</w:t>
      </w:r>
      <w:proofErr w:type="spellEnd"/>
      <w:r w:rsidRPr="008E3010">
        <w:t xml:space="preserve"> field.</w:t>
      </w:r>
    </w:p>
    <w:p w14:paraId="0AE5D3C1" w14:textId="77777777" w:rsidR="009D3DFD" w:rsidRPr="008E3010" w:rsidRDefault="008E3010" w:rsidP="00EF4128">
      <w:pPr>
        <w:pStyle w:val="NormalWeb"/>
        <w:numPr>
          <w:ilvl w:val="3"/>
          <w:numId w:val="37"/>
        </w:numPr>
        <w:spacing w:before="0" w:beforeAutospacing="0" w:after="0" w:afterAutospacing="0"/>
        <w:jc w:val="both"/>
        <w:textAlignment w:val="baseline"/>
      </w:pPr>
      <w:r w:rsidRPr="008E3010">
        <w:t>Standardizing field names and structuring the data dictionary for MongoDB.</w:t>
      </w:r>
    </w:p>
    <w:p w14:paraId="2DF940BF" w14:textId="77777777" w:rsidR="009D3DFD" w:rsidRPr="008E3010" w:rsidRDefault="008E3010" w:rsidP="00EF4128">
      <w:pPr>
        <w:pStyle w:val="NormalWeb"/>
        <w:numPr>
          <w:ilvl w:val="3"/>
          <w:numId w:val="37"/>
        </w:numPr>
        <w:spacing w:before="0" w:beforeAutospacing="0" w:after="0" w:afterAutospacing="0"/>
        <w:jc w:val="both"/>
        <w:textAlignment w:val="baseline"/>
      </w:pPr>
      <w:r w:rsidRPr="008E3010">
        <w:t xml:space="preserve">Implementing validation checks to ensure critical fields are present and valid, raising </w:t>
      </w:r>
      <w:proofErr w:type="spellStart"/>
      <w:r w:rsidRPr="008E3010">
        <w:t>ValueError</w:t>
      </w:r>
      <w:proofErr w:type="spellEnd"/>
      <w:r w:rsidRPr="008E3010">
        <w:t xml:space="preserve"> if essential data is missing or </w:t>
      </w:r>
      <w:proofErr w:type="spellStart"/>
      <w:r w:rsidRPr="008E3010">
        <w:t>unparseable</w:t>
      </w:r>
      <w:proofErr w:type="spellEnd"/>
      <w:r w:rsidRPr="008E3010">
        <w:t>.</w:t>
      </w:r>
    </w:p>
    <w:p w14:paraId="4E35AA9D" w14:textId="77777777" w:rsidR="009D3DFD" w:rsidRPr="008E3010" w:rsidRDefault="008E3010" w:rsidP="00EF4128">
      <w:pPr>
        <w:pStyle w:val="NormalWeb"/>
        <w:numPr>
          <w:ilvl w:val="3"/>
          <w:numId w:val="37"/>
        </w:numPr>
        <w:spacing w:before="0" w:beforeAutospacing="0" w:after="0" w:afterAutospacing="0"/>
        <w:jc w:val="both"/>
        <w:textAlignment w:val="baseline"/>
      </w:pPr>
      <w:r w:rsidRPr="008E3010">
        <w:t xml:space="preserve">Adding a </w:t>
      </w:r>
      <w:proofErr w:type="spellStart"/>
      <w:r w:rsidRPr="008E3010">
        <w:t>created_at</w:t>
      </w:r>
      <w:proofErr w:type="spellEnd"/>
      <w:r w:rsidRPr="008E3010">
        <w:t xml:space="preserve"> timestamp.</w:t>
      </w:r>
    </w:p>
    <w:p w14:paraId="7BDF30F5" w14:textId="77777777" w:rsidR="009D3DFD" w:rsidRPr="008E3010" w:rsidRDefault="008E3010" w:rsidP="00EF4128">
      <w:pPr>
        <w:pStyle w:val="NormalWeb"/>
        <w:numPr>
          <w:ilvl w:val="2"/>
          <w:numId w:val="37"/>
        </w:numPr>
        <w:spacing w:before="0" w:beforeAutospacing="0" w:after="0" w:afterAutospacing="0"/>
        <w:jc w:val="both"/>
        <w:textAlignment w:val="baseline"/>
      </w:pPr>
      <w:proofErr w:type="spellStart"/>
      <w:r w:rsidRPr="008E3010">
        <w:rPr>
          <w:bCs/>
        </w:rPr>
        <w:t>save_</w:t>
      </w:r>
      <w:proofErr w:type="gramStart"/>
      <w:r w:rsidRPr="008E3010">
        <w:rPr>
          <w:bCs/>
        </w:rPr>
        <w:t>scholarship</w:t>
      </w:r>
      <w:proofErr w:type="spellEnd"/>
      <w:r w:rsidRPr="008E3010">
        <w:rPr>
          <w:bCs/>
        </w:rPr>
        <w:t>(</w:t>
      </w:r>
      <w:proofErr w:type="spellStart"/>
      <w:proofErr w:type="gramEnd"/>
      <w:r w:rsidRPr="008E3010">
        <w:rPr>
          <w:bCs/>
        </w:rPr>
        <w:t>scholarship_data</w:t>
      </w:r>
      <w:proofErr w:type="spellEnd"/>
      <w:r w:rsidRPr="008E3010">
        <w:rPr>
          <w:bCs/>
        </w:rPr>
        <w:t xml:space="preserve">: </w:t>
      </w:r>
      <w:proofErr w:type="spellStart"/>
      <w:r w:rsidRPr="008E3010">
        <w:rPr>
          <w:bCs/>
        </w:rPr>
        <w:t>Dict</w:t>
      </w:r>
      <w:proofErr w:type="spellEnd"/>
      <w:r w:rsidRPr="008E3010">
        <w:rPr>
          <w:bCs/>
        </w:rPr>
        <w:t>):</w:t>
      </w:r>
      <w:r w:rsidRPr="008E3010">
        <w:t xml:space="preserve"> Manages the interaction with the MongoDB database. It uses </w:t>
      </w:r>
      <w:proofErr w:type="spellStart"/>
      <w:r w:rsidRPr="008E3010">
        <w:t>pymongo's</w:t>
      </w:r>
      <w:proofErr w:type="spellEnd"/>
      <w:r w:rsidRPr="008E3010">
        <w:t xml:space="preserve"> </w:t>
      </w:r>
      <w:proofErr w:type="spellStart"/>
      <w:r w:rsidRPr="008E3010">
        <w:t>UpdateOne</w:t>
      </w:r>
      <w:proofErr w:type="spellEnd"/>
      <w:r w:rsidRPr="008E3010">
        <w:t xml:space="preserve"> operation with </w:t>
      </w:r>
      <w:proofErr w:type="spellStart"/>
      <w:r w:rsidRPr="008E3010">
        <w:t>upsert</w:t>
      </w:r>
      <w:proofErr w:type="spellEnd"/>
      <w:r w:rsidRPr="008E3010">
        <w:t>=True. This intelligent update mechanism ensures:</w:t>
      </w:r>
    </w:p>
    <w:p w14:paraId="3C6624BC" w14:textId="77777777" w:rsidR="009D3DFD" w:rsidRPr="008E3010" w:rsidRDefault="008E3010" w:rsidP="00EF4128">
      <w:pPr>
        <w:pStyle w:val="NormalWeb"/>
        <w:numPr>
          <w:ilvl w:val="3"/>
          <w:numId w:val="37"/>
        </w:numPr>
        <w:spacing w:before="0" w:beforeAutospacing="0" w:after="0" w:afterAutospacing="0"/>
        <w:jc w:val="both"/>
        <w:textAlignment w:val="baseline"/>
      </w:pPr>
      <w:r w:rsidRPr="008E3010">
        <w:lastRenderedPageBreak/>
        <w:t xml:space="preserve">If a scholarship with the same </w:t>
      </w:r>
      <w:proofErr w:type="spellStart"/>
      <w:r w:rsidRPr="008E3010">
        <w:t>source_link</w:t>
      </w:r>
      <w:proofErr w:type="spellEnd"/>
      <w:r w:rsidRPr="008E3010">
        <w:t xml:space="preserve"> already exists, its details are updated.</w:t>
      </w:r>
    </w:p>
    <w:p w14:paraId="359C1258" w14:textId="77777777" w:rsidR="009D3DFD" w:rsidRPr="008E3010" w:rsidRDefault="009D3DFD">
      <w:pPr>
        <w:pStyle w:val="NormalWeb"/>
        <w:spacing w:before="0" w:beforeAutospacing="0" w:after="0" w:afterAutospacing="0"/>
        <w:ind w:left="2520"/>
        <w:jc w:val="both"/>
        <w:textAlignment w:val="baseline"/>
      </w:pPr>
    </w:p>
    <w:p w14:paraId="3F788FD6" w14:textId="77777777" w:rsidR="009D3DFD" w:rsidRPr="008E3010" w:rsidRDefault="008E3010" w:rsidP="00EF4128">
      <w:pPr>
        <w:pStyle w:val="NormalWeb"/>
        <w:numPr>
          <w:ilvl w:val="3"/>
          <w:numId w:val="37"/>
        </w:numPr>
        <w:spacing w:before="0" w:beforeAutospacing="0" w:after="0" w:afterAutospacing="0"/>
        <w:jc w:val="both"/>
        <w:textAlignment w:val="baseline"/>
      </w:pPr>
      <w:r w:rsidRPr="008E3010">
        <w:t>If it's a new scholarship, a new document is inserted.</w:t>
      </w:r>
    </w:p>
    <w:p w14:paraId="0F32E4BB" w14:textId="77777777" w:rsidR="009D3DFD" w:rsidRPr="008E3010" w:rsidRDefault="008E3010" w:rsidP="00EF4128">
      <w:pPr>
        <w:pStyle w:val="NormalWeb"/>
        <w:numPr>
          <w:ilvl w:val="3"/>
          <w:numId w:val="37"/>
        </w:numPr>
        <w:spacing w:before="0" w:beforeAutospacing="0" w:after="0" w:afterAutospacing="0"/>
        <w:jc w:val="both"/>
        <w:textAlignment w:val="baseline"/>
      </w:pPr>
      <w:r w:rsidRPr="008E3010">
        <w:t>This prevents duplicate entries and allows for efficient updates without prior existence checks.</w:t>
      </w:r>
    </w:p>
    <w:p w14:paraId="2E7D8133" w14:textId="77777777" w:rsidR="009D3DFD" w:rsidRPr="008E3010" w:rsidRDefault="009D3DFD">
      <w:pPr>
        <w:pStyle w:val="NormalWeb"/>
        <w:spacing w:before="0" w:beforeAutospacing="0" w:after="0" w:afterAutospacing="0"/>
        <w:ind w:left="2520"/>
        <w:jc w:val="both"/>
        <w:textAlignment w:val="baseline"/>
      </w:pPr>
    </w:p>
    <w:p w14:paraId="1FD23BE6" w14:textId="77777777" w:rsidR="009D3DFD" w:rsidRPr="008E3010" w:rsidRDefault="008E3010" w:rsidP="00EF4128">
      <w:pPr>
        <w:pStyle w:val="NormalWeb"/>
        <w:numPr>
          <w:ilvl w:val="3"/>
          <w:numId w:val="37"/>
        </w:numPr>
        <w:spacing w:before="0" w:beforeAutospacing="0" w:after="0" w:afterAutospacing="0"/>
        <w:jc w:val="both"/>
        <w:textAlignment w:val="baseline"/>
      </w:pPr>
      <w:r w:rsidRPr="008E3010">
        <w:t xml:space="preserve">Includes robust error handling for </w:t>
      </w:r>
      <w:proofErr w:type="spellStart"/>
      <w:r w:rsidRPr="008E3010">
        <w:t>BulkWriteError</w:t>
      </w:r>
      <w:proofErr w:type="spellEnd"/>
      <w:r w:rsidRPr="008E3010">
        <w:t xml:space="preserve"> and general MongoDB exceptions.</w:t>
      </w:r>
    </w:p>
    <w:p w14:paraId="5F50AD23" w14:textId="77777777" w:rsidR="009D3DFD" w:rsidRPr="008E3010" w:rsidRDefault="008E3010" w:rsidP="00EF4128">
      <w:pPr>
        <w:pStyle w:val="NormalWeb"/>
        <w:numPr>
          <w:ilvl w:val="1"/>
          <w:numId w:val="37"/>
        </w:numPr>
        <w:spacing w:before="0" w:beforeAutospacing="0" w:after="0" w:afterAutospacing="0"/>
        <w:jc w:val="both"/>
        <w:textAlignment w:val="baseline"/>
      </w:pPr>
      <w:r w:rsidRPr="008E3010">
        <w:rPr>
          <w:bCs/>
        </w:rPr>
        <w:t>Main Execution Logic:</w:t>
      </w:r>
      <w:r w:rsidRPr="008E3010">
        <w:t xml:space="preserve"> The </w:t>
      </w:r>
      <w:proofErr w:type="gramStart"/>
      <w:r w:rsidRPr="008E3010">
        <w:t>main(</w:t>
      </w:r>
      <w:proofErr w:type="gramEnd"/>
      <w:r w:rsidRPr="008E3010">
        <w:t>) function in app.py orchestrates the entire process:</w:t>
      </w:r>
    </w:p>
    <w:p w14:paraId="350EF59A" w14:textId="77777777" w:rsidR="009D3DFD" w:rsidRPr="008E3010" w:rsidRDefault="008E3010" w:rsidP="00EF4128">
      <w:pPr>
        <w:pStyle w:val="NormalWeb"/>
        <w:numPr>
          <w:ilvl w:val="2"/>
          <w:numId w:val="37"/>
        </w:numPr>
        <w:spacing w:before="0" w:beforeAutospacing="0" w:after="0" w:afterAutospacing="0"/>
        <w:jc w:val="both"/>
        <w:textAlignment w:val="baseline"/>
      </w:pPr>
      <w:r w:rsidRPr="008E3010">
        <w:t>Establishes the MongoDB connection.</w:t>
      </w:r>
    </w:p>
    <w:p w14:paraId="19F0DF47" w14:textId="77777777" w:rsidR="009D3DFD" w:rsidRPr="008E3010" w:rsidRDefault="008E3010" w:rsidP="00EF4128">
      <w:pPr>
        <w:pStyle w:val="NormalWeb"/>
        <w:numPr>
          <w:ilvl w:val="2"/>
          <w:numId w:val="37"/>
        </w:numPr>
        <w:spacing w:before="0" w:beforeAutospacing="0" w:after="0" w:afterAutospacing="0"/>
        <w:jc w:val="both"/>
        <w:textAlignment w:val="baseline"/>
      </w:pPr>
      <w:r w:rsidRPr="008E3010">
        <w:t>Calls the link acquisition functions from Vidyasarathi.py, buddy4study.py, and loads static links.</w:t>
      </w:r>
    </w:p>
    <w:p w14:paraId="48B26176" w14:textId="77777777" w:rsidR="009D3DFD" w:rsidRPr="008E3010" w:rsidRDefault="008E3010" w:rsidP="00EF4128">
      <w:pPr>
        <w:pStyle w:val="NormalWeb"/>
        <w:numPr>
          <w:ilvl w:val="2"/>
          <w:numId w:val="37"/>
        </w:numPr>
        <w:spacing w:before="0" w:beforeAutospacing="0" w:after="0" w:afterAutospacing="0"/>
        <w:jc w:val="both"/>
        <w:textAlignment w:val="baseline"/>
      </w:pPr>
      <w:r w:rsidRPr="008E3010">
        <w:t>Iterates through all unique collected links.</w:t>
      </w:r>
    </w:p>
    <w:p w14:paraId="7E51CE52" w14:textId="77777777" w:rsidR="009D3DFD" w:rsidRPr="008E3010" w:rsidRDefault="008E3010" w:rsidP="00EF4128">
      <w:pPr>
        <w:pStyle w:val="NormalWeb"/>
        <w:numPr>
          <w:ilvl w:val="2"/>
          <w:numId w:val="37"/>
        </w:numPr>
        <w:spacing w:before="0" w:beforeAutospacing="0" w:after="0" w:afterAutospacing="0"/>
        <w:jc w:val="both"/>
        <w:textAlignment w:val="baseline"/>
      </w:pPr>
      <w:r w:rsidRPr="008E3010">
        <w:t xml:space="preserve">For each link, it sequentially calls </w:t>
      </w:r>
      <w:proofErr w:type="spellStart"/>
      <w:r w:rsidRPr="008E3010">
        <w:t>scrape_single_link</w:t>
      </w:r>
      <w:proofErr w:type="spellEnd"/>
      <w:r w:rsidRPr="008E3010">
        <w:t xml:space="preserve">, </w:t>
      </w:r>
      <w:proofErr w:type="spellStart"/>
      <w:r w:rsidRPr="008E3010">
        <w:t>process_scholarship</w:t>
      </w:r>
      <w:proofErr w:type="spellEnd"/>
      <w:r w:rsidRPr="008E3010">
        <w:t xml:space="preserve">, and </w:t>
      </w:r>
      <w:proofErr w:type="spellStart"/>
      <w:r w:rsidRPr="008E3010">
        <w:t>save_scholarship</w:t>
      </w:r>
      <w:proofErr w:type="spellEnd"/>
      <w:r w:rsidRPr="008E3010">
        <w:t>.</w:t>
      </w:r>
    </w:p>
    <w:p w14:paraId="2365138E" w14:textId="77777777" w:rsidR="009D3DFD" w:rsidRPr="008E3010" w:rsidRDefault="008E3010" w:rsidP="00EF4128">
      <w:pPr>
        <w:pStyle w:val="NormalWeb"/>
        <w:numPr>
          <w:ilvl w:val="2"/>
          <w:numId w:val="37"/>
        </w:numPr>
        <w:spacing w:before="0" w:beforeAutospacing="0" w:after="0" w:afterAutospacing="0"/>
        <w:jc w:val="both"/>
        <w:textAlignment w:val="baseline"/>
      </w:pPr>
      <w:r w:rsidRPr="008E3010">
        <w:t xml:space="preserve">Includes a </w:t>
      </w:r>
      <w:proofErr w:type="spellStart"/>
      <w:proofErr w:type="gramStart"/>
      <w:r w:rsidRPr="008E3010">
        <w:t>time.sleep</w:t>
      </w:r>
      <w:proofErr w:type="spellEnd"/>
      <w:proofErr w:type="gramEnd"/>
      <w:r w:rsidRPr="008E3010">
        <w:t>() pause between scraping requests to manage server load and avoid IP blocking.</w:t>
      </w:r>
    </w:p>
    <w:p w14:paraId="77ABFA7C" w14:textId="77777777" w:rsidR="009D3DFD" w:rsidRPr="008E3010" w:rsidRDefault="008E3010" w:rsidP="00EF4128">
      <w:pPr>
        <w:pStyle w:val="NormalWeb"/>
        <w:numPr>
          <w:ilvl w:val="2"/>
          <w:numId w:val="37"/>
        </w:numPr>
        <w:spacing w:before="0" w:beforeAutospacing="0" w:after="0" w:afterAutospacing="0"/>
        <w:jc w:val="both"/>
        <w:textAlignment w:val="baseline"/>
      </w:pPr>
      <w:r w:rsidRPr="008E3010">
        <w:t xml:space="preserve">Manages a </w:t>
      </w:r>
      <w:proofErr w:type="spellStart"/>
      <w:r w:rsidRPr="008E3010">
        <w:t>FailedLinksLogger</w:t>
      </w:r>
      <w:proofErr w:type="spellEnd"/>
      <w:r w:rsidRPr="008E3010">
        <w:t xml:space="preserve"> to track and summarize any URLs that failed during scraping or processing.</w:t>
      </w:r>
    </w:p>
    <w:p w14:paraId="1BB56754" w14:textId="77777777" w:rsidR="009D3DFD" w:rsidRPr="008E3010" w:rsidRDefault="008E3010" w:rsidP="00EF4128">
      <w:pPr>
        <w:pStyle w:val="NormalWeb"/>
        <w:numPr>
          <w:ilvl w:val="0"/>
          <w:numId w:val="37"/>
        </w:numPr>
        <w:spacing w:before="0" w:beforeAutospacing="0" w:after="0" w:afterAutospacing="0"/>
        <w:jc w:val="both"/>
        <w:textAlignment w:val="baseline"/>
      </w:pPr>
      <w:r w:rsidRPr="008E3010">
        <w:rPr>
          <w:bCs/>
        </w:rPr>
        <w:t>cleanup.py:</w:t>
      </w:r>
      <w:r w:rsidRPr="008E3010">
        <w:t xml:space="preserve"> This script is dedicated to maintaining the database's relevance by removing expired scholarships.</w:t>
      </w:r>
    </w:p>
    <w:p w14:paraId="1949B3CC" w14:textId="77777777" w:rsidR="009D3DFD" w:rsidRPr="008E3010" w:rsidRDefault="008E3010" w:rsidP="00EF4128">
      <w:pPr>
        <w:pStyle w:val="NormalWeb"/>
        <w:numPr>
          <w:ilvl w:val="1"/>
          <w:numId w:val="37"/>
        </w:numPr>
        <w:spacing w:before="0" w:beforeAutospacing="0" w:after="0" w:afterAutospacing="0"/>
        <w:jc w:val="both"/>
        <w:textAlignment w:val="baseline"/>
      </w:pPr>
      <w:proofErr w:type="spellStart"/>
      <w:r w:rsidRPr="008E3010">
        <w:rPr>
          <w:bCs/>
        </w:rPr>
        <w:t>cleanup_expired_</w:t>
      </w:r>
      <w:proofErr w:type="gramStart"/>
      <w:r w:rsidRPr="008E3010">
        <w:rPr>
          <w:bCs/>
        </w:rPr>
        <w:t>scholarships</w:t>
      </w:r>
      <w:proofErr w:type="spellEnd"/>
      <w:r w:rsidRPr="008E3010">
        <w:rPr>
          <w:bCs/>
        </w:rPr>
        <w:t>(</w:t>
      </w:r>
      <w:proofErr w:type="gramEnd"/>
      <w:r w:rsidRPr="008E3010">
        <w:rPr>
          <w:bCs/>
        </w:rPr>
        <w:t>) Function:</w:t>
      </w:r>
    </w:p>
    <w:p w14:paraId="3B834804" w14:textId="77777777" w:rsidR="009D3DFD" w:rsidRPr="008E3010" w:rsidRDefault="008E3010" w:rsidP="00EF4128">
      <w:pPr>
        <w:pStyle w:val="NormalWeb"/>
        <w:numPr>
          <w:ilvl w:val="2"/>
          <w:numId w:val="37"/>
        </w:numPr>
        <w:spacing w:before="0" w:beforeAutospacing="0" w:after="0" w:afterAutospacing="0"/>
        <w:jc w:val="both"/>
        <w:textAlignment w:val="baseline"/>
      </w:pPr>
      <w:r w:rsidRPr="008E3010">
        <w:t>Connects to MongoDB using the MONGO_URI.</w:t>
      </w:r>
    </w:p>
    <w:p w14:paraId="366E900E" w14:textId="77777777" w:rsidR="009D3DFD" w:rsidRPr="008E3010" w:rsidRDefault="008E3010" w:rsidP="00EF4128">
      <w:pPr>
        <w:pStyle w:val="NormalWeb"/>
        <w:numPr>
          <w:ilvl w:val="2"/>
          <w:numId w:val="37"/>
        </w:numPr>
        <w:spacing w:before="0" w:beforeAutospacing="0" w:after="0" w:afterAutospacing="0"/>
        <w:jc w:val="both"/>
        <w:textAlignment w:val="baseline"/>
      </w:pPr>
      <w:r w:rsidRPr="008E3010">
        <w:t>Determines the current UTC time (</w:t>
      </w:r>
      <w:proofErr w:type="spellStart"/>
      <w:r w:rsidRPr="008E3010">
        <w:t>datetime.now</w:t>
      </w:r>
      <w:proofErr w:type="spellEnd"/>
      <w:r w:rsidRPr="008E3010">
        <w:t>(</w:t>
      </w:r>
      <w:proofErr w:type="spellStart"/>
      <w:r w:rsidRPr="008E3010">
        <w:t>timezone.utc</w:t>
      </w:r>
      <w:proofErr w:type="spellEnd"/>
      <w:r w:rsidRPr="008E3010">
        <w:t>)).</w:t>
      </w:r>
    </w:p>
    <w:p w14:paraId="4A993151" w14:textId="77777777" w:rsidR="009D3DFD" w:rsidRPr="008E3010" w:rsidRDefault="008E3010" w:rsidP="00EF4128">
      <w:pPr>
        <w:pStyle w:val="NormalWeb"/>
        <w:numPr>
          <w:ilvl w:val="2"/>
          <w:numId w:val="37"/>
        </w:numPr>
        <w:spacing w:before="0" w:beforeAutospacing="0" w:after="0" w:afterAutospacing="0"/>
        <w:jc w:val="both"/>
        <w:textAlignment w:val="baseline"/>
      </w:pPr>
      <w:r w:rsidRPr="008E3010">
        <w:t xml:space="preserve">Executes a </w:t>
      </w:r>
      <w:proofErr w:type="spellStart"/>
      <w:proofErr w:type="gramStart"/>
      <w:r w:rsidRPr="008E3010">
        <w:t>collection.delete</w:t>
      </w:r>
      <w:proofErr w:type="gramEnd"/>
      <w:r w:rsidRPr="008E3010">
        <w:t>_many</w:t>
      </w:r>
      <w:proofErr w:type="spellEnd"/>
      <w:r w:rsidRPr="008E3010">
        <w:t>() operation using a MongoDB query: {'</w:t>
      </w:r>
      <w:proofErr w:type="spellStart"/>
      <w:r w:rsidRPr="008E3010">
        <w:t>parsed_deadline</w:t>
      </w:r>
      <w:proofErr w:type="spellEnd"/>
      <w:r w:rsidRPr="008E3010">
        <w:t>': {'$</w:t>
      </w:r>
      <w:proofErr w:type="spellStart"/>
      <w:r w:rsidRPr="008E3010">
        <w:t>lt</w:t>
      </w:r>
      <w:proofErr w:type="spellEnd"/>
      <w:r w:rsidRPr="008E3010">
        <w:t xml:space="preserve">': </w:t>
      </w:r>
      <w:proofErr w:type="spellStart"/>
      <w:r w:rsidRPr="008E3010">
        <w:t>current_utc_time</w:t>
      </w:r>
      <w:proofErr w:type="spellEnd"/>
      <w:r w:rsidRPr="008E3010">
        <w:t xml:space="preserve">}}. This efficiently deletes all documents where the stored </w:t>
      </w:r>
      <w:proofErr w:type="spellStart"/>
      <w:r w:rsidRPr="008E3010">
        <w:t>parsed_deadline</w:t>
      </w:r>
      <w:proofErr w:type="spellEnd"/>
      <w:r w:rsidRPr="008E3010">
        <w:t xml:space="preserve"> is less than (i.e., older than) the current time.</w:t>
      </w:r>
    </w:p>
    <w:p w14:paraId="7205CE29" w14:textId="77777777" w:rsidR="009D3DFD" w:rsidRPr="008E3010" w:rsidRDefault="008E3010" w:rsidP="00EF4128">
      <w:pPr>
        <w:pStyle w:val="NormalWeb"/>
        <w:numPr>
          <w:ilvl w:val="2"/>
          <w:numId w:val="37"/>
        </w:numPr>
        <w:spacing w:before="0" w:beforeAutospacing="0" w:after="0" w:afterAutospacing="0"/>
        <w:jc w:val="both"/>
        <w:textAlignment w:val="baseline"/>
      </w:pPr>
      <w:r w:rsidRPr="008E3010">
        <w:t>Reports the number of deleted documents.</w:t>
      </w:r>
    </w:p>
    <w:p w14:paraId="63C2DDA6" w14:textId="77777777" w:rsidR="009D3DFD" w:rsidRPr="008E3010" w:rsidRDefault="008E3010" w:rsidP="00EF4128">
      <w:pPr>
        <w:pStyle w:val="NormalWeb"/>
        <w:numPr>
          <w:ilvl w:val="2"/>
          <w:numId w:val="37"/>
        </w:numPr>
        <w:spacing w:before="0" w:beforeAutospacing="0" w:after="0" w:afterAutospacing="0"/>
        <w:jc w:val="both"/>
        <w:textAlignment w:val="baseline"/>
      </w:pPr>
      <w:r w:rsidRPr="008E3010">
        <w:t>Includes comprehensive error handling for database operations.</w:t>
      </w:r>
    </w:p>
    <w:p w14:paraId="45BE12BB" w14:textId="77777777" w:rsidR="009D3DFD" w:rsidRPr="008E3010" w:rsidRDefault="008E3010" w:rsidP="00EF4128">
      <w:pPr>
        <w:pStyle w:val="NormalWeb"/>
        <w:numPr>
          <w:ilvl w:val="0"/>
          <w:numId w:val="37"/>
        </w:numPr>
        <w:spacing w:before="0" w:beforeAutospacing="0" w:after="240" w:afterAutospacing="0"/>
        <w:jc w:val="both"/>
        <w:textAlignment w:val="baseline"/>
      </w:pPr>
      <w:r w:rsidRPr="008E3010">
        <w:rPr>
          <w:bCs/>
        </w:rPr>
        <w:t>Helper Link Acquisition Scripts (Vidyasarathi.py, buddy4study.py):</w:t>
      </w:r>
      <w:r w:rsidRPr="008E3010">
        <w:t xml:space="preserve"> These scripts are designed to be standalone modules that return lists of URLs, keeping the app.py script focused on the core processing logic. They encapsulate site-specific scraping nuances for link discovery.</w:t>
      </w:r>
    </w:p>
    <w:p w14:paraId="27E15937" w14:textId="77777777" w:rsidR="009D3DFD" w:rsidRPr="008E3010" w:rsidRDefault="008E3010">
      <w:pPr>
        <w:pStyle w:val="NormalWeb"/>
        <w:spacing w:before="240" w:beforeAutospacing="0" w:after="240" w:afterAutospacing="0"/>
        <w:jc w:val="both"/>
      </w:pPr>
      <w:r w:rsidRPr="008E3010">
        <w:rPr>
          <w:bCs/>
        </w:rPr>
        <w:t>Robustness and Error Handling:</w:t>
      </w:r>
      <w:r w:rsidRPr="008E3010">
        <w:t xml:space="preserve"> The application incorporates several error handling mechanisms to ensure stability:</w:t>
      </w:r>
    </w:p>
    <w:p w14:paraId="0B285F30" w14:textId="77777777" w:rsidR="009D3DFD" w:rsidRPr="008E3010" w:rsidRDefault="008E3010" w:rsidP="00EF4128">
      <w:pPr>
        <w:pStyle w:val="NormalWeb"/>
        <w:numPr>
          <w:ilvl w:val="0"/>
          <w:numId w:val="38"/>
        </w:numPr>
        <w:spacing w:before="240" w:beforeAutospacing="0" w:after="0" w:afterAutospacing="0"/>
        <w:jc w:val="both"/>
        <w:textAlignment w:val="baseline"/>
      </w:pPr>
      <w:r w:rsidRPr="008E3010">
        <w:t xml:space="preserve">try-except blocks are extensively used around network requests, database operations, and data parsing to gracefully handle exceptions (e.g., </w:t>
      </w:r>
      <w:proofErr w:type="spellStart"/>
      <w:r w:rsidRPr="008E3010">
        <w:t>TimeoutException</w:t>
      </w:r>
      <w:proofErr w:type="spellEnd"/>
      <w:r w:rsidRPr="008E3010">
        <w:t xml:space="preserve">, </w:t>
      </w:r>
      <w:proofErr w:type="spellStart"/>
      <w:r w:rsidRPr="008E3010">
        <w:t>ValueError</w:t>
      </w:r>
      <w:proofErr w:type="spellEnd"/>
      <w:r w:rsidRPr="008E3010">
        <w:t xml:space="preserve">, </w:t>
      </w:r>
      <w:proofErr w:type="spellStart"/>
      <w:r w:rsidRPr="008E3010">
        <w:t>BulkWriteError</w:t>
      </w:r>
      <w:proofErr w:type="spellEnd"/>
      <w:r w:rsidRPr="008E3010">
        <w:t>).</w:t>
      </w:r>
    </w:p>
    <w:p w14:paraId="26D85D80" w14:textId="77777777" w:rsidR="009D3DFD" w:rsidRPr="008E3010" w:rsidRDefault="008E3010" w:rsidP="00EF4128">
      <w:pPr>
        <w:pStyle w:val="NormalWeb"/>
        <w:numPr>
          <w:ilvl w:val="0"/>
          <w:numId w:val="38"/>
        </w:numPr>
        <w:spacing w:before="0" w:beforeAutospacing="0" w:after="0" w:afterAutospacing="0"/>
        <w:jc w:val="both"/>
        <w:textAlignment w:val="baseline"/>
      </w:pPr>
      <w:r w:rsidRPr="008E3010">
        <w:t xml:space="preserve">A </w:t>
      </w:r>
      <w:proofErr w:type="spellStart"/>
      <w:r w:rsidRPr="008E3010">
        <w:t>FailedLinksLogger</w:t>
      </w:r>
      <w:proofErr w:type="spellEnd"/>
      <w:r w:rsidRPr="008E3010">
        <w:t xml:space="preserve"> systematically records URLs that failed at any stage of the pipeline, along with the associated error, facilitating debugging and retry mechanisms.</w:t>
      </w:r>
    </w:p>
    <w:p w14:paraId="5587BFA8" w14:textId="77777777" w:rsidR="009D3DFD" w:rsidRPr="008E3010" w:rsidRDefault="008E3010" w:rsidP="00EF4128">
      <w:pPr>
        <w:pStyle w:val="NormalWeb"/>
        <w:numPr>
          <w:ilvl w:val="0"/>
          <w:numId w:val="38"/>
        </w:numPr>
        <w:spacing w:before="0" w:beforeAutospacing="0" w:after="240" w:afterAutospacing="0"/>
        <w:jc w:val="both"/>
        <w:textAlignment w:val="baseline"/>
      </w:pPr>
      <w:r w:rsidRPr="008E3010">
        <w:t xml:space="preserve">Validation checks in </w:t>
      </w:r>
      <w:proofErr w:type="spellStart"/>
      <w:r w:rsidRPr="008E3010">
        <w:t>process_scholarship</w:t>
      </w:r>
      <w:proofErr w:type="spellEnd"/>
      <w:r w:rsidRPr="008E3010">
        <w:t xml:space="preserve"> prevent malformed or incomplete data from being inserted into the database.</w:t>
      </w:r>
    </w:p>
    <w:p w14:paraId="53D066CC" w14:textId="77777777" w:rsidR="009D3DFD" w:rsidRPr="008E3010" w:rsidRDefault="009D3DFD"/>
    <w:p w14:paraId="7D0486FC" w14:textId="77777777" w:rsidR="009D3DFD" w:rsidRPr="008E3010" w:rsidRDefault="009D3DFD">
      <w:pPr>
        <w:pStyle w:val="NormalWeb"/>
        <w:spacing w:before="0" w:beforeAutospacing="0" w:after="0" w:afterAutospacing="0"/>
        <w:rPr>
          <w:rFonts w:ascii="Book Antiqua" w:hAnsi="Book Antiqua"/>
          <w:b/>
          <w:bCs/>
        </w:rPr>
      </w:pPr>
    </w:p>
    <w:p w14:paraId="31BB5A73" w14:textId="77777777" w:rsidR="009D3DFD" w:rsidRPr="008E3010" w:rsidRDefault="009D3DFD">
      <w:pPr>
        <w:pStyle w:val="NormalWeb"/>
        <w:spacing w:before="0" w:beforeAutospacing="0" w:after="0" w:afterAutospacing="0"/>
        <w:rPr>
          <w:rFonts w:ascii="Book Antiqua" w:hAnsi="Book Antiqua"/>
          <w:b/>
          <w:bCs/>
        </w:rPr>
      </w:pPr>
    </w:p>
    <w:p w14:paraId="7B89ACA4"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8.4.2 Previous Year Question Paper Analyser</w:t>
      </w:r>
    </w:p>
    <w:p w14:paraId="6BB0F8A0" w14:textId="77777777" w:rsidR="009D3DFD" w:rsidRPr="008E3010" w:rsidRDefault="008E3010">
      <w:pPr>
        <w:rPr>
          <w:sz w:val="24"/>
          <w:szCs w:val="24"/>
        </w:rPr>
      </w:pPr>
      <w:r w:rsidRPr="008E3010">
        <w:rPr>
          <w:sz w:val="24"/>
          <w:szCs w:val="24"/>
        </w:rPr>
        <w:t>Core Functionalities</w:t>
      </w:r>
    </w:p>
    <w:p w14:paraId="7F3F0570" w14:textId="77777777" w:rsidR="009D3DFD" w:rsidRPr="008E3010" w:rsidRDefault="009D3DFD">
      <w:pPr>
        <w:rPr>
          <w:sz w:val="24"/>
          <w:szCs w:val="24"/>
        </w:rPr>
      </w:pPr>
    </w:p>
    <w:p w14:paraId="2FC08882" w14:textId="77777777" w:rsidR="009D3DFD" w:rsidRPr="008E3010" w:rsidRDefault="008E3010">
      <w:pPr>
        <w:rPr>
          <w:sz w:val="24"/>
          <w:szCs w:val="24"/>
        </w:rPr>
      </w:pPr>
      <w:r w:rsidRPr="008E3010">
        <w:rPr>
          <w:sz w:val="24"/>
          <w:szCs w:val="24"/>
        </w:rPr>
        <w:lastRenderedPageBreak/>
        <w:t>1. Question Paper Processing</w:t>
      </w:r>
    </w:p>
    <w:p w14:paraId="0841AF95" w14:textId="77777777" w:rsidR="009D3DFD" w:rsidRPr="008E3010" w:rsidRDefault="008E3010">
      <w:pPr>
        <w:rPr>
          <w:sz w:val="24"/>
          <w:szCs w:val="24"/>
        </w:rPr>
      </w:pPr>
      <w:r w:rsidRPr="008E3010">
        <w:rPr>
          <w:sz w:val="24"/>
          <w:szCs w:val="24"/>
        </w:rPr>
        <w:t>Document Upload System:</w:t>
      </w:r>
    </w:p>
    <w:p w14:paraId="5AF99E20" w14:textId="77777777" w:rsidR="009D3DFD" w:rsidRPr="008E3010" w:rsidRDefault="008E3010">
      <w:pPr>
        <w:rPr>
          <w:sz w:val="24"/>
          <w:szCs w:val="24"/>
        </w:rPr>
      </w:pPr>
      <w:r w:rsidRPr="008E3010">
        <w:rPr>
          <w:sz w:val="24"/>
          <w:szCs w:val="24"/>
        </w:rPr>
        <w:t>Securely handles uploads of PDFs and images.</w:t>
      </w:r>
    </w:p>
    <w:p w14:paraId="353417E7" w14:textId="77777777" w:rsidR="009D3DFD" w:rsidRPr="008E3010" w:rsidRDefault="008E3010">
      <w:pPr>
        <w:rPr>
          <w:sz w:val="24"/>
          <w:szCs w:val="24"/>
        </w:rPr>
      </w:pPr>
      <w:r w:rsidRPr="008E3010">
        <w:rPr>
          <w:sz w:val="24"/>
          <w:szCs w:val="24"/>
        </w:rPr>
        <w:t>Text Extraction &amp; Analysis:</w:t>
      </w:r>
    </w:p>
    <w:p w14:paraId="2A85D070" w14:textId="77777777" w:rsidR="009D3DFD" w:rsidRPr="008E3010" w:rsidRDefault="008E3010">
      <w:pPr>
        <w:rPr>
          <w:sz w:val="24"/>
          <w:szCs w:val="24"/>
        </w:rPr>
      </w:pPr>
      <w:r w:rsidRPr="008E3010">
        <w:rPr>
          <w:sz w:val="24"/>
          <w:szCs w:val="24"/>
        </w:rPr>
        <w:t>OCR capabilities for image-based question papers.</w:t>
      </w:r>
    </w:p>
    <w:p w14:paraId="6A9A1228" w14:textId="77777777" w:rsidR="009D3DFD" w:rsidRPr="008E3010" w:rsidRDefault="009D3DFD">
      <w:pPr>
        <w:rPr>
          <w:sz w:val="24"/>
          <w:szCs w:val="24"/>
        </w:rPr>
      </w:pPr>
    </w:p>
    <w:p w14:paraId="33B76E96" w14:textId="77777777" w:rsidR="009D3DFD" w:rsidRPr="008E3010" w:rsidRDefault="008E3010">
      <w:pPr>
        <w:rPr>
          <w:sz w:val="24"/>
          <w:szCs w:val="24"/>
        </w:rPr>
      </w:pPr>
      <w:r w:rsidRPr="008E3010">
        <w:rPr>
          <w:sz w:val="24"/>
          <w:szCs w:val="24"/>
        </w:rPr>
        <w:t>Parses and structures questions for easy classification.</w:t>
      </w:r>
    </w:p>
    <w:p w14:paraId="1F1A331B" w14:textId="77777777" w:rsidR="009D3DFD" w:rsidRPr="008E3010" w:rsidRDefault="008E3010">
      <w:pPr>
        <w:rPr>
          <w:sz w:val="24"/>
          <w:szCs w:val="24"/>
        </w:rPr>
      </w:pPr>
      <w:r w:rsidRPr="008E3010">
        <w:rPr>
          <w:sz w:val="24"/>
          <w:szCs w:val="24"/>
        </w:rPr>
        <w:t>2. Analysis Features</w:t>
      </w:r>
    </w:p>
    <w:p w14:paraId="4B2758A4" w14:textId="77777777" w:rsidR="009D3DFD" w:rsidRPr="008E3010" w:rsidRDefault="008E3010">
      <w:pPr>
        <w:rPr>
          <w:sz w:val="24"/>
          <w:szCs w:val="24"/>
        </w:rPr>
      </w:pPr>
      <w:r w:rsidRPr="008E3010">
        <w:rPr>
          <w:sz w:val="24"/>
          <w:szCs w:val="24"/>
        </w:rPr>
        <w:t>Categorizes questions by syllabus topics.</w:t>
      </w:r>
    </w:p>
    <w:p w14:paraId="3F807082" w14:textId="77777777" w:rsidR="009D3DFD" w:rsidRPr="008E3010" w:rsidRDefault="008E3010">
      <w:pPr>
        <w:rPr>
          <w:sz w:val="24"/>
          <w:szCs w:val="24"/>
        </w:rPr>
      </w:pPr>
      <w:r w:rsidRPr="008E3010">
        <w:rPr>
          <w:sz w:val="24"/>
          <w:szCs w:val="24"/>
        </w:rPr>
        <w:t>Pattern Recognition:</w:t>
      </w:r>
    </w:p>
    <w:p w14:paraId="3D68F867" w14:textId="77777777" w:rsidR="009D3DFD" w:rsidRPr="008E3010" w:rsidRDefault="008E3010">
      <w:pPr>
        <w:rPr>
          <w:sz w:val="24"/>
          <w:szCs w:val="24"/>
        </w:rPr>
      </w:pPr>
      <w:r w:rsidRPr="008E3010">
        <w:rPr>
          <w:sz w:val="24"/>
          <w:szCs w:val="24"/>
        </w:rPr>
        <w:t>Identifies frequently repeated question types and topics.</w:t>
      </w:r>
    </w:p>
    <w:p w14:paraId="7F0E64B3" w14:textId="77777777" w:rsidR="009D3DFD" w:rsidRPr="008E3010" w:rsidRDefault="008E3010">
      <w:pPr>
        <w:rPr>
          <w:sz w:val="24"/>
          <w:szCs w:val="24"/>
        </w:rPr>
      </w:pPr>
      <w:r w:rsidRPr="008E3010">
        <w:rPr>
          <w:sz w:val="24"/>
          <w:szCs w:val="24"/>
        </w:rPr>
        <w:t>Performs historical trend analysis.</w:t>
      </w:r>
    </w:p>
    <w:p w14:paraId="663A2CB3" w14:textId="77777777" w:rsidR="009D3DFD" w:rsidRPr="008E3010" w:rsidRDefault="008E3010">
      <w:pPr>
        <w:rPr>
          <w:sz w:val="24"/>
          <w:szCs w:val="24"/>
        </w:rPr>
      </w:pPr>
      <w:r w:rsidRPr="008E3010">
        <w:rPr>
          <w:sz w:val="24"/>
          <w:szCs w:val="24"/>
        </w:rPr>
        <w:t> </w:t>
      </w:r>
    </w:p>
    <w:p w14:paraId="60D1AAAA" w14:textId="77777777" w:rsidR="009D3DFD" w:rsidRPr="008E3010" w:rsidRDefault="008E3010">
      <w:pPr>
        <w:rPr>
          <w:sz w:val="24"/>
          <w:szCs w:val="24"/>
        </w:rPr>
      </w:pPr>
      <w:r w:rsidRPr="008E3010">
        <w:rPr>
          <w:sz w:val="24"/>
          <w:szCs w:val="24"/>
        </w:rPr>
        <w:t>Technical Implementation Details</w:t>
      </w:r>
    </w:p>
    <w:p w14:paraId="668D1B37" w14:textId="77777777" w:rsidR="009D3DFD" w:rsidRPr="008E3010" w:rsidRDefault="009D3DFD">
      <w:pPr>
        <w:rPr>
          <w:sz w:val="24"/>
          <w:szCs w:val="24"/>
        </w:rPr>
      </w:pPr>
    </w:p>
    <w:p w14:paraId="4E59F68E" w14:textId="77777777" w:rsidR="009D3DFD" w:rsidRPr="008E3010" w:rsidRDefault="008E3010">
      <w:pPr>
        <w:rPr>
          <w:sz w:val="24"/>
          <w:szCs w:val="24"/>
        </w:rPr>
      </w:pPr>
      <w:r w:rsidRPr="008E3010">
        <w:rPr>
          <w:sz w:val="24"/>
          <w:szCs w:val="24"/>
        </w:rPr>
        <w:t>AI Model Integration:</w:t>
      </w:r>
    </w:p>
    <w:p w14:paraId="6C547CCD" w14:textId="77777777" w:rsidR="009D3DFD" w:rsidRPr="008E3010" w:rsidRDefault="008E3010">
      <w:pPr>
        <w:rPr>
          <w:sz w:val="24"/>
          <w:szCs w:val="24"/>
        </w:rPr>
      </w:pPr>
      <w:r w:rsidRPr="008E3010">
        <w:rPr>
          <w:sz w:val="24"/>
          <w:szCs w:val="24"/>
        </w:rPr>
        <w:t>Custom prompts designed to contextualize engineering question papers.</w:t>
      </w:r>
    </w:p>
    <w:p w14:paraId="0044AECD" w14:textId="77777777" w:rsidR="009D3DFD" w:rsidRPr="008E3010" w:rsidRDefault="008E3010">
      <w:pPr>
        <w:rPr>
          <w:sz w:val="24"/>
          <w:szCs w:val="24"/>
        </w:rPr>
      </w:pPr>
      <w:r w:rsidRPr="008E3010">
        <w:rPr>
          <w:sz w:val="24"/>
          <w:szCs w:val="24"/>
        </w:rPr>
        <w:t>Real-time streaming for immediate responses.</w:t>
      </w:r>
    </w:p>
    <w:p w14:paraId="65F2985B" w14:textId="77777777" w:rsidR="009D3DFD" w:rsidRPr="008E3010" w:rsidRDefault="008E3010">
      <w:pPr>
        <w:rPr>
          <w:sz w:val="24"/>
          <w:szCs w:val="24"/>
        </w:rPr>
      </w:pPr>
      <w:r w:rsidRPr="008E3010">
        <w:rPr>
          <w:sz w:val="24"/>
          <w:szCs w:val="24"/>
        </w:rPr>
        <w:t>Data Management:</w:t>
      </w:r>
    </w:p>
    <w:p w14:paraId="26CBC982" w14:textId="77777777" w:rsidR="009D3DFD" w:rsidRPr="008E3010" w:rsidRDefault="008E3010">
      <w:pPr>
        <w:rPr>
          <w:sz w:val="24"/>
          <w:szCs w:val="24"/>
        </w:rPr>
      </w:pPr>
      <w:r w:rsidRPr="008E3010">
        <w:rPr>
          <w:sz w:val="24"/>
          <w:szCs w:val="24"/>
        </w:rPr>
        <w:t>Persistent storage for chat history and document uploads.</w:t>
      </w:r>
    </w:p>
    <w:p w14:paraId="72FE380C" w14:textId="77777777" w:rsidR="009D3DFD" w:rsidRPr="008E3010" w:rsidRDefault="008E3010">
      <w:pPr>
        <w:rPr>
          <w:sz w:val="24"/>
          <w:szCs w:val="24"/>
        </w:rPr>
      </w:pPr>
      <w:r w:rsidRPr="008E3010">
        <w:rPr>
          <w:sz w:val="24"/>
          <w:szCs w:val="24"/>
        </w:rPr>
        <w:t>User Interface Components:</w:t>
      </w:r>
    </w:p>
    <w:p w14:paraId="1DB90A90" w14:textId="77777777" w:rsidR="009D3DFD" w:rsidRPr="008E3010" w:rsidRDefault="008E3010">
      <w:pPr>
        <w:rPr>
          <w:sz w:val="24"/>
          <w:szCs w:val="24"/>
        </w:rPr>
      </w:pPr>
      <w:r w:rsidRPr="008E3010">
        <w:rPr>
          <w:sz w:val="24"/>
          <w:szCs w:val="24"/>
        </w:rPr>
        <w:t xml:space="preserve">Interactive chat interface supporting text </w:t>
      </w:r>
      <w:proofErr w:type="gramStart"/>
      <w:r w:rsidRPr="008E3010">
        <w:rPr>
          <w:sz w:val="24"/>
          <w:szCs w:val="24"/>
        </w:rPr>
        <w:t>inputs .</w:t>
      </w:r>
      <w:proofErr w:type="gramEnd"/>
    </w:p>
    <w:p w14:paraId="5ED706DC" w14:textId="77777777" w:rsidR="009D3DFD" w:rsidRPr="008E3010" w:rsidRDefault="009D3DFD"/>
    <w:p w14:paraId="7A2F09DF" w14:textId="77777777" w:rsidR="009D3DFD" w:rsidRPr="008E3010" w:rsidRDefault="009D3DFD">
      <w:pPr>
        <w:pStyle w:val="NormalWeb"/>
        <w:spacing w:before="0" w:beforeAutospacing="0" w:after="0" w:afterAutospacing="0"/>
        <w:rPr>
          <w:rFonts w:ascii="Book Antiqua" w:hAnsi="Book Antiqua"/>
          <w:b/>
          <w:bCs/>
        </w:rPr>
      </w:pPr>
    </w:p>
    <w:p w14:paraId="799ABC0D"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8.4.3 AI Note-Making</w:t>
      </w:r>
    </w:p>
    <w:p w14:paraId="402D2B4B"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1. Backend Development</w:t>
      </w:r>
    </w:p>
    <w:p w14:paraId="1FE2BDBB" w14:textId="77777777" w:rsidR="009D3DFD" w:rsidRPr="008E3010" w:rsidRDefault="008E3010">
      <w:pPr>
        <w:pStyle w:val="NormalWeb"/>
        <w:spacing w:before="240" w:beforeAutospacing="0" w:after="240" w:afterAutospacing="0"/>
        <w:jc w:val="both"/>
      </w:pPr>
      <w:r w:rsidRPr="008E3010">
        <w:t>The backend was responsible for handling the core processing logic—chunking textbooks, generating embeddings, performing semantic search, and interfacing with the LLMs.</w:t>
      </w:r>
    </w:p>
    <w:p w14:paraId="58956E79" w14:textId="77777777" w:rsidR="009D3DFD" w:rsidRPr="008E3010" w:rsidRDefault="008E3010" w:rsidP="00EF4128">
      <w:pPr>
        <w:pStyle w:val="NormalWeb"/>
        <w:numPr>
          <w:ilvl w:val="0"/>
          <w:numId w:val="39"/>
        </w:numPr>
        <w:spacing w:before="240" w:beforeAutospacing="0" w:after="0" w:afterAutospacing="0"/>
        <w:jc w:val="both"/>
        <w:textAlignment w:val="baseline"/>
      </w:pPr>
      <w:r w:rsidRPr="008E3010">
        <w:rPr>
          <w:bCs/>
        </w:rPr>
        <w:t>Technology Stack</w:t>
      </w:r>
      <w:r w:rsidRPr="008E3010">
        <w:t xml:space="preserve">: Implemented using </w:t>
      </w:r>
      <w:r w:rsidRPr="008E3010">
        <w:rPr>
          <w:bCs/>
        </w:rPr>
        <w:t>Python 3.10+</w:t>
      </w:r>
      <w:r w:rsidRPr="008E3010">
        <w:t xml:space="preserve"> with frameworks like </w:t>
      </w:r>
      <w:proofErr w:type="spellStart"/>
      <w:r w:rsidRPr="008E3010">
        <w:rPr>
          <w:bCs/>
        </w:rPr>
        <w:t>FastAPI</w:t>
      </w:r>
      <w:proofErr w:type="spellEnd"/>
      <w:r w:rsidRPr="008E3010">
        <w:t xml:space="preserve"> for API development.</w:t>
      </w:r>
    </w:p>
    <w:p w14:paraId="77BBF2FE" w14:textId="77777777" w:rsidR="009D3DFD" w:rsidRPr="008E3010" w:rsidRDefault="008E3010" w:rsidP="00EF4128">
      <w:pPr>
        <w:pStyle w:val="NormalWeb"/>
        <w:numPr>
          <w:ilvl w:val="0"/>
          <w:numId w:val="39"/>
        </w:numPr>
        <w:spacing w:before="0" w:beforeAutospacing="0" w:after="0" w:afterAutospacing="0"/>
        <w:jc w:val="both"/>
        <w:textAlignment w:val="baseline"/>
      </w:pPr>
      <w:r w:rsidRPr="008E3010">
        <w:rPr>
          <w:bCs/>
        </w:rPr>
        <w:t>Chunking Logic</w:t>
      </w:r>
      <w:r w:rsidRPr="008E3010">
        <w:t xml:space="preserve">: Included token-based pre-chunking and semantic chunking using </w:t>
      </w:r>
      <w:r w:rsidRPr="008E3010">
        <w:rPr>
          <w:bCs/>
        </w:rPr>
        <w:t>Gemini 2.0 Flash</w:t>
      </w:r>
      <w:r w:rsidRPr="008E3010">
        <w:t>.</w:t>
      </w:r>
    </w:p>
    <w:p w14:paraId="0065EEB7" w14:textId="77777777" w:rsidR="009D3DFD" w:rsidRPr="008E3010" w:rsidRDefault="008E3010" w:rsidP="00EF4128">
      <w:pPr>
        <w:pStyle w:val="NormalWeb"/>
        <w:numPr>
          <w:ilvl w:val="0"/>
          <w:numId w:val="39"/>
        </w:numPr>
        <w:spacing w:before="0" w:beforeAutospacing="0" w:after="0" w:afterAutospacing="0"/>
        <w:jc w:val="both"/>
        <w:textAlignment w:val="baseline"/>
      </w:pPr>
      <w:r w:rsidRPr="008E3010">
        <w:rPr>
          <w:bCs/>
        </w:rPr>
        <w:t>Embedding and Retrieval</w:t>
      </w:r>
      <w:r w:rsidRPr="008E3010">
        <w:t xml:space="preserve">: Used </w:t>
      </w:r>
      <w:proofErr w:type="spellStart"/>
      <w:r w:rsidRPr="008E3010">
        <w:rPr>
          <w:bCs/>
        </w:rPr>
        <w:t>GoogleGenerativeAIEmbeddings</w:t>
      </w:r>
      <w:proofErr w:type="spellEnd"/>
      <w:r w:rsidRPr="008E3010">
        <w:t xml:space="preserve"> for creating vector representations and </w:t>
      </w:r>
      <w:r w:rsidRPr="008E3010">
        <w:rPr>
          <w:bCs/>
        </w:rPr>
        <w:t>FAISS</w:t>
      </w:r>
      <w:r w:rsidRPr="008E3010">
        <w:t xml:space="preserve"> for efficient similarity search.</w:t>
      </w:r>
    </w:p>
    <w:p w14:paraId="6183A072" w14:textId="77777777" w:rsidR="009D3DFD" w:rsidRPr="008E3010" w:rsidRDefault="008E3010" w:rsidP="00EF4128">
      <w:pPr>
        <w:pStyle w:val="NormalWeb"/>
        <w:numPr>
          <w:ilvl w:val="0"/>
          <w:numId w:val="39"/>
        </w:numPr>
        <w:spacing w:before="0" w:beforeAutospacing="0" w:after="0" w:afterAutospacing="0"/>
        <w:jc w:val="both"/>
        <w:textAlignment w:val="baseline"/>
      </w:pPr>
      <w:r w:rsidRPr="008E3010">
        <w:rPr>
          <w:bCs/>
        </w:rPr>
        <w:t>Checkpointing</w:t>
      </w:r>
      <w:r w:rsidRPr="008E3010">
        <w:t>: Custom logic was developed to handle long-running LLM tasks, allowing the system to resume operations from the last successful checkpoint.</w:t>
      </w:r>
    </w:p>
    <w:p w14:paraId="11AF1793" w14:textId="77777777" w:rsidR="009D3DFD" w:rsidRPr="008E3010" w:rsidRDefault="008E3010" w:rsidP="00EF4128">
      <w:pPr>
        <w:pStyle w:val="NormalWeb"/>
        <w:numPr>
          <w:ilvl w:val="0"/>
          <w:numId w:val="39"/>
        </w:numPr>
        <w:spacing w:before="0" w:beforeAutospacing="0" w:after="240" w:afterAutospacing="0"/>
        <w:jc w:val="both"/>
        <w:textAlignment w:val="baseline"/>
      </w:pPr>
      <w:r w:rsidRPr="008E3010">
        <w:rPr>
          <w:bCs/>
        </w:rPr>
        <w:t>Hosting</w:t>
      </w:r>
      <w:r w:rsidRPr="008E3010">
        <w:t xml:space="preserve">: The backend was deployed on </w:t>
      </w:r>
      <w:r w:rsidRPr="008E3010">
        <w:rPr>
          <w:bCs/>
        </w:rPr>
        <w:t>Hugging Face Spaces</w:t>
      </w:r>
      <w:r w:rsidRPr="008E3010">
        <w:t>, allowing easy public access to the API with integrated GPU/CPU resources.</w:t>
      </w:r>
    </w:p>
    <w:p w14:paraId="05282252"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2. Frontend Development</w:t>
      </w:r>
    </w:p>
    <w:p w14:paraId="6FB954F0" w14:textId="77777777" w:rsidR="009D3DFD" w:rsidRPr="008E3010" w:rsidRDefault="008E3010">
      <w:pPr>
        <w:pStyle w:val="NormalWeb"/>
        <w:spacing w:before="240" w:beforeAutospacing="0" w:after="240" w:afterAutospacing="0"/>
        <w:jc w:val="both"/>
      </w:pPr>
      <w:r w:rsidRPr="008E3010">
        <w:t>The frontend was designed to be simple, responsive, and user-friendly, enabling users to generate notes by entering a subject and topic.</w:t>
      </w:r>
    </w:p>
    <w:p w14:paraId="33FC8163" w14:textId="77777777" w:rsidR="009D3DFD" w:rsidRPr="008E3010" w:rsidRDefault="008E3010" w:rsidP="00EF4128">
      <w:pPr>
        <w:pStyle w:val="NormalWeb"/>
        <w:numPr>
          <w:ilvl w:val="0"/>
          <w:numId w:val="40"/>
        </w:numPr>
        <w:spacing w:before="240" w:beforeAutospacing="0" w:after="0" w:afterAutospacing="0"/>
        <w:jc w:val="both"/>
        <w:textAlignment w:val="baseline"/>
      </w:pPr>
      <w:r w:rsidRPr="008E3010">
        <w:rPr>
          <w:bCs/>
        </w:rPr>
        <w:t>Technology Stack</w:t>
      </w:r>
      <w:r w:rsidRPr="008E3010">
        <w:t xml:space="preserve">: Built using </w:t>
      </w:r>
      <w:r w:rsidRPr="008E3010">
        <w:rPr>
          <w:bCs/>
        </w:rPr>
        <w:t>React.js</w:t>
      </w:r>
      <w:r w:rsidRPr="008E3010">
        <w:t xml:space="preserve"> with </w:t>
      </w:r>
      <w:r w:rsidRPr="008E3010">
        <w:rPr>
          <w:bCs/>
        </w:rPr>
        <w:t>Tailwind CSS</w:t>
      </w:r>
      <w:r w:rsidRPr="008E3010">
        <w:t xml:space="preserve"> for styling.</w:t>
      </w:r>
    </w:p>
    <w:p w14:paraId="78FC72BA" w14:textId="77777777" w:rsidR="009D3DFD" w:rsidRPr="008E3010" w:rsidRDefault="008E3010" w:rsidP="00EF4128">
      <w:pPr>
        <w:pStyle w:val="NormalWeb"/>
        <w:numPr>
          <w:ilvl w:val="0"/>
          <w:numId w:val="40"/>
        </w:numPr>
        <w:spacing w:before="0" w:beforeAutospacing="0" w:after="0" w:afterAutospacing="0"/>
        <w:jc w:val="both"/>
        <w:textAlignment w:val="baseline"/>
      </w:pPr>
      <w:r w:rsidRPr="008E3010">
        <w:rPr>
          <w:bCs/>
        </w:rPr>
        <w:t>UI Framework</w:t>
      </w:r>
      <w:r w:rsidRPr="008E3010">
        <w:t xml:space="preserve">: Used </w:t>
      </w:r>
      <w:proofErr w:type="spellStart"/>
      <w:r w:rsidRPr="008E3010">
        <w:rPr>
          <w:bCs/>
        </w:rPr>
        <w:t>ShadCN</w:t>
      </w:r>
      <w:proofErr w:type="spellEnd"/>
      <w:r w:rsidRPr="008E3010">
        <w:t xml:space="preserve"> and </w:t>
      </w:r>
      <w:proofErr w:type="spellStart"/>
      <w:r w:rsidRPr="008E3010">
        <w:rPr>
          <w:bCs/>
        </w:rPr>
        <w:t>Lucide</w:t>
      </w:r>
      <w:proofErr w:type="spellEnd"/>
      <w:r w:rsidRPr="008E3010">
        <w:rPr>
          <w:bCs/>
        </w:rPr>
        <w:t xml:space="preserve"> Icons</w:t>
      </w:r>
      <w:r w:rsidRPr="008E3010">
        <w:t xml:space="preserve"> for clean, interactive components.</w:t>
      </w:r>
    </w:p>
    <w:p w14:paraId="07CA3984" w14:textId="77777777" w:rsidR="009D3DFD" w:rsidRPr="008E3010" w:rsidRDefault="008E3010" w:rsidP="00EF4128">
      <w:pPr>
        <w:pStyle w:val="NormalWeb"/>
        <w:numPr>
          <w:ilvl w:val="0"/>
          <w:numId w:val="40"/>
        </w:numPr>
        <w:spacing w:before="0" w:beforeAutospacing="0" w:after="0" w:afterAutospacing="0"/>
        <w:jc w:val="both"/>
        <w:textAlignment w:val="baseline"/>
      </w:pPr>
      <w:r w:rsidRPr="008E3010">
        <w:rPr>
          <w:bCs/>
        </w:rPr>
        <w:t>Functionality</w:t>
      </w:r>
      <w:r w:rsidRPr="008E3010">
        <w:t>:</w:t>
      </w:r>
    </w:p>
    <w:p w14:paraId="740D3ED0" w14:textId="77777777" w:rsidR="009D3DFD" w:rsidRPr="008E3010" w:rsidRDefault="008E3010" w:rsidP="00EF4128">
      <w:pPr>
        <w:pStyle w:val="NormalWeb"/>
        <w:numPr>
          <w:ilvl w:val="1"/>
          <w:numId w:val="40"/>
        </w:numPr>
        <w:spacing w:before="0" w:beforeAutospacing="0" w:after="0" w:afterAutospacing="0"/>
        <w:jc w:val="both"/>
        <w:textAlignment w:val="baseline"/>
      </w:pPr>
      <w:r w:rsidRPr="008E3010">
        <w:t>Input fields for subject and topic</w:t>
      </w:r>
    </w:p>
    <w:p w14:paraId="3B2FA4CE" w14:textId="77777777" w:rsidR="009D3DFD" w:rsidRPr="008E3010" w:rsidRDefault="008E3010" w:rsidP="00EF4128">
      <w:pPr>
        <w:pStyle w:val="NormalWeb"/>
        <w:numPr>
          <w:ilvl w:val="1"/>
          <w:numId w:val="40"/>
        </w:numPr>
        <w:spacing w:before="0" w:beforeAutospacing="0" w:after="0" w:afterAutospacing="0"/>
        <w:jc w:val="both"/>
        <w:textAlignment w:val="baseline"/>
      </w:pPr>
      <w:r w:rsidRPr="008E3010">
        <w:t>Display of generated notes in Markdown format</w:t>
      </w:r>
    </w:p>
    <w:p w14:paraId="2DD23466" w14:textId="77777777" w:rsidR="009D3DFD" w:rsidRPr="008E3010" w:rsidRDefault="008E3010" w:rsidP="00EF4128">
      <w:pPr>
        <w:pStyle w:val="NormalWeb"/>
        <w:numPr>
          <w:ilvl w:val="1"/>
          <w:numId w:val="40"/>
        </w:numPr>
        <w:spacing w:before="0" w:beforeAutospacing="0" w:after="0" w:afterAutospacing="0"/>
        <w:jc w:val="both"/>
        <w:textAlignment w:val="baseline"/>
      </w:pPr>
      <w:r w:rsidRPr="008E3010">
        <w:t>Features to copy or download notes in .md or .docx format</w:t>
      </w:r>
    </w:p>
    <w:p w14:paraId="7431046B" w14:textId="77777777" w:rsidR="009D3DFD" w:rsidRPr="008E3010" w:rsidRDefault="008E3010" w:rsidP="00EF4128">
      <w:pPr>
        <w:pStyle w:val="NormalWeb"/>
        <w:numPr>
          <w:ilvl w:val="0"/>
          <w:numId w:val="40"/>
        </w:numPr>
        <w:spacing w:before="0" w:beforeAutospacing="0" w:after="240" w:afterAutospacing="0"/>
        <w:jc w:val="both"/>
        <w:textAlignment w:val="baseline"/>
      </w:pPr>
      <w:r w:rsidRPr="008E3010">
        <w:rPr>
          <w:bCs/>
        </w:rPr>
        <w:lastRenderedPageBreak/>
        <w:t>Deployment</w:t>
      </w:r>
      <w:r w:rsidRPr="008E3010">
        <w:t xml:space="preserve">: The frontend was deployed on </w:t>
      </w:r>
      <w:proofErr w:type="spellStart"/>
      <w:r w:rsidRPr="008E3010">
        <w:rPr>
          <w:bCs/>
        </w:rPr>
        <w:t>Vercel</w:t>
      </w:r>
      <w:proofErr w:type="spellEnd"/>
      <w:r w:rsidRPr="008E3010">
        <w:t>, enabling quick CI/CD integration with GitHub and fast global delivery.</w:t>
      </w:r>
    </w:p>
    <w:p w14:paraId="17837522"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3. API Communication</w:t>
      </w:r>
    </w:p>
    <w:p w14:paraId="2931615C" w14:textId="77777777" w:rsidR="009D3DFD" w:rsidRPr="008E3010" w:rsidRDefault="008E3010">
      <w:pPr>
        <w:pStyle w:val="NormalWeb"/>
        <w:spacing w:before="240" w:beforeAutospacing="0" w:after="240" w:afterAutospacing="0"/>
        <w:jc w:val="both"/>
      </w:pPr>
      <w:r w:rsidRPr="008E3010">
        <w:t>The frontend and backend communicate via secure REST APIs. The frontend sends a query and subject to the backend, which:</w:t>
      </w:r>
    </w:p>
    <w:p w14:paraId="6670CF40" w14:textId="77777777" w:rsidR="009D3DFD" w:rsidRPr="008E3010" w:rsidRDefault="008E3010" w:rsidP="00EF4128">
      <w:pPr>
        <w:pStyle w:val="NormalWeb"/>
        <w:numPr>
          <w:ilvl w:val="0"/>
          <w:numId w:val="41"/>
        </w:numPr>
        <w:spacing w:before="240" w:beforeAutospacing="0" w:after="0" w:afterAutospacing="0"/>
        <w:jc w:val="both"/>
        <w:textAlignment w:val="baseline"/>
      </w:pPr>
      <w:r w:rsidRPr="008E3010">
        <w:t>Retrieves relevant textbook chunks using FAISS</w:t>
      </w:r>
    </w:p>
    <w:p w14:paraId="10CBB95F" w14:textId="77777777" w:rsidR="009D3DFD" w:rsidRPr="008E3010" w:rsidRDefault="008E3010" w:rsidP="00EF4128">
      <w:pPr>
        <w:pStyle w:val="NormalWeb"/>
        <w:numPr>
          <w:ilvl w:val="0"/>
          <w:numId w:val="41"/>
        </w:numPr>
        <w:spacing w:before="0" w:beforeAutospacing="0" w:after="0" w:afterAutospacing="0"/>
        <w:jc w:val="both"/>
        <w:textAlignment w:val="baseline"/>
      </w:pPr>
      <w:r w:rsidRPr="008E3010">
        <w:t xml:space="preserve">Uses </w:t>
      </w:r>
      <w:r w:rsidRPr="008E3010">
        <w:rPr>
          <w:bCs/>
        </w:rPr>
        <w:t>Gemini 1.5 Pro</w:t>
      </w:r>
      <w:r w:rsidRPr="008E3010">
        <w:t xml:space="preserve"> to generate high-quality academic notes</w:t>
      </w:r>
    </w:p>
    <w:p w14:paraId="7293334C" w14:textId="77777777" w:rsidR="009D3DFD" w:rsidRPr="008E3010" w:rsidRDefault="008E3010" w:rsidP="00EF4128">
      <w:pPr>
        <w:pStyle w:val="NormalWeb"/>
        <w:numPr>
          <w:ilvl w:val="0"/>
          <w:numId w:val="41"/>
        </w:numPr>
        <w:spacing w:before="0" w:beforeAutospacing="0" w:after="240" w:afterAutospacing="0"/>
        <w:jc w:val="both"/>
        <w:textAlignment w:val="baseline"/>
      </w:pPr>
      <w:r w:rsidRPr="008E3010">
        <w:t>Returns the final output to the frontend for rendering and download</w:t>
      </w:r>
    </w:p>
    <w:p w14:paraId="1423D6E2" w14:textId="77777777" w:rsidR="009D3DFD" w:rsidRPr="008E3010" w:rsidRDefault="008E3010">
      <w:pPr>
        <w:pStyle w:val="NormalWeb"/>
        <w:spacing w:before="240" w:beforeAutospacing="0" w:after="240" w:afterAutospacing="0"/>
        <w:jc w:val="both"/>
      </w:pPr>
      <w:r w:rsidRPr="008E3010">
        <w:t>The backend APIs are stateless and designed for scalability across multiple users and subjects.</w:t>
      </w:r>
    </w:p>
    <w:p w14:paraId="3DF761B6"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4. Version Control and Collaboration</w:t>
      </w:r>
    </w:p>
    <w:p w14:paraId="566C5324" w14:textId="77777777" w:rsidR="009D3DFD" w:rsidRPr="008E3010" w:rsidRDefault="008E3010" w:rsidP="00EF4128">
      <w:pPr>
        <w:pStyle w:val="NormalWeb"/>
        <w:numPr>
          <w:ilvl w:val="0"/>
          <w:numId w:val="42"/>
        </w:numPr>
        <w:spacing w:before="240" w:beforeAutospacing="0" w:after="0" w:afterAutospacing="0"/>
        <w:jc w:val="both"/>
        <w:textAlignment w:val="baseline"/>
      </w:pPr>
      <w:r w:rsidRPr="008E3010">
        <w:rPr>
          <w:bCs/>
        </w:rPr>
        <w:t>Versioning</w:t>
      </w:r>
      <w:r w:rsidRPr="008E3010">
        <w:t xml:space="preserve">: Managed using </w:t>
      </w:r>
      <w:r w:rsidRPr="008E3010">
        <w:rPr>
          <w:bCs/>
        </w:rPr>
        <w:t>Git</w:t>
      </w:r>
      <w:r w:rsidRPr="008E3010">
        <w:t>, with frequent commits and modular branching.</w:t>
      </w:r>
    </w:p>
    <w:p w14:paraId="14BE659F" w14:textId="77777777" w:rsidR="009D3DFD" w:rsidRPr="008E3010" w:rsidRDefault="008E3010" w:rsidP="00EF4128">
      <w:pPr>
        <w:pStyle w:val="NormalWeb"/>
        <w:numPr>
          <w:ilvl w:val="0"/>
          <w:numId w:val="42"/>
        </w:numPr>
        <w:spacing w:before="0" w:beforeAutospacing="0" w:after="240" w:afterAutospacing="0"/>
        <w:jc w:val="both"/>
        <w:textAlignment w:val="baseline"/>
      </w:pPr>
      <w:r w:rsidRPr="008E3010">
        <w:rPr>
          <w:bCs/>
        </w:rPr>
        <w:t>Repository Hosting</w:t>
      </w:r>
      <w:r w:rsidRPr="008E3010">
        <w:t xml:space="preserve">: Project source code was maintained on </w:t>
      </w:r>
      <w:r w:rsidRPr="008E3010">
        <w:rPr>
          <w:bCs/>
        </w:rPr>
        <w:t>GitHub</w:t>
      </w:r>
      <w:r w:rsidRPr="008E3010">
        <w:t xml:space="preserve">, enabling team collaboration and integration with deployment platforms like </w:t>
      </w:r>
      <w:proofErr w:type="spellStart"/>
      <w:r w:rsidRPr="008E3010">
        <w:t>Vercel</w:t>
      </w:r>
      <w:proofErr w:type="spellEnd"/>
      <w:r w:rsidRPr="008E3010">
        <w:t xml:space="preserve"> and Hugging Face.</w:t>
      </w:r>
    </w:p>
    <w:p w14:paraId="674D3A8F" w14:textId="77777777" w:rsidR="009D3DFD" w:rsidRPr="008E3010" w:rsidRDefault="009D3DFD"/>
    <w:p w14:paraId="18CC69D3"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8.4.4 AI Skill Gap Analyzer</w:t>
      </w:r>
    </w:p>
    <w:p w14:paraId="75049060" w14:textId="77777777" w:rsidR="009D3DFD" w:rsidRPr="008E3010" w:rsidRDefault="008E3010">
      <w:pPr>
        <w:pStyle w:val="NormalWeb"/>
        <w:spacing w:before="240" w:beforeAutospacing="0" w:after="240" w:afterAutospacing="0"/>
        <w:jc w:val="both"/>
      </w:pPr>
      <w:r w:rsidRPr="008E3010">
        <w:t xml:space="preserve">The core application development focused on implementing the intelligent agents, defining their </w:t>
      </w:r>
      <w:proofErr w:type="spellStart"/>
      <w:r w:rsidRPr="008E3010">
        <w:t>behaviors</w:t>
      </w:r>
      <w:proofErr w:type="spellEnd"/>
      <w:r w:rsidRPr="008E3010">
        <w:t>, and creating the functional tools they could utilize.</w:t>
      </w:r>
    </w:p>
    <w:p w14:paraId="4B23B314" w14:textId="77777777" w:rsidR="009D3DFD" w:rsidRPr="008E3010" w:rsidRDefault="008E3010" w:rsidP="00EF4128">
      <w:pPr>
        <w:pStyle w:val="NormalWeb"/>
        <w:numPr>
          <w:ilvl w:val="0"/>
          <w:numId w:val="43"/>
        </w:numPr>
        <w:spacing w:before="240" w:beforeAutospacing="0" w:after="0" w:afterAutospacing="0"/>
        <w:jc w:val="both"/>
        <w:textAlignment w:val="baseline"/>
      </w:pPr>
      <w:r w:rsidRPr="008E3010">
        <w:rPr>
          <w:bCs/>
        </w:rPr>
        <w:t>Agent Instruction Design:</w:t>
      </w:r>
    </w:p>
    <w:p w14:paraId="3399D803" w14:textId="77777777" w:rsidR="009D3DFD" w:rsidRPr="008E3010" w:rsidRDefault="008E3010" w:rsidP="00EF4128">
      <w:pPr>
        <w:pStyle w:val="NormalWeb"/>
        <w:numPr>
          <w:ilvl w:val="1"/>
          <w:numId w:val="43"/>
        </w:numPr>
        <w:spacing w:before="0" w:beforeAutospacing="0" w:after="0" w:afterAutospacing="0"/>
        <w:jc w:val="both"/>
        <w:textAlignment w:val="baseline"/>
      </w:pPr>
      <w:r w:rsidRPr="008E3010">
        <w:t xml:space="preserve">Each </w:t>
      </w:r>
      <w:proofErr w:type="spellStart"/>
      <w:r w:rsidRPr="008E3010">
        <w:t>LlmAgent</w:t>
      </w:r>
      <w:proofErr w:type="spellEnd"/>
      <w:r w:rsidRPr="008E3010">
        <w:t xml:space="preserve"> (e.g., </w:t>
      </w:r>
      <w:proofErr w:type="spellStart"/>
      <w:r w:rsidRPr="008E3010">
        <w:t>ProjectSuggestionAgent</w:t>
      </w:r>
      <w:proofErr w:type="spellEnd"/>
      <w:r w:rsidRPr="008E3010">
        <w:t xml:space="preserve">, </w:t>
      </w:r>
      <w:proofErr w:type="spellStart"/>
      <w:r w:rsidRPr="008E3010">
        <w:t>GitHubAnalysisAgent</w:t>
      </w:r>
      <w:proofErr w:type="spellEnd"/>
      <w:r w:rsidRPr="008E3010">
        <w:t xml:space="preserve">, </w:t>
      </w:r>
      <w:proofErr w:type="spellStart"/>
      <w:r w:rsidRPr="008E3010">
        <w:t>SearchAgent</w:t>
      </w:r>
      <w:proofErr w:type="spellEnd"/>
      <w:r w:rsidRPr="008E3010">
        <w:t xml:space="preserve">) was developed by carefully crafting its instruction prompt. These instructions guide the LLM's </w:t>
      </w:r>
      <w:proofErr w:type="spellStart"/>
      <w:r w:rsidRPr="008E3010">
        <w:t>behavior</w:t>
      </w:r>
      <w:proofErr w:type="spellEnd"/>
      <w:r w:rsidRPr="008E3010">
        <w:t xml:space="preserve">, defining its persona, its goals, and how it should use the available tools. For instance, the </w:t>
      </w:r>
      <w:proofErr w:type="spellStart"/>
      <w:r w:rsidRPr="008E3010">
        <w:t>ProjectSuggestionAgent's</w:t>
      </w:r>
      <w:proofErr w:type="spellEnd"/>
      <w:r w:rsidRPr="008E3010">
        <w:t xml:space="preserve"> instructions were designed to ensure it provided detailed, structured project ideas.</w:t>
      </w:r>
    </w:p>
    <w:p w14:paraId="3000CB73" w14:textId="77777777" w:rsidR="009D3DFD" w:rsidRPr="008E3010" w:rsidRDefault="008E3010" w:rsidP="00EF4128">
      <w:pPr>
        <w:pStyle w:val="NormalWeb"/>
        <w:numPr>
          <w:ilvl w:val="0"/>
          <w:numId w:val="43"/>
        </w:numPr>
        <w:spacing w:before="0" w:beforeAutospacing="0" w:after="0" w:afterAutospacing="0"/>
        <w:jc w:val="both"/>
        <w:textAlignment w:val="baseline"/>
      </w:pPr>
      <w:r w:rsidRPr="008E3010">
        <w:rPr>
          <w:bCs/>
        </w:rPr>
        <w:t>Tool Function Implementation:</w:t>
      </w:r>
    </w:p>
    <w:p w14:paraId="2989C4E2" w14:textId="77777777" w:rsidR="009D3DFD" w:rsidRPr="008E3010" w:rsidRDefault="008E3010" w:rsidP="00EF4128">
      <w:pPr>
        <w:pStyle w:val="NormalWeb"/>
        <w:numPr>
          <w:ilvl w:val="1"/>
          <w:numId w:val="43"/>
        </w:numPr>
        <w:spacing w:before="0" w:beforeAutospacing="0" w:after="0" w:afterAutospacing="0"/>
        <w:jc w:val="both"/>
        <w:textAlignment w:val="baseline"/>
      </w:pPr>
      <w:r w:rsidRPr="008E3010">
        <w:t xml:space="preserve">Standard Python functions were written for each specific capability (e.g., </w:t>
      </w:r>
      <w:proofErr w:type="spellStart"/>
      <w:r w:rsidRPr="008E3010">
        <w:t>search_youtube</w:t>
      </w:r>
      <w:proofErr w:type="spellEnd"/>
      <w:r w:rsidRPr="008E3010">
        <w:t xml:space="preserve">, </w:t>
      </w:r>
      <w:proofErr w:type="spellStart"/>
      <w:r w:rsidRPr="008E3010">
        <w:t>recommend_courses_from_db</w:t>
      </w:r>
      <w:proofErr w:type="spellEnd"/>
      <w:r w:rsidRPr="008E3010">
        <w:t xml:space="preserve">, </w:t>
      </w:r>
      <w:proofErr w:type="spellStart"/>
      <w:r w:rsidRPr="008E3010">
        <w:t>update_user_profile</w:t>
      </w:r>
      <w:proofErr w:type="spellEnd"/>
      <w:r w:rsidRPr="008E3010">
        <w:t>). These functions encapsulate the logic for interacting with external APIs, databases, or session state.</w:t>
      </w:r>
    </w:p>
    <w:p w14:paraId="2552DE3B" w14:textId="77777777" w:rsidR="009D3DFD" w:rsidRPr="008E3010" w:rsidRDefault="008E3010" w:rsidP="00EF4128">
      <w:pPr>
        <w:pStyle w:val="NormalWeb"/>
        <w:numPr>
          <w:ilvl w:val="1"/>
          <w:numId w:val="43"/>
        </w:numPr>
        <w:spacing w:before="0" w:beforeAutospacing="0" w:after="0" w:afterAutospacing="0"/>
        <w:jc w:val="both"/>
        <w:textAlignment w:val="baseline"/>
      </w:pPr>
      <w:r w:rsidRPr="008E3010">
        <w:t>Input validation and robust error handling (using try-except blocks) were implemented within each tool function to ensure reliability and provide informative error messages.</w:t>
      </w:r>
    </w:p>
    <w:p w14:paraId="772445E3" w14:textId="77777777" w:rsidR="009D3DFD" w:rsidRPr="008E3010" w:rsidRDefault="008E3010" w:rsidP="00EF4128">
      <w:pPr>
        <w:pStyle w:val="NormalWeb"/>
        <w:numPr>
          <w:ilvl w:val="0"/>
          <w:numId w:val="43"/>
        </w:numPr>
        <w:spacing w:before="0" w:beforeAutospacing="0" w:after="0" w:afterAutospacing="0"/>
        <w:jc w:val="both"/>
        <w:textAlignment w:val="baseline"/>
      </w:pPr>
      <w:r w:rsidRPr="008E3010">
        <w:rPr>
          <w:bCs/>
        </w:rPr>
        <w:t>Tool Wrapping with ADK:</w:t>
      </w:r>
    </w:p>
    <w:p w14:paraId="459A081B" w14:textId="77777777" w:rsidR="009D3DFD" w:rsidRPr="008E3010" w:rsidRDefault="008E3010" w:rsidP="00EF4128">
      <w:pPr>
        <w:pStyle w:val="NormalWeb"/>
        <w:numPr>
          <w:ilvl w:val="1"/>
          <w:numId w:val="43"/>
        </w:numPr>
        <w:spacing w:before="0" w:beforeAutospacing="0" w:after="0" w:afterAutospacing="0"/>
        <w:jc w:val="both"/>
        <w:textAlignment w:val="baseline"/>
      </w:pPr>
      <w:r w:rsidRPr="008E3010">
        <w:t xml:space="preserve">Each implemented function was wrapped into an ADK </w:t>
      </w:r>
      <w:proofErr w:type="spellStart"/>
      <w:r w:rsidRPr="008E3010">
        <w:t>FunctionTool</w:t>
      </w:r>
      <w:proofErr w:type="spellEnd"/>
      <w:r w:rsidRPr="008E3010">
        <w:t xml:space="preserve"> instance (e.g., </w:t>
      </w:r>
      <w:proofErr w:type="spellStart"/>
      <w:r w:rsidRPr="008E3010">
        <w:t>search_youtube_tool</w:t>
      </w:r>
      <w:proofErr w:type="spellEnd"/>
      <w:r w:rsidRPr="008E3010">
        <w:t xml:space="preserve"> = </w:t>
      </w:r>
      <w:proofErr w:type="spellStart"/>
      <w:r w:rsidRPr="008E3010">
        <w:t>FunctionTool</w:t>
      </w:r>
      <w:proofErr w:type="spellEnd"/>
      <w:r w:rsidRPr="008E3010">
        <w:t>(</w:t>
      </w:r>
      <w:proofErr w:type="spellStart"/>
      <w:r w:rsidRPr="008E3010">
        <w:t>func</w:t>
      </w:r>
      <w:proofErr w:type="spellEnd"/>
      <w:r w:rsidRPr="008E3010">
        <w:t>=</w:t>
      </w:r>
      <w:proofErr w:type="spellStart"/>
      <w:r w:rsidRPr="008E3010">
        <w:t>search_youtube</w:t>
      </w:r>
      <w:proofErr w:type="spellEnd"/>
      <w:r w:rsidRPr="008E3010">
        <w:t xml:space="preserve">)). This step makes the Python functions discoverable and callable by the </w:t>
      </w:r>
      <w:proofErr w:type="spellStart"/>
      <w:r w:rsidRPr="008E3010">
        <w:t>LlmAgents</w:t>
      </w:r>
      <w:proofErr w:type="spellEnd"/>
      <w:r w:rsidRPr="008E3010">
        <w:t xml:space="preserve"> via the ADK framework.</w:t>
      </w:r>
    </w:p>
    <w:p w14:paraId="4135CA5A" w14:textId="77777777" w:rsidR="009D3DFD" w:rsidRPr="008E3010" w:rsidRDefault="008E3010" w:rsidP="00EF4128">
      <w:pPr>
        <w:pStyle w:val="NormalWeb"/>
        <w:numPr>
          <w:ilvl w:val="1"/>
          <w:numId w:val="43"/>
        </w:numPr>
        <w:spacing w:before="0" w:beforeAutospacing="0" w:after="0" w:afterAutospacing="0"/>
        <w:jc w:val="both"/>
        <w:textAlignment w:val="baseline"/>
      </w:pPr>
      <w:r w:rsidRPr="008E3010">
        <w:t>Detailed docstrings were added to each tool function to serve as clear descriptions for the ADK's planning mechanism, enabling the LLM to understand when and how to use a specific tool.</w:t>
      </w:r>
    </w:p>
    <w:p w14:paraId="47A0B0AB" w14:textId="77777777" w:rsidR="009D3DFD" w:rsidRPr="008E3010" w:rsidRDefault="008E3010" w:rsidP="00EF4128">
      <w:pPr>
        <w:pStyle w:val="NormalWeb"/>
        <w:numPr>
          <w:ilvl w:val="0"/>
          <w:numId w:val="43"/>
        </w:numPr>
        <w:spacing w:before="0" w:beforeAutospacing="0" w:after="0" w:afterAutospacing="0"/>
        <w:jc w:val="both"/>
        <w:textAlignment w:val="baseline"/>
      </w:pPr>
      <w:r w:rsidRPr="008E3010">
        <w:rPr>
          <w:bCs/>
        </w:rPr>
        <w:t>Session Management Integration:</w:t>
      </w:r>
    </w:p>
    <w:p w14:paraId="7AA65F04" w14:textId="77777777" w:rsidR="009D3DFD" w:rsidRPr="008E3010" w:rsidRDefault="008E3010" w:rsidP="00EF4128">
      <w:pPr>
        <w:pStyle w:val="NormalWeb"/>
        <w:numPr>
          <w:ilvl w:val="1"/>
          <w:numId w:val="43"/>
        </w:numPr>
        <w:spacing w:before="0" w:beforeAutospacing="0" w:after="240" w:afterAutospacing="0"/>
        <w:jc w:val="both"/>
        <w:textAlignment w:val="baseline"/>
      </w:pPr>
      <w:r w:rsidRPr="008E3010">
        <w:t xml:space="preserve">The </w:t>
      </w:r>
      <w:proofErr w:type="spellStart"/>
      <w:r w:rsidRPr="008E3010">
        <w:t>DatabaseSessionService</w:t>
      </w:r>
      <w:proofErr w:type="spellEnd"/>
      <w:r w:rsidRPr="008E3010">
        <w:t xml:space="preserve"> from ADK was initialized with the </w:t>
      </w:r>
      <w:proofErr w:type="spellStart"/>
      <w:r w:rsidRPr="008E3010">
        <w:t>NeonDB</w:t>
      </w:r>
      <w:proofErr w:type="spellEnd"/>
      <w:r w:rsidRPr="008E3010">
        <w:t xml:space="preserve"> URL, providing a robust and persistent mechanism for storing conversational history and user-specific data, such as skills and interests, across multiple user interactions.</w:t>
      </w:r>
    </w:p>
    <w:p w14:paraId="5B9826EB" w14:textId="77777777" w:rsidR="009D3DFD" w:rsidRPr="008E3010" w:rsidRDefault="008E3010">
      <w:pPr>
        <w:spacing w:after="240"/>
      </w:pPr>
      <w:r w:rsidRPr="008E3010">
        <w:br/>
      </w:r>
      <w:r w:rsidRPr="008E3010">
        <w:rPr>
          <w:rFonts w:ascii="Book Antiqua" w:hAnsi="Book Antiqua"/>
          <w:b/>
          <w:bCs/>
          <w:sz w:val="28"/>
          <w:szCs w:val="28"/>
        </w:rPr>
        <w:lastRenderedPageBreak/>
        <w:t xml:space="preserve">8.5 Integration </w:t>
      </w:r>
      <w:r w:rsidRPr="008E3010">
        <w:rPr>
          <w:rFonts w:ascii="Book Antiqua" w:hAnsi="Book Antiqua"/>
        </w:rPr>
        <w:t> </w:t>
      </w:r>
    </w:p>
    <w:p w14:paraId="7719F8FB"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sz w:val="28"/>
          <w:szCs w:val="28"/>
        </w:rPr>
        <w:t>8.5.1 Scholarship Platform</w:t>
      </w:r>
    </w:p>
    <w:p w14:paraId="3A71BFCD" w14:textId="77777777" w:rsidR="009D3DFD" w:rsidRPr="008E3010" w:rsidRDefault="008E3010">
      <w:pPr>
        <w:pStyle w:val="NormalWeb"/>
        <w:spacing w:before="240" w:beforeAutospacing="0" w:after="240" w:afterAutospacing="0"/>
        <w:jc w:val="both"/>
      </w:pPr>
      <w:r w:rsidRPr="008E3010">
        <w:t>The scholarship platform's effectiveness stems from the seamless integration of various tools, services, and custom components, orchestrated into an automated workflow.</w:t>
      </w:r>
    </w:p>
    <w:p w14:paraId="38D7F6D0" w14:textId="77777777" w:rsidR="009D3DFD" w:rsidRPr="008E3010" w:rsidRDefault="008E3010" w:rsidP="00EF4128">
      <w:pPr>
        <w:pStyle w:val="NormalWeb"/>
        <w:numPr>
          <w:ilvl w:val="0"/>
          <w:numId w:val="44"/>
        </w:numPr>
        <w:spacing w:before="240" w:beforeAutospacing="0" w:after="0" w:afterAutospacing="0"/>
        <w:textAlignment w:val="baseline"/>
      </w:pPr>
      <w:r w:rsidRPr="008E3010">
        <w:rPr>
          <w:bCs/>
        </w:rPr>
        <w:t>CI/CD Pipeline with GitHub Actions:</w:t>
      </w:r>
      <w:r w:rsidRPr="008E3010">
        <w:rPr>
          <w:bCs/>
        </w:rPr>
        <w:br/>
      </w:r>
    </w:p>
    <w:p w14:paraId="50244D26" w14:textId="77777777" w:rsidR="009D3DFD" w:rsidRPr="008E3010" w:rsidRDefault="008E3010" w:rsidP="00EF4128">
      <w:pPr>
        <w:pStyle w:val="NormalWeb"/>
        <w:numPr>
          <w:ilvl w:val="1"/>
          <w:numId w:val="44"/>
        </w:numPr>
        <w:spacing w:before="0" w:beforeAutospacing="0" w:after="0" w:afterAutospacing="0"/>
        <w:jc w:val="both"/>
        <w:textAlignment w:val="baseline"/>
      </w:pPr>
      <w:r w:rsidRPr="008E3010">
        <w:rPr>
          <w:bCs/>
        </w:rPr>
        <w:t>Automated Scheduling:</w:t>
      </w:r>
      <w:r w:rsidRPr="008E3010">
        <w:t xml:space="preserve"> The automate-</w:t>
      </w:r>
      <w:proofErr w:type="spellStart"/>
      <w:r w:rsidRPr="008E3010">
        <w:t>scholarships.yml</w:t>
      </w:r>
      <w:proofErr w:type="spellEnd"/>
      <w:r w:rsidRPr="008E3010">
        <w:t xml:space="preserve"> workflow file defines a </w:t>
      </w:r>
      <w:proofErr w:type="spellStart"/>
      <w:r w:rsidRPr="008E3010">
        <w:t>cron</w:t>
      </w:r>
      <w:proofErr w:type="spellEnd"/>
      <w:r w:rsidRPr="008E3010">
        <w:t xml:space="preserve"> job that triggers the entire scraping and cleanup process on a predetermined schedule (e.g., monthly). This ensures the scholarship database is regularly updated without manual intervention.</w:t>
      </w:r>
    </w:p>
    <w:p w14:paraId="1BB07E81" w14:textId="77777777" w:rsidR="009D3DFD" w:rsidRPr="008E3010" w:rsidRDefault="008E3010" w:rsidP="00EF4128">
      <w:pPr>
        <w:pStyle w:val="NormalWeb"/>
        <w:numPr>
          <w:ilvl w:val="1"/>
          <w:numId w:val="44"/>
        </w:numPr>
        <w:spacing w:before="0" w:beforeAutospacing="0" w:after="0" w:afterAutospacing="0"/>
        <w:jc w:val="both"/>
        <w:textAlignment w:val="baseline"/>
      </w:pPr>
      <w:r w:rsidRPr="008E3010">
        <w:rPr>
          <w:bCs/>
        </w:rPr>
        <w:t>Manual Trigger:</w:t>
      </w:r>
      <w:r w:rsidRPr="008E3010">
        <w:t xml:space="preserve"> The </w:t>
      </w:r>
      <w:proofErr w:type="spellStart"/>
      <w:r w:rsidRPr="008E3010">
        <w:t>workflow_dispatch</w:t>
      </w:r>
      <w:proofErr w:type="spellEnd"/>
      <w:r w:rsidRPr="008E3010">
        <w:t xml:space="preserve"> event allows for on-demand execution of the workflow directly from the GitHub Actions interface, useful for testing, debugging, or immediate updates.</w:t>
      </w:r>
    </w:p>
    <w:p w14:paraId="5CF1CA37" w14:textId="77777777" w:rsidR="009D3DFD" w:rsidRPr="008E3010" w:rsidRDefault="008E3010" w:rsidP="00EF4128">
      <w:pPr>
        <w:pStyle w:val="NormalWeb"/>
        <w:numPr>
          <w:ilvl w:val="1"/>
          <w:numId w:val="44"/>
        </w:numPr>
        <w:spacing w:before="0" w:beforeAutospacing="0" w:after="0" w:afterAutospacing="0"/>
        <w:jc w:val="both"/>
        <w:textAlignment w:val="baseline"/>
      </w:pPr>
      <w:r w:rsidRPr="008E3010">
        <w:rPr>
          <w:bCs/>
        </w:rPr>
        <w:t>Environment Setup:</w:t>
      </w:r>
      <w:r w:rsidRPr="008E3010">
        <w:t xml:space="preserve"> GitHub Actions manages the execution environment, including setting up the correct Python version, installing necessary system dependencies (like chromium-browser for Selenium), and downloading Playwright's browser binaries (playwright install --with-deps chromium).</w:t>
      </w:r>
    </w:p>
    <w:p w14:paraId="42E79864" w14:textId="77777777" w:rsidR="009D3DFD" w:rsidRPr="008E3010" w:rsidRDefault="008E3010" w:rsidP="00EF4128">
      <w:pPr>
        <w:pStyle w:val="NormalWeb"/>
        <w:numPr>
          <w:ilvl w:val="1"/>
          <w:numId w:val="44"/>
        </w:numPr>
        <w:spacing w:before="0" w:beforeAutospacing="0" w:after="0" w:afterAutospacing="0"/>
        <w:jc w:val="both"/>
        <w:textAlignment w:val="baseline"/>
      </w:pPr>
      <w:r w:rsidRPr="008E3010">
        <w:rPr>
          <w:bCs/>
        </w:rPr>
        <w:t>Dependency Management:</w:t>
      </w:r>
      <w:r w:rsidRPr="008E3010">
        <w:t xml:space="preserve"> It automatically installs all Python libraries listed in requirements.txt.</w:t>
      </w:r>
    </w:p>
    <w:p w14:paraId="49CE0A32" w14:textId="77777777" w:rsidR="009D3DFD" w:rsidRPr="008E3010" w:rsidRDefault="008E3010" w:rsidP="00EF4128">
      <w:pPr>
        <w:pStyle w:val="NormalWeb"/>
        <w:numPr>
          <w:ilvl w:val="1"/>
          <w:numId w:val="44"/>
        </w:numPr>
        <w:spacing w:before="0" w:beforeAutospacing="0" w:after="0" w:afterAutospacing="0"/>
        <w:jc w:val="both"/>
        <w:textAlignment w:val="baseline"/>
      </w:pPr>
      <w:r w:rsidRPr="008E3010">
        <w:rPr>
          <w:bCs/>
        </w:rPr>
        <w:t>Sequential Execution:</w:t>
      </w:r>
      <w:r w:rsidRPr="008E3010">
        <w:t xml:space="preserve"> The workflow ensures that app.py (scraping and saving) runs before cleanup.py (data maintenance), maintaining the correct operational order.</w:t>
      </w:r>
    </w:p>
    <w:p w14:paraId="006A0027" w14:textId="77777777" w:rsidR="009D3DFD" w:rsidRPr="008E3010" w:rsidRDefault="008E3010" w:rsidP="00EF4128">
      <w:pPr>
        <w:pStyle w:val="NormalWeb"/>
        <w:numPr>
          <w:ilvl w:val="1"/>
          <w:numId w:val="44"/>
        </w:numPr>
        <w:spacing w:before="0" w:beforeAutospacing="0" w:after="0" w:afterAutospacing="0"/>
        <w:jc w:val="both"/>
        <w:textAlignment w:val="baseline"/>
      </w:pPr>
      <w:r w:rsidRPr="008E3010">
        <w:rPr>
          <w:bCs/>
        </w:rPr>
        <w:t>Secure Credential Management:</w:t>
      </w:r>
      <w:r w:rsidRPr="008E3010">
        <w:t xml:space="preserve"> Sensitive information such as the MONGO_URI and GOOGLE_APIKEY are securely stored as GitHub Secrets and injected into the environment of the running jobs, preventing exposure in the codebase.</w:t>
      </w:r>
    </w:p>
    <w:p w14:paraId="7D947F6D" w14:textId="77777777" w:rsidR="009D3DFD" w:rsidRPr="008E3010" w:rsidRDefault="008E3010" w:rsidP="00EF4128">
      <w:pPr>
        <w:pStyle w:val="NormalWeb"/>
        <w:numPr>
          <w:ilvl w:val="1"/>
          <w:numId w:val="44"/>
        </w:numPr>
        <w:spacing w:before="0" w:beforeAutospacing="0" w:after="0" w:afterAutospacing="0"/>
        <w:jc w:val="both"/>
        <w:textAlignment w:val="baseline"/>
      </w:pPr>
      <w:proofErr w:type="spellStart"/>
      <w:r w:rsidRPr="008E3010">
        <w:rPr>
          <w:bCs/>
        </w:rPr>
        <w:t>Artifacts</w:t>
      </w:r>
      <w:proofErr w:type="spellEnd"/>
      <w:r w:rsidRPr="008E3010">
        <w:rPr>
          <w:bCs/>
        </w:rPr>
        <w:t>:</w:t>
      </w:r>
      <w:r w:rsidRPr="008E3010">
        <w:t xml:space="preserve"> The </w:t>
      </w:r>
      <w:proofErr w:type="spellStart"/>
      <w:r w:rsidRPr="008E3010">
        <w:t>failed_</w:t>
      </w:r>
      <w:proofErr w:type="gramStart"/>
      <w:r w:rsidRPr="008E3010">
        <w:t>links.json</w:t>
      </w:r>
      <w:proofErr w:type="spellEnd"/>
      <w:proofErr w:type="gramEnd"/>
      <w:r w:rsidRPr="008E3010">
        <w:t xml:space="preserve"> log is uploaded as an artifact, making it easily accessible for review and troubleshooting after each workflow run.</w:t>
      </w:r>
    </w:p>
    <w:p w14:paraId="44E97FB2" w14:textId="77777777" w:rsidR="009D3DFD" w:rsidRPr="008E3010" w:rsidRDefault="009D3DFD">
      <w:pPr>
        <w:pStyle w:val="NormalWeb"/>
        <w:spacing w:before="0" w:beforeAutospacing="0" w:after="0" w:afterAutospacing="0"/>
        <w:jc w:val="both"/>
        <w:textAlignment w:val="baseline"/>
      </w:pPr>
    </w:p>
    <w:p w14:paraId="4CD4A4B5" w14:textId="77777777" w:rsidR="009D3DFD" w:rsidRPr="008E3010" w:rsidRDefault="008E3010" w:rsidP="00EF4128">
      <w:pPr>
        <w:pStyle w:val="NormalWeb"/>
        <w:numPr>
          <w:ilvl w:val="0"/>
          <w:numId w:val="44"/>
        </w:numPr>
        <w:spacing w:before="0" w:beforeAutospacing="0" w:after="0" w:afterAutospacing="0"/>
        <w:textAlignment w:val="baseline"/>
      </w:pPr>
      <w:r w:rsidRPr="008E3010">
        <w:rPr>
          <w:bCs/>
        </w:rPr>
        <w:t>Selenium and Playwright Integration:</w:t>
      </w:r>
      <w:r w:rsidRPr="008E3010">
        <w:rPr>
          <w:bCs/>
        </w:rPr>
        <w:br/>
      </w:r>
    </w:p>
    <w:p w14:paraId="14BF93D1" w14:textId="77777777" w:rsidR="009D3DFD" w:rsidRPr="008E3010" w:rsidRDefault="008E3010" w:rsidP="00EF4128">
      <w:pPr>
        <w:pStyle w:val="NormalWeb"/>
        <w:numPr>
          <w:ilvl w:val="1"/>
          <w:numId w:val="44"/>
        </w:numPr>
        <w:spacing w:before="0" w:beforeAutospacing="0" w:after="0" w:afterAutospacing="0"/>
        <w:jc w:val="both"/>
        <w:textAlignment w:val="baseline"/>
      </w:pPr>
      <w:r w:rsidRPr="008E3010">
        <w:t>These browser automation tools are integrated at different stages. Selenium is effectively used in the standalone link extraction scripts for its direct Python API and robust interaction capabilities with web elements.</w:t>
      </w:r>
    </w:p>
    <w:p w14:paraId="14966729" w14:textId="77777777" w:rsidR="009D3DFD" w:rsidRPr="008E3010" w:rsidRDefault="008E3010" w:rsidP="00EF4128">
      <w:pPr>
        <w:pStyle w:val="NormalWeb"/>
        <w:numPr>
          <w:ilvl w:val="1"/>
          <w:numId w:val="44"/>
        </w:numPr>
        <w:spacing w:before="0" w:beforeAutospacing="0" w:after="0" w:afterAutospacing="0"/>
        <w:jc w:val="both"/>
        <w:textAlignment w:val="baseline"/>
      </w:pPr>
      <w:r w:rsidRPr="008E3010">
        <w:t xml:space="preserve">Playwright, as the underlying engine for </w:t>
      </w:r>
      <w:proofErr w:type="spellStart"/>
      <w:r w:rsidRPr="008E3010">
        <w:t>scrapegraphai</w:t>
      </w:r>
      <w:proofErr w:type="spellEnd"/>
      <w:r w:rsidRPr="008E3010">
        <w:t>, is integrated for the more complex and intelligent detailed data extraction, leveraging its modern capabilities for headless Browse and interaction.</w:t>
      </w:r>
    </w:p>
    <w:p w14:paraId="69004624" w14:textId="77777777" w:rsidR="009D3DFD" w:rsidRPr="008E3010" w:rsidRDefault="009D3DFD">
      <w:pPr>
        <w:pStyle w:val="NormalWeb"/>
        <w:spacing w:before="0" w:beforeAutospacing="0" w:after="0" w:afterAutospacing="0"/>
        <w:ind w:left="1440"/>
        <w:jc w:val="both"/>
        <w:textAlignment w:val="baseline"/>
      </w:pPr>
    </w:p>
    <w:p w14:paraId="4A8FC066" w14:textId="77777777" w:rsidR="009D3DFD" w:rsidRPr="008E3010" w:rsidRDefault="008E3010" w:rsidP="00EF4128">
      <w:pPr>
        <w:pStyle w:val="NormalWeb"/>
        <w:numPr>
          <w:ilvl w:val="0"/>
          <w:numId w:val="44"/>
        </w:numPr>
        <w:spacing w:before="0" w:beforeAutospacing="0" w:after="0" w:afterAutospacing="0"/>
        <w:jc w:val="both"/>
        <w:textAlignment w:val="baseline"/>
      </w:pPr>
      <w:r w:rsidRPr="008E3010">
        <w:rPr>
          <w:bCs/>
        </w:rPr>
        <w:t xml:space="preserve">LLM (Gemini) Integration via </w:t>
      </w:r>
      <w:proofErr w:type="spellStart"/>
      <w:r w:rsidRPr="008E3010">
        <w:rPr>
          <w:bCs/>
        </w:rPr>
        <w:t>ScrapegraphAI</w:t>
      </w:r>
      <w:proofErr w:type="spellEnd"/>
      <w:r w:rsidRPr="008E3010">
        <w:rPr>
          <w:bCs/>
        </w:rPr>
        <w:t>:</w:t>
      </w:r>
    </w:p>
    <w:p w14:paraId="07D4E36C" w14:textId="77777777" w:rsidR="009D3DFD" w:rsidRPr="008E3010" w:rsidRDefault="009D3DFD">
      <w:pPr>
        <w:pStyle w:val="NormalWeb"/>
        <w:spacing w:before="0" w:beforeAutospacing="0" w:after="0" w:afterAutospacing="0"/>
        <w:ind w:left="720"/>
        <w:jc w:val="both"/>
        <w:textAlignment w:val="baseline"/>
      </w:pPr>
    </w:p>
    <w:p w14:paraId="0D255BF6" w14:textId="77777777" w:rsidR="009D3DFD" w:rsidRPr="008E3010" w:rsidRDefault="008E3010" w:rsidP="00EF4128">
      <w:pPr>
        <w:pStyle w:val="NormalWeb"/>
        <w:numPr>
          <w:ilvl w:val="1"/>
          <w:numId w:val="44"/>
        </w:numPr>
        <w:spacing w:before="0" w:beforeAutospacing="0" w:after="0" w:afterAutospacing="0"/>
        <w:jc w:val="both"/>
        <w:textAlignment w:val="baseline"/>
      </w:pPr>
      <w:r w:rsidRPr="008E3010">
        <w:t xml:space="preserve">The Gemini LLM is seamlessly integrated through the </w:t>
      </w:r>
      <w:proofErr w:type="spellStart"/>
      <w:r w:rsidRPr="008E3010">
        <w:t>scrapegraphai</w:t>
      </w:r>
      <w:proofErr w:type="spellEnd"/>
      <w:r w:rsidRPr="008E3010">
        <w:t xml:space="preserve"> library. This integration allows the system to move beyond simple pattern matching for data extraction. The LLM intelligently parses human-readable web content, extracts specified entities, and structures them into JSON, making the scraping process highly adaptable to variations in website layouts and content.</w:t>
      </w:r>
    </w:p>
    <w:p w14:paraId="6D45A8E8" w14:textId="77777777" w:rsidR="009D3DFD" w:rsidRPr="008E3010" w:rsidRDefault="009D3DFD">
      <w:pPr>
        <w:pStyle w:val="NormalWeb"/>
        <w:spacing w:before="0" w:beforeAutospacing="0" w:after="0" w:afterAutospacing="0"/>
        <w:ind w:left="1440"/>
        <w:jc w:val="both"/>
        <w:textAlignment w:val="baseline"/>
      </w:pPr>
    </w:p>
    <w:p w14:paraId="246DC37F" w14:textId="77777777" w:rsidR="009D3DFD" w:rsidRPr="008E3010" w:rsidRDefault="008E3010" w:rsidP="00EF4128">
      <w:pPr>
        <w:pStyle w:val="NormalWeb"/>
        <w:numPr>
          <w:ilvl w:val="0"/>
          <w:numId w:val="44"/>
        </w:numPr>
        <w:spacing w:before="0" w:beforeAutospacing="0" w:after="0" w:afterAutospacing="0"/>
        <w:textAlignment w:val="baseline"/>
      </w:pPr>
      <w:r w:rsidRPr="008E3010">
        <w:rPr>
          <w:bCs/>
        </w:rPr>
        <w:t>MongoDB Integration:</w:t>
      </w:r>
      <w:r w:rsidRPr="008E3010">
        <w:rPr>
          <w:bCs/>
        </w:rPr>
        <w:br/>
      </w:r>
    </w:p>
    <w:p w14:paraId="21F19251" w14:textId="77777777" w:rsidR="009D3DFD" w:rsidRPr="008E3010" w:rsidRDefault="008E3010" w:rsidP="00EF4128">
      <w:pPr>
        <w:pStyle w:val="NormalWeb"/>
        <w:numPr>
          <w:ilvl w:val="1"/>
          <w:numId w:val="44"/>
        </w:numPr>
        <w:spacing w:before="0" w:beforeAutospacing="0" w:after="0" w:afterAutospacing="0"/>
        <w:jc w:val="both"/>
        <w:textAlignment w:val="baseline"/>
      </w:pPr>
      <w:r w:rsidRPr="008E3010">
        <w:t xml:space="preserve">MongoDB serves as the central data repository. </w:t>
      </w:r>
      <w:proofErr w:type="spellStart"/>
      <w:r w:rsidRPr="008E3010">
        <w:t>pymongo</w:t>
      </w:r>
      <w:proofErr w:type="spellEnd"/>
      <w:r w:rsidRPr="008E3010">
        <w:t xml:space="preserve"> provides the necessary Python bindings to interact with the database, allowing for efficient data storage (</w:t>
      </w:r>
      <w:proofErr w:type="spellStart"/>
      <w:r w:rsidRPr="008E3010">
        <w:t>upserts</w:t>
      </w:r>
      <w:proofErr w:type="spellEnd"/>
      <w:r w:rsidRPr="008E3010">
        <w:t xml:space="preserve">), retrieval, and deletion of scholarship records. The flexible schema of </w:t>
      </w:r>
      <w:r w:rsidRPr="008E3010">
        <w:lastRenderedPageBreak/>
        <w:t>MongoDB is particularly well-suited for the potentially varying structures of scholarship data extracted from diverse sources.</w:t>
      </w:r>
    </w:p>
    <w:p w14:paraId="4B86E339" w14:textId="77777777" w:rsidR="009D3DFD" w:rsidRPr="008E3010" w:rsidRDefault="009D3DFD">
      <w:pPr>
        <w:pStyle w:val="NormalWeb"/>
        <w:spacing w:before="0" w:beforeAutospacing="0" w:after="0" w:afterAutospacing="0"/>
        <w:ind w:left="1440"/>
        <w:jc w:val="both"/>
        <w:textAlignment w:val="baseline"/>
      </w:pPr>
    </w:p>
    <w:p w14:paraId="10C7EB95" w14:textId="77777777" w:rsidR="009D3DFD" w:rsidRPr="008E3010" w:rsidRDefault="008E3010" w:rsidP="00EF4128">
      <w:pPr>
        <w:pStyle w:val="NormalWeb"/>
        <w:numPr>
          <w:ilvl w:val="0"/>
          <w:numId w:val="44"/>
        </w:numPr>
        <w:spacing w:before="0" w:beforeAutospacing="0" w:after="0" w:afterAutospacing="0"/>
        <w:textAlignment w:val="baseline"/>
      </w:pPr>
      <w:r w:rsidRPr="008E3010">
        <w:rPr>
          <w:bCs/>
        </w:rPr>
        <w:t>Overall System Cohesion:</w:t>
      </w:r>
      <w:r w:rsidRPr="008E3010">
        <w:rPr>
          <w:bCs/>
        </w:rPr>
        <w:br/>
      </w:r>
    </w:p>
    <w:p w14:paraId="60A57FDB" w14:textId="77777777" w:rsidR="009D3DFD" w:rsidRPr="008E3010" w:rsidRDefault="008E3010" w:rsidP="00EF4128">
      <w:pPr>
        <w:pStyle w:val="NormalWeb"/>
        <w:numPr>
          <w:ilvl w:val="1"/>
          <w:numId w:val="44"/>
        </w:numPr>
        <w:spacing w:before="0" w:beforeAutospacing="0" w:after="240" w:afterAutospacing="0"/>
        <w:jc w:val="both"/>
        <w:textAlignment w:val="baseline"/>
      </w:pPr>
      <w:r w:rsidRPr="008E3010">
        <w:t>The entire system operates as a cohesive unit where each component plays a defined role. The link extraction modules feed URLs to the main app.py processor, which in turn populates and updates the MongoDB database. The cleanup.py script ensures database hygiene, and GitHub Actions automates and monitors the entire lifecycle. This integrated approach minimizes manual intervention, ensures data freshness, and provides a robust, scalable solution for managing scholarship information.</w:t>
      </w:r>
    </w:p>
    <w:p w14:paraId="4826CE66" w14:textId="77777777" w:rsidR="009D3DFD" w:rsidRPr="008E3010" w:rsidRDefault="009D3DFD">
      <w:pPr>
        <w:pStyle w:val="NormalWeb"/>
        <w:spacing w:before="0" w:beforeAutospacing="0" w:after="240" w:afterAutospacing="0"/>
        <w:jc w:val="both"/>
        <w:textAlignment w:val="baseline"/>
      </w:pPr>
    </w:p>
    <w:p w14:paraId="13C8F0BB" w14:textId="77777777" w:rsidR="009D3DFD" w:rsidRPr="008E3010" w:rsidRDefault="008E3010">
      <w:pPr>
        <w:pStyle w:val="NormalWeb"/>
        <w:spacing w:before="0" w:beforeAutospacing="0" w:after="200" w:afterAutospacing="0"/>
        <w:rPr>
          <w:rFonts w:ascii="Book Antiqua" w:hAnsi="Book Antiqua"/>
        </w:rPr>
      </w:pPr>
      <w:r w:rsidRPr="008E3010">
        <w:rPr>
          <w:rFonts w:ascii="Book Antiqua" w:hAnsi="Book Antiqua"/>
          <w:b/>
          <w:bCs/>
          <w:sz w:val="28"/>
          <w:szCs w:val="28"/>
        </w:rPr>
        <w:t xml:space="preserve">8.5.2 </w:t>
      </w:r>
      <w:r w:rsidRPr="008E3010">
        <w:rPr>
          <w:rFonts w:ascii="Book Antiqua" w:hAnsi="Book Antiqua"/>
          <w:b/>
          <w:bCs/>
        </w:rPr>
        <w:t>Previous Year Question Paper Analyser</w:t>
      </w:r>
    </w:p>
    <w:p w14:paraId="1EC7E8F6" w14:textId="77777777" w:rsidR="009D3DFD" w:rsidRPr="008E3010" w:rsidRDefault="008E3010">
      <w:pPr>
        <w:rPr>
          <w:sz w:val="24"/>
          <w:szCs w:val="24"/>
        </w:rPr>
      </w:pPr>
      <w:r w:rsidRPr="008E3010">
        <w:rPr>
          <w:sz w:val="24"/>
          <w:szCs w:val="24"/>
        </w:rPr>
        <w:t xml:space="preserve">The </w:t>
      </w:r>
      <w:r w:rsidRPr="008E3010">
        <w:rPr>
          <w:bCs/>
          <w:sz w:val="24"/>
          <w:szCs w:val="24"/>
        </w:rPr>
        <w:t>PYQ Analyzer module</w:t>
      </w:r>
      <w:r w:rsidRPr="008E3010">
        <w:rPr>
          <w:sz w:val="24"/>
          <w:szCs w:val="24"/>
        </w:rPr>
        <w:t xml:space="preserve"> was deployed independently (on </w:t>
      </w:r>
      <w:proofErr w:type="spellStart"/>
      <w:r w:rsidRPr="008E3010">
        <w:rPr>
          <w:bCs/>
          <w:sz w:val="24"/>
          <w:szCs w:val="24"/>
        </w:rPr>
        <w:t>Vercel</w:t>
      </w:r>
      <w:proofErr w:type="spellEnd"/>
      <w:r w:rsidRPr="008E3010">
        <w:rPr>
          <w:sz w:val="24"/>
          <w:szCs w:val="24"/>
        </w:rPr>
        <w:t>/</w:t>
      </w:r>
      <w:proofErr w:type="spellStart"/>
      <w:r w:rsidRPr="008E3010">
        <w:rPr>
          <w:bCs/>
          <w:sz w:val="24"/>
          <w:szCs w:val="24"/>
        </w:rPr>
        <w:t>Cloudflare</w:t>
      </w:r>
      <w:proofErr w:type="spellEnd"/>
      <w:r w:rsidRPr="008E3010">
        <w:rPr>
          <w:sz w:val="24"/>
          <w:szCs w:val="24"/>
        </w:rPr>
        <w:t xml:space="preserve">) and integrated into the </w:t>
      </w:r>
      <w:r w:rsidRPr="008E3010">
        <w:rPr>
          <w:bCs/>
          <w:sz w:val="24"/>
          <w:szCs w:val="24"/>
        </w:rPr>
        <w:t>centralized AI Student Platform</w:t>
      </w:r>
      <w:r w:rsidRPr="008E3010">
        <w:rPr>
          <w:sz w:val="24"/>
          <w:szCs w:val="24"/>
        </w:rPr>
        <w:t xml:space="preserve"> via hyperlinks.</w:t>
      </w:r>
    </w:p>
    <w:p w14:paraId="7640F397" w14:textId="77777777" w:rsidR="009D3DFD" w:rsidRPr="008E3010" w:rsidRDefault="008E3010">
      <w:pPr>
        <w:rPr>
          <w:sz w:val="24"/>
          <w:szCs w:val="24"/>
        </w:rPr>
      </w:pPr>
      <w:r w:rsidRPr="008E3010">
        <w:rPr>
          <w:sz w:val="24"/>
          <w:szCs w:val="24"/>
        </w:rPr>
        <w:t>Integration Steps:</w:t>
      </w:r>
    </w:p>
    <w:p w14:paraId="34CDD9F9" w14:textId="77777777" w:rsidR="009D3DFD" w:rsidRPr="008E3010" w:rsidRDefault="009D3DFD">
      <w:pPr>
        <w:rPr>
          <w:bCs/>
          <w:sz w:val="24"/>
          <w:szCs w:val="24"/>
        </w:rPr>
      </w:pPr>
    </w:p>
    <w:p w14:paraId="582FF182" w14:textId="77777777" w:rsidR="009D3DFD" w:rsidRPr="008E3010" w:rsidRDefault="008E3010">
      <w:pPr>
        <w:rPr>
          <w:sz w:val="24"/>
          <w:szCs w:val="24"/>
        </w:rPr>
      </w:pPr>
      <w:r w:rsidRPr="008E3010">
        <w:rPr>
          <w:bCs/>
          <w:sz w:val="24"/>
          <w:szCs w:val="24"/>
        </w:rPr>
        <w:t>Deployment</w:t>
      </w:r>
      <w:r w:rsidRPr="008E3010">
        <w:rPr>
          <w:sz w:val="24"/>
          <w:szCs w:val="24"/>
        </w:rPr>
        <w:t>:</w:t>
      </w:r>
    </w:p>
    <w:p w14:paraId="4250F014" w14:textId="77777777" w:rsidR="009D3DFD" w:rsidRPr="008E3010" w:rsidRDefault="008E3010">
      <w:pPr>
        <w:rPr>
          <w:sz w:val="24"/>
          <w:szCs w:val="24"/>
        </w:rPr>
      </w:pPr>
      <w:r w:rsidRPr="008E3010">
        <w:rPr>
          <w:sz w:val="24"/>
          <w:szCs w:val="24"/>
        </w:rPr>
        <w:t>The standalone app was hosted on Cloudflare Pages.</w:t>
      </w:r>
    </w:p>
    <w:p w14:paraId="3616FFAA" w14:textId="77777777" w:rsidR="009D3DFD" w:rsidRPr="008E3010" w:rsidRDefault="008E3010">
      <w:pPr>
        <w:rPr>
          <w:sz w:val="24"/>
          <w:szCs w:val="24"/>
        </w:rPr>
      </w:pPr>
      <w:r w:rsidRPr="008E3010">
        <w:rPr>
          <w:sz w:val="24"/>
          <w:szCs w:val="24"/>
        </w:rPr>
        <w:t>API keys securely configured through environment variables.</w:t>
      </w:r>
      <w:r w:rsidRPr="008E3010">
        <w:rPr>
          <w:sz w:val="24"/>
          <w:szCs w:val="24"/>
        </w:rPr>
        <w:br/>
      </w:r>
    </w:p>
    <w:p w14:paraId="2B5AF2C7" w14:textId="77777777" w:rsidR="009D3DFD" w:rsidRPr="008E3010" w:rsidRDefault="008E3010">
      <w:pPr>
        <w:rPr>
          <w:sz w:val="24"/>
          <w:szCs w:val="24"/>
        </w:rPr>
      </w:pPr>
      <w:r w:rsidRPr="008E3010">
        <w:rPr>
          <w:bCs/>
          <w:sz w:val="24"/>
          <w:szCs w:val="24"/>
        </w:rPr>
        <w:t>Frontend Linking</w:t>
      </w:r>
      <w:r w:rsidRPr="008E3010">
        <w:rPr>
          <w:sz w:val="24"/>
          <w:szCs w:val="24"/>
        </w:rPr>
        <w:t>:</w:t>
      </w:r>
    </w:p>
    <w:p w14:paraId="5B2083D9" w14:textId="77777777" w:rsidR="009D3DFD" w:rsidRPr="008E3010" w:rsidRDefault="008E3010">
      <w:pPr>
        <w:rPr>
          <w:sz w:val="24"/>
          <w:szCs w:val="24"/>
        </w:rPr>
      </w:pPr>
      <w:r w:rsidRPr="008E3010">
        <w:rPr>
          <w:sz w:val="24"/>
          <w:szCs w:val="24"/>
        </w:rPr>
        <w:t>The centralized dashboard contains a clickable card/button:</w:t>
      </w:r>
      <w:r w:rsidRPr="008E3010">
        <w:rPr>
          <w:sz w:val="24"/>
          <w:szCs w:val="24"/>
        </w:rPr>
        <w:br/>
        <w:t xml:space="preserve"> </w:t>
      </w:r>
      <w:proofErr w:type="spellStart"/>
      <w:r w:rsidRPr="008E3010">
        <w:rPr>
          <w:sz w:val="24"/>
          <w:szCs w:val="24"/>
        </w:rPr>
        <w:t>php</w:t>
      </w:r>
      <w:proofErr w:type="spellEnd"/>
      <w:r w:rsidRPr="008E3010">
        <w:rPr>
          <w:sz w:val="24"/>
          <w:szCs w:val="24"/>
        </w:rPr>
        <w:t>-template</w:t>
      </w:r>
      <w:r w:rsidRPr="008E3010">
        <w:rPr>
          <w:sz w:val="24"/>
          <w:szCs w:val="24"/>
        </w:rPr>
        <w:br/>
        <w:t>Copy code</w:t>
      </w:r>
      <w:r w:rsidRPr="008E3010">
        <w:rPr>
          <w:sz w:val="24"/>
          <w:szCs w:val="24"/>
        </w:rPr>
        <w:br/>
        <w:t xml:space="preserve">&lt;a </w:t>
      </w:r>
      <w:proofErr w:type="spellStart"/>
      <w:r w:rsidRPr="008E3010">
        <w:rPr>
          <w:sz w:val="24"/>
          <w:szCs w:val="24"/>
        </w:rPr>
        <w:t>href</w:t>
      </w:r>
      <w:proofErr w:type="spellEnd"/>
      <w:r w:rsidRPr="008E3010">
        <w:rPr>
          <w:sz w:val="24"/>
          <w:szCs w:val="24"/>
        </w:rPr>
        <w:t>="https://pyq-analyzer.cloudflare.app" target="_blank"&gt;Open PYQ Analyzer&lt;/a&gt;</w:t>
      </w:r>
    </w:p>
    <w:p w14:paraId="096F0795" w14:textId="77777777" w:rsidR="009D3DFD" w:rsidRPr="008E3010" w:rsidRDefault="009D3DFD">
      <w:pPr>
        <w:rPr>
          <w:sz w:val="24"/>
          <w:szCs w:val="24"/>
        </w:rPr>
      </w:pPr>
    </w:p>
    <w:p w14:paraId="03829A40" w14:textId="77777777" w:rsidR="009D3DFD" w:rsidRPr="008E3010" w:rsidRDefault="008E3010">
      <w:pPr>
        <w:rPr>
          <w:sz w:val="24"/>
          <w:szCs w:val="24"/>
        </w:rPr>
      </w:pPr>
      <w:r w:rsidRPr="008E3010">
        <w:rPr>
          <w:bCs/>
          <w:sz w:val="24"/>
          <w:szCs w:val="24"/>
        </w:rPr>
        <w:t>Navigation Flow</w:t>
      </w:r>
      <w:r w:rsidRPr="008E3010">
        <w:rPr>
          <w:sz w:val="24"/>
          <w:szCs w:val="24"/>
        </w:rPr>
        <w:t>:</w:t>
      </w:r>
    </w:p>
    <w:p w14:paraId="446448CA" w14:textId="77777777" w:rsidR="009D3DFD" w:rsidRPr="008E3010" w:rsidRDefault="008E3010">
      <w:pPr>
        <w:rPr>
          <w:sz w:val="24"/>
          <w:szCs w:val="24"/>
        </w:rPr>
      </w:pPr>
      <w:r w:rsidRPr="008E3010">
        <w:rPr>
          <w:sz w:val="24"/>
          <w:szCs w:val="24"/>
        </w:rPr>
        <w:t>Users land on the main dashboard.</w:t>
      </w:r>
    </w:p>
    <w:p w14:paraId="5649486B" w14:textId="77777777" w:rsidR="009D3DFD" w:rsidRPr="008E3010" w:rsidRDefault="008E3010">
      <w:pPr>
        <w:rPr>
          <w:sz w:val="24"/>
          <w:szCs w:val="24"/>
        </w:rPr>
      </w:pPr>
      <w:r w:rsidRPr="008E3010">
        <w:rPr>
          <w:sz w:val="24"/>
          <w:szCs w:val="24"/>
        </w:rPr>
        <w:t>On clicking the “PYQ Analyzer” module, they are redirected to the dedicated page.</w:t>
      </w:r>
      <w:r w:rsidRPr="008E3010">
        <w:rPr>
          <w:sz w:val="24"/>
          <w:szCs w:val="24"/>
        </w:rPr>
        <w:br/>
      </w:r>
    </w:p>
    <w:p w14:paraId="546C254F" w14:textId="77777777" w:rsidR="009D3DFD" w:rsidRPr="008E3010" w:rsidRDefault="008E3010">
      <w:pPr>
        <w:rPr>
          <w:sz w:val="24"/>
          <w:szCs w:val="24"/>
        </w:rPr>
      </w:pPr>
      <w:r w:rsidRPr="008E3010">
        <w:rPr>
          <w:bCs/>
          <w:sz w:val="24"/>
          <w:szCs w:val="24"/>
        </w:rPr>
        <w:t>Unified Branding</w:t>
      </w:r>
      <w:r w:rsidRPr="008E3010">
        <w:rPr>
          <w:sz w:val="24"/>
          <w:szCs w:val="24"/>
        </w:rPr>
        <w:t>:</w:t>
      </w:r>
    </w:p>
    <w:p w14:paraId="53E02BE1" w14:textId="77777777" w:rsidR="009D3DFD" w:rsidRPr="008E3010" w:rsidRDefault="008E3010">
      <w:pPr>
        <w:rPr>
          <w:sz w:val="24"/>
          <w:szCs w:val="24"/>
        </w:rPr>
      </w:pPr>
      <w:r w:rsidRPr="008E3010">
        <w:rPr>
          <w:sz w:val="24"/>
          <w:szCs w:val="24"/>
        </w:rPr>
        <w:t>Consistent styling, logos, and navigation maintained across modules.</w:t>
      </w:r>
    </w:p>
    <w:p w14:paraId="5A002AF5" w14:textId="77777777" w:rsidR="009D3DFD" w:rsidRPr="008E3010" w:rsidRDefault="009D3DFD"/>
    <w:p w14:paraId="537CD923" w14:textId="77777777" w:rsidR="009D3DFD" w:rsidRPr="008E3010" w:rsidRDefault="009D3DFD">
      <w:pPr>
        <w:pStyle w:val="NormalWeb"/>
        <w:spacing w:before="0" w:beforeAutospacing="0" w:after="0" w:afterAutospacing="0"/>
        <w:rPr>
          <w:rFonts w:ascii="Book Antiqua" w:hAnsi="Book Antiqua"/>
          <w:b/>
          <w:bCs/>
          <w:sz w:val="28"/>
          <w:szCs w:val="28"/>
        </w:rPr>
      </w:pPr>
    </w:p>
    <w:p w14:paraId="77A2EF46"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sz w:val="28"/>
          <w:szCs w:val="28"/>
        </w:rPr>
        <w:t>8.5.3 AI Note Generator</w:t>
      </w:r>
    </w:p>
    <w:p w14:paraId="40C24F49"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1. Backend Integration</w:t>
      </w:r>
    </w:p>
    <w:p w14:paraId="79686AEC" w14:textId="77777777" w:rsidR="009D3DFD" w:rsidRPr="008E3010" w:rsidRDefault="008E3010">
      <w:pPr>
        <w:pStyle w:val="NormalWeb"/>
        <w:spacing w:before="240" w:beforeAutospacing="0" w:after="240" w:afterAutospacing="0"/>
        <w:jc w:val="both"/>
      </w:pPr>
      <w:r w:rsidRPr="008E3010">
        <w:t>The backend served as the central hub connecting all core functionalities:</w:t>
      </w:r>
    </w:p>
    <w:p w14:paraId="35DAE3E9" w14:textId="77777777" w:rsidR="009D3DFD" w:rsidRPr="008E3010" w:rsidRDefault="008E3010" w:rsidP="00EF4128">
      <w:pPr>
        <w:pStyle w:val="NormalWeb"/>
        <w:numPr>
          <w:ilvl w:val="0"/>
          <w:numId w:val="45"/>
        </w:numPr>
        <w:spacing w:before="240" w:beforeAutospacing="0" w:after="0" w:afterAutospacing="0"/>
        <w:jc w:val="both"/>
        <w:textAlignment w:val="baseline"/>
      </w:pPr>
      <w:r w:rsidRPr="008E3010">
        <w:rPr>
          <w:bCs/>
        </w:rPr>
        <w:t>Text Parsing and Chunking</w:t>
      </w:r>
      <w:r w:rsidRPr="008E3010">
        <w:t>: Extracted text from subject-specific textbooks was semantically segmented using the Gemini 2.0 Flash model. This was integrated with checkpoint handling and stored in a structured format for embedding.</w:t>
      </w:r>
      <w:r w:rsidRPr="008E3010">
        <w:br/>
      </w:r>
    </w:p>
    <w:p w14:paraId="29662502" w14:textId="77777777" w:rsidR="009D3DFD" w:rsidRPr="008E3010" w:rsidRDefault="008E3010" w:rsidP="00EF4128">
      <w:pPr>
        <w:pStyle w:val="NormalWeb"/>
        <w:numPr>
          <w:ilvl w:val="0"/>
          <w:numId w:val="45"/>
        </w:numPr>
        <w:spacing w:before="0" w:beforeAutospacing="0" w:after="0" w:afterAutospacing="0"/>
        <w:jc w:val="both"/>
        <w:textAlignment w:val="baseline"/>
      </w:pPr>
      <w:r w:rsidRPr="008E3010">
        <w:rPr>
          <w:bCs/>
        </w:rPr>
        <w:t>Vector Embedding and Storage</w:t>
      </w:r>
      <w:r w:rsidRPr="008E3010">
        <w:t xml:space="preserve">: Final chunks were converted into vector </w:t>
      </w:r>
      <w:proofErr w:type="spellStart"/>
      <w:r w:rsidRPr="008E3010">
        <w:t>embeddings</w:t>
      </w:r>
      <w:proofErr w:type="spellEnd"/>
      <w:r w:rsidRPr="008E3010">
        <w:t xml:space="preserve"> using the </w:t>
      </w:r>
      <w:proofErr w:type="spellStart"/>
      <w:r w:rsidRPr="008E3010">
        <w:t>GoogleGenerativeAIEmbeddings</w:t>
      </w:r>
      <w:proofErr w:type="spellEnd"/>
      <w:r w:rsidRPr="008E3010">
        <w:t xml:space="preserve"> model and stored in FAISS, organized by subject. This ensured fast and meaningful retrieval for downstream processes.</w:t>
      </w:r>
      <w:r w:rsidRPr="008E3010">
        <w:br/>
      </w:r>
    </w:p>
    <w:p w14:paraId="4EA67C84" w14:textId="77777777" w:rsidR="009D3DFD" w:rsidRPr="008E3010" w:rsidRDefault="008E3010" w:rsidP="00EF4128">
      <w:pPr>
        <w:pStyle w:val="NormalWeb"/>
        <w:numPr>
          <w:ilvl w:val="0"/>
          <w:numId w:val="45"/>
        </w:numPr>
        <w:spacing w:before="0" w:beforeAutospacing="0" w:after="0" w:afterAutospacing="0"/>
        <w:jc w:val="both"/>
        <w:textAlignment w:val="baseline"/>
      </w:pPr>
      <w:r w:rsidRPr="008E3010">
        <w:rPr>
          <w:bCs/>
        </w:rPr>
        <w:lastRenderedPageBreak/>
        <w:t>Query Processing and Note Generation</w:t>
      </w:r>
      <w:r w:rsidRPr="008E3010">
        <w:t>: On receiving a query from the frontend, the backend:</w:t>
      </w:r>
    </w:p>
    <w:p w14:paraId="6403B608" w14:textId="77777777" w:rsidR="009D3DFD" w:rsidRPr="008E3010" w:rsidRDefault="008E3010" w:rsidP="00EF4128">
      <w:pPr>
        <w:pStyle w:val="NormalWeb"/>
        <w:numPr>
          <w:ilvl w:val="1"/>
          <w:numId w:val="46"/>
        </w:numPr>
        <w:spacing w:before="0" w:beforeAutospacing="0" w:after="0" w:afterAutospacing="0"/>
        <w:jc w:val="both"/>
        <w:textAlignment w:val="baseline"/>
      </w:pPr>
      <w:r w:rsidRPr="008E3010">
        <w:t>Identified the relevant subject’s vector store,</w:t>
      </w:r>
      <w:r w:rsidRPr="008E3010">
        <w:br/>
      </w:r>
    </w:p>
    <w:p w14:paraId="7D6B4830" w14:textId="77777777" w:rsidR="009D3DFD" w:rsidRPr="008E3010" w:rsidRDefault="008E3010" w:rsidP="00EF4128">
      <w:pPr>
        <w:pStyle w:val="NormalWeb"/>
        <w:numPr>
          <w:ilvl w:val="1"/>
          <w:numId w:val="46"/>
        </w:numPr>
        <w:spacing w:before="0" w:beforeAutospacing="0" w:after="0" w:afterAutospacing="0"/>
        <w:jc w:val="both"/>
        <w:textAlignment w:val="baseline"/>
      </w:pPr>
      <w:r w:rsidRPr="008E3010">
        <w:t>Performed similarity search using FAISS,</w:t>
      </w:r>
      <w:r w:rsidRPr="008E3010">
        <w:br/>
      </w:r>
    </w:p>
    <w:p w14:paraId="17BD603C" w14:textId="77777777" w:rsidR="009D3DFD" w:rsidRPr="008E3010" w:rsidRDefault="008E3010" w:rsidP="00EF4128">
      <w:pPr>
        <w:pStyle w:val="NormalWeb"/>
        <w:numPr>
          <w:ilvl w:val="1"/>
          <w:numId w:val="46"/>
        </w:numPr>
        <w:spacing w:before="0" w:beforeAutospacing="0" w:after="0" w:afterAutospacing="0"/>
        <w:jc w:val="both"/>
        <w:textAlignment w:val="baseline"/>
      </w:pPr>
      <w:r w:rsidRPr="008E3010">
        <w:t>Fetched top relevant chunks,</w:t>
      </w:r>
    </w:p>
    <w:p w14:paraId="5721AEF1" w14:textId="77777777" w:rsidR="009D3DFD" w:rsidRPr="008E3010" w:rsidRDefault="009D3DFD">
      <w:pPr>
        <w:pStyle w:val="NormalWeb"/>
        <w:spacing w:before="0" w:beforeAutospacing="0" w:after="0" w:afterAutospacing="0"/>
        <w:ind w:left="1080"/>
        <w:jc w:val="both"/>
        <w:textAlignment w:val="baseline"/>
      </w:pPr>
    </w:p>
    <w:p w14:paraId="424148E3" w14:textId="77777777" w:rsidR="009D3DFD" w:rsidRPr="008E3010" w:rsidRDefault="008E3010" w:rsidP="00EF4128">
      <w:pPr>
        <w:pStyle w:val="NormalWeb"/>
        <w:numPr>
          <w:ilvl w:val="1"/>
          <w:numId w:val="46"/>
        </w:numPr>
        <w:spacing w:before="0" w:beforeAutospacing="0" w:after="0" w:afterAutospacing="0"/>
        <w:jc w:val="both"/>
        <w:textAlignment w:val="baseline"/>
      </w:pPr>
      <w:r w:rsidRPr="008E3010">
        <w:t>Passed them to Gemini 1.5 Pro for note generation.</w:t>
      </w:r>
      <w:r w:rsidRPr="008E3010">
        <w:br/>
      </w:r>
    </w:p>
    <w:p w14:paraId="5D961789" w14:textId="77777777" w:rsidR="009D3DFD" w:rsidRPr="008E3010" w:rsidRDefault="008E3010" w:rsidP="00EF4128">
      <w:pPr>
        <w:pStyle w:val="NormalWeb"/>
        <w:numPr>
          <w:ilvl w:val="0"/>
          <w:numId w:val="45"/>
        </w:numPr>
        <w:spacing w:before="0" w:beforeAutospacing="0" w:after="240" w:afterAutospacing="0"/>
        <w:jc w:val="both"/>
        <w:textAlignment w:val="baseline"/>
      </w:pPr>
      <w:r w:rsidRPr="008E3010">
        <w:rPr>
          <w:bCs/>
        </w:rPr>
        <w:t>API Endpoints</w:t>
      </w:r>
      <w:r w:rsidRPr="008E3010">
        <w:t xml:space="preserve">: A </w:t>
      </w:r>
      <w:proofErr w:type="spellStart"/>
      <w:r w:rsidRPr="008E3010">
        <w:t>FastAPI</w:t>
      </w:r>
      <w:proofErr w:type="spellEnd"/>
      <w:r w:rsidRPr="008E3010">
        <w:t>-based interface exposed this functionality, allowing the frontend to interact with the backend through clean and well-documented endpoints.</w:t>
      </w:r>
    </w:p>
    <w:p w14:paraId="6211D243"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2. Frontend Integration</w:t>
      </w:r>
    </w:p>
    <w:p w14:paraId="60BC38F8" w14:textId="77777777" w:rsidR="009D3DFD" w:rsidRPr="008E3010" w:rsidRDefault="008E3010">
      <w:pPr>
        <w:pStyle w:val="NormalWeb"/>
        <w:spacing w:before="240" w:beforeAutospacing="0" w:after="240" w:afterAutospacing="0"/>
        <w:jc w:val="both"/>
      </w:pPr>
      <w:r w:rsidRPr="008E3010">
        <w:t>The frontend was integrated with the backend via REST APIs to create an intuitive interface:</w:t>
      </w:r>
    </w:p>
    <w:p w14:paraId="2FE259C3" w14:textId="77777777" w:rsidR="009D3DFD" w:rsidRPr="008E3010" w:rsidRDefault="008E3010" w:rsidP="00EF4128">
      <w:pPr>
        <w:pStyle w:val="NormalWeb"/>
        <w:numPr>
          <w:ilvl w:val="0"/>
          <w:numId w:val="47"/>
        </w:numPr>
        <w:spacing w:before="240" w:beforeAutospacing="0" w:after="0" w:afterAutospacing="0"/>
        <w:jc w:val="both"/>
        <w:textAlignment w:val="baseline"/>
      </w:pPr>
      <w:r w:rsidRPr="008E3010">
        <w:t>Users could input a subject and topic,</w:t>
      </w:r>
      <w:r w:rsidRPr="008E3010">
        <w:br/>
      </w:r>
    </w:p>
    <w:p w14:paraId="199A5540" w14:textId="77777777" w:rsidR="009D3DFD" w:rsidRPr="008E3010" w:rsidRDefault="008E3010" w:rsidP="00EF4128">
      <w:pPr>
        <w:pStyle w:val="NormalWeb"/>
        <w:numPr>
          <w:ilvl w:val="0"/>
          <w:numId w:val="47"/>
        </w:numPr>
        <w:spacing w:before="0" w:beforeAutospacing="0" w:after="0" w:afterAutospacing="0"/>
        <w:jc w:val="both"/>
        <w:textAlignment w:val="baseline"/>
      </w:pPr>
      <w:r w:rsidRPr="008E3010">
        <w:t xml:space="preserve">The frontend made a request to the </w:t>
      </w:r>
      <w:proofErr w:type="spellStart"/>
      <w:r w:rsidRPr="008E3010">
        <w:t>backend’s</w:t>
      </w:r>
      <w:proofErr w:type="spellEnd"/>
      <w:r w:rsidRPr="008E3010">
        <w:t xml:space="preserve"> Hugging Face-hosted API,</w:t>
      </w:r>
      <w:r w:rsidRPr="008E3010">
        <w:br/>
      </w:r>
    </w:p>
    <w:p w14:paraId="50C52FB2" w14:textId="77777777" w:rsidR="009D3DFD" w:rsidRPr="008E3010" w:rsidRDefault="008E3010" w:rsidP="00EF4128">
      <w:pPr>
        <w:pStyle w:val="NormalWeb"/>
        <w:numPr>
          <w:ilvl w:val="0"/>
          <w:numId w:val="47"/>
        </w:numPr>
        <w:spacing w:before="0" w:beforeAutospacing="0" w:after="0" w:afterAutospacing="0"/>
        <w:jc w:val="both"/>
        <w:textAlignment w:val="baseline"/>
      </w:pPr>
      <w:r w:rsidRPr="008E3010">
        <w:t>The response (generated notes) was rendered in Markdown,</w:t>
      </w:r>
      <w:r w:rsidRPr="008E3010">
        <w:br/>
      </w:r>
    </w:p>
    <w:p w14:paraId="37C3A964" w14:textId="77777777" w:rsidR="009D3DFD" w:rsidRPr="008E3010" w:rsidRDefault="008E3010" w:rsidP="00EF4128">
      <w:pPr>
        <w:pStyle w:val="NormalWeb"/>
        <w:numPr>
          <w:ilvl w:val="0"/>
          <w:numId w:val="47"/>
        </w:numPr>
        <w:spacing w:before="0" w:beforeAutospacing="0" w:after="240" w:afterAutospacing="0"/>
        <w:jc w:val="both"/>
        <w:textAlignment w:val="baseline"/>
      </w:pPr>
      <w:r w:rsidRPr="008E3010">
        <w:t>Features like copy, export to .docx, and toggle views were integrated using React components.</w:t>
      </w:r>
    </w:p>
    <w:p w14:paraId="6846201E"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3. Cloud Deployment Integration</w:t>
      </w:r>
    </w:p>
    <w:p w14:paraId="654B00FA" w14:textId="77777777" w:rsidR="009D3DFD" w:rsidRPr="008E3010" w:rsidRDefault="008E3010">
      <w:pPr>
        <w:pStyle w:val="NormalWeb"/>
        <w:spacing w:before="240" w:beforeAutospacing="0" w:after="240" w:afterAutospacing="0"/>
        <w:jc w:val="both"/>
      </w:pPr>
      <w:r w:rsidRPr="008E3010">
        <w:t>Deployment played a key role in the project’s accessibility and scalability:</w:t>
      </w:r>
    </w:p>
    <w:p w14:paraId="09716E1C" w14:textId="77777777" w:rsidR="009D3DFD" w:rsidRPr="008E3010" w:rsidRDefault="008E3010" w:rsidP="00EF4128">
      <w:pPr>
        <w:pStyle w:val="NormalWeb"/>
        <w:numPr>
          <w:ilvl w:val="0"/>
          <w:numId w:val="48"/>
        </w:numPr>
        <w:spacing w:before="240" w:beforeAutospacing="0" w:after="0" w:afterAutospacing="0"/>
        <w:textAlignment w:val="baseline"/>
      </w:pPr>
      <w:r w:rsidRPr="008E3010">
        <w:rPr>
          <w:bCs/>
        </w:rPr>
        <w:t>Backend</w:t>
      </w:r>
      <w:r w:rsidRPr="008E3010">
        <w:t xml:space="preserve">: Deployed on </w:t>
      </w:r>
      <w:r w:rsidRPr="008E3010">
        <w:rPr>
          <w:bCs/>
        </w:rPr>
        <w:t>Hugging Face Spaces</w:t>
      </w:r>
      <w:r w:rsidRPr="008E3010">
        <w:t>, allowing cloud-based execution and LLM access without requiring local infrastructure.</w:t>
      </w:r>
      <w:r w:rsidRPr="008E3010">
        <w:br/>
      </w:r>
    </w:p>
    <w:p w14:paraId="5F99E23D" w14:textId="77777777" w:rsidR="009D3DFD" w:rsidRPr="008E3010" w:rsidRDefault="008E3010" w:rsidP="00EF4128">
      <w:pPr>
        <w:pStyle w:val="NormalWeb"/>
        <w:numPr>
          <w:ilvl w:val="0"/>
          <w:numId w:val="48"/>
        </w:numPr>
        <w:spacing w:before="0" w:beforeAutospacing="0" w:after="0" w:afterAutospacing="0"/>
        <w:textAlignment w:val="baseline"/>
      </w:pPr>
      <w:r w:rsidRPr="008E3010">
        <w:rPr>
          <w:bCs/>
        </w:rPr>
        <w:t>Frontend</w:t>
      </w:r>
      <w:r w:rsidRPr="008E3010">
        <w:t xml:space="preserve">: Deployed on </w:t>
      </w:r>
      <w:proofErr w:type="spellStart"/>
      <w:r w:rsidRPr="008E3010">
        <w:rPr>
          <w:bCs/>
        </w:rPr>
        <w:t>Vercel</w:t>
      </w:r>
      <w:proofErr w:type="spellEnd"/>
      <w:r w:rsidRPr="008E3010">
        <w:t>, with automatic builds on GitHub commits, ensuring rapid updates and a smooth CI/CD pipeline.</w:t>
      </w:r>
      <w:r w:rsidRPr="008E3010">
        <w:br/>
      </w:r>
    </w:p>
    <w:p w14:paraId="2D893599" w14:textId="77777777" w:rsidR="009D3DFD" w:rsidRPr="008E3010" w:rsidRDefault="008E3010" w:rsidP="00EF4128">
      <w:pPr>
        <w:pStyle w:val="NormalWeb"/>
        <w:numPr>
          <w:ilvl w:val="0"/>
          <w:numId w:val="48"/>
        </w:numPr>
        <w:spacing w:before="0" w:beforeAutospacing="0" w:after="240" w:afterAutospacing="0"/>
        <w:textAlignment w:val="baseline"/>
      </w:pPr>
      <w:r w:rsidRPr="008E3010">
        <w:rPr>
          <w:bCs/>
        </w:rPr>
        <w:t>API Communication</w:t>
      </w:r>
      <w:r w:rsidRPr="008E3010">
        <w:t xml:space="preserve">: Environment variables </w:t>
      </w:r>
      <w:proofErr w:type="gramStart"/>
      <w:r w:rsidRPr="008E3010">
        <w:t>and .env</w:t>
      </w:r>
      <w:proofErr w:type="gramEnd"/>
      <w:r w:rsidRPr="008E3010">
        <w:t xml:space="preserve"> configurations were managed securely to enable cross-platform integration.</w:t>
      </w:r>
    </w:p>
    <w:p w14:paraId="03D9F698"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4. Data and Workflow Integration</w:t>
      </w:r>
    </w:p>
    <w:p w14:paraId="5BD5C7AF" w14:textId="77777777" w:rsidR="009D3DFD" w:rsidRPr="008E3010" w:rsidRDefault="008E3010">
      <w:pPr>
        <w:pStyle w:val="NormalWeb"/>
        <w:spacing w:before="240" w:beforeAutospacing="0" w:after="240" w:afterAutospacing="0"/>
        <w:jc w:val="both"/>
      </w:pPr>
      <w:r w:rsidRPr="008E3010">
        <w:t>The data pipeline was also carefully integrated to ensure smooth flow:</w:t>
      </w:r>
    </w:p>
    <w:p w14:paraId="335A73B2" w14:textId="77777777" w:rsidR="009D3DFD" w:rsidRPr="008E3010" w:rsidRDefault="008E3010" w:rsidP="00EF4128">
      <w:pPr>
        <w:pStyle w:val="NormalWeb"/>
        <w:numPr>
          <w:ilvl w:val="0"/>
          <w:numId w:val="49"/>
        </w:numPr>
        <w:spacing w:before="240" w:beforeAutospacing="0" w:after="0" w:afterAutospacing="0"/>
        <w:textAlignment w:val="baseline"/>
      </w:pPr>
      <w:r w:rsidRPr="008E3010">
        <w:t>Chunked data and vector stores were organized by subject and accessed dynamically.</w:t>
      </w:r>
      <w:r w:rsidRPr="008E3010">
        <w:br/>
      </w:r>
      <w:r w:rsidRPr="008E3010">
        <w:br/>
      </w:r>
    </w:p>
    <w:p w14:paraId="30153574" w14:textId="77777777" w:rsidR="009D3DFD" w:rsidRPr="008E3010" w:rsidRDefault="008E3010" w:rsidP="00EF4128">
      <w:pPr>
        <w:pStyle w:val="NormalWeb"/>
        <w:numPr>
          <w:ilvl w:val="0"/>
          <w:numId w:val="49"/>
        </w:numPr>
        <w:spacing w:before="0" w:beforeAutospacing="0" w:after="0" w:afterAutospacing="0"/>
        <w:textAlignment w:val="baseline"/>
      </w:pPr>
      <w:r w:rsidRPr="008E3010">
        <w:t>All modules adhered to a common input/output format, allowing seamless hand-off between stages—text → chunks → embeddings → notes.</w:t>
      </w:r>
      <w:r w:rsidRPr="008E3010">
        <w:br/>
      </w:r>
      <w:r w:rsidRPr="008E3010">
        <w:br/>
      </w:r>
    </w:p>
    <w:p w14:paraId="38B0690D" w14:textId="77777777" w:rsidR="009D3DFD" w:rsidRPr="008E3010" w:rsidRDefault="008E3010" w:rsidP="00EF4128">
      <w:pPr>
        <w:pStyle w:val="NormalWeb"/>
        <w:numPr>
          <w:ilvl w:val="0"/>
          <w:numId w:val="49"/>
        </w:numPr>
        <w:spacing w:before="0" w:beforeAutospacing="0" w:after="240" w:afterAutospacing="0"/>
        <w:textAlignment w:val="baseline"/>
        <w:rPr>
          <w:rFonts w:ascii="Book Antiqua" w:hAnsi="Book Antiqua"/>
          <w:b/>
          <w:bCs/>
          <w:sz w:val="28"/>
          <w:szCs w:val="28"/>
        </w:rPr>
      </w:pPr>
      <w:r w:rsidRPr="008E3010">
        <w:t>Checkpointing logic ensured that long-running processes like chunking and embedding could be resumed without data loss.</w:t>
      </w:r>
    </w:p>
    <w:p w14:paraId="62BADD41" w14:textId="77777777" w:rsidR="009D3DFD" w:rsidRPr="008E3010" w:rsidRDefault="009D3DFD">
      <w:pPr>
        <w:pStyle w:val="NormalWeb"/>
        <w:spacing w:before="0" w:beforeAutospacing="0" w:after="0" w:afterAutospacing="0"/>
        <w:rPr>
          <w:rFonts w:ascii="Book Antiqua" w:hAnsi="Book Antiqua"/>
          <w:b/>
          <w:bCs/>
          <w:sz w:val="28"/>
          <w:szCs w:val="28"/>
        </w:rPr>
      </w:pPr>
    </w:p>
    <w:p w14:paraId="35C6F608" w14:textId="77777777" w:rsidR="009D3DFD" w:rsidRPr="008E3010" w:rsidRDefault="008E3010">
      <w:pPr>
        <w:pStyle w:val="NormalWeb"/>
        <w:spacing w:before="0" w:beforeAutospacing="0" w:after="0" w:afterAutospacing="0"/>
        <w:rPr>
          <w:rFonts w:ascii="Book Antiqua" w:hAnsi="Book Antiqua"/>
          <w:b/>
          <w:bCs/>
          <w:sz w:val="28"/>
          <w:szCs w:val="28"/>
        </w:rPr>
      </w:pPr>
      <w:r w:rsidRPr="008E3010">
        <w:rPr>
          <w:rFonts w:ascii="Book Antiqua" w:hAnsi="Book Antiqua"/>
          <w:b/>
          <w:bCs/>
          <w:sz w:val="28"/>
          <w:szCs w:val="28"/>
        </w:rPr>
        <w:t>8.5.4 AI Skill Gap Analyzer</w:t>
      </w:r>
    </w:p>
    <w:p w14:paraId="2CD96E91" w14:textId="77777777" w:rsidR="009D3DFD" w:rsidRPr="008E3010" w:rsidRDefault="009D3DFD">
      <w:pPr>
        <w:pStyle w:val="NormalWeb"/>
        <w:spacing w:before="0" w:beforeAutospacing="0" w:after="0" w:afterAutospacing="0"/>
      </w:pPr>
    </w:p>
    <w:p w14:paraId="2C738C77" w14:textId="77777777" w:rsidR="009D3DFD" w:rsidRPr="008E3010" w:rsidRDefault="008E3010">
      <w:pPr>
        <w:pStyle w:val="NormalWeb"/>
        <w:spacing w:before="0" w:beforeAutospacing="0" w:after="0" w:afterAutospacing="0"/>
      </w:pPr>
      <w:r w:rsidRPr="008E3010">
        <w:t>Seamless integration of various components was paramount to the Skill Gap Analyzer's functionality. The Google ADK served as the primary framework for orchestrating these integrations.</w:t>
      </w:r>
    </w:p>
    <w:p w14:paraId="67E07843" w14:textId="77777777" w:rsidR="009D3DFD" w:rsidRPr="008E3010" w:rsidRDefault="008E3010" w:rsidP="00EF4128">
      <w:pPr>
        <w:pStyle w:val="NormalWeb"/>
        <w:numPr>
          <w:ilvl w:val="0"/>
          <w:numId w:val="50"/>
        </w:numPr>
        <w:spacing w:before="240" w:beforeAutospacing="0" w:after="0" w:afterAutospacing="0"/>
        <w:jc w:val="both"/>
        <w:textAlignment w:val="baseline"/>
      </w:pPr>
      <w:r w:rsidRPr="008E3010">
        <w:rPr>
          <w:bCs/>
        </w:rPr>
        <w:t>Agent-Tool Integration:</w:t>
      </w:r>
    </w:p>
    <w:p w14:paraId="297283AC" w14:textId="77777777" w:rsidR="009D3DFD" w:rsidRPr="008E3010" w:rsidRDefault="008E3010" w:rsidP="00EF4128">
      <w:pPr>
        <w:pStyle w:val="NormalWeb"/>
        <w:numPr>
          <w:ilvl w:val="1"/>
          <w:numId w:val="50"/>
        </w:numPr>
        <w:spacing w:before="0" w:beforeAutospacing="0" w:after="0" w:afterAutospacing="0"/>
        <w:jc w:val="both"/>
        <w:textAlignment w:val="baseline"/>
      </w:pPr>
      <w:r w:rsidRPr="008E3010">
        <w:t xml:space="preserve">Agents were explicitly configured with the list of </w:t>
      </w:r>
      <w:proofErr w:type="spellStart"/>
      <w:r w:rsidRPr="008E3010">
        <w:t>FunctionTool</w:t>
      </w:r>
      <w:proofErr w:type="spellEnd"/>
      <w:r w:rsidRPr="008E3010">
        <w:t xml:space="preserve"> instances they had access to. The ADK's internal planning mechanism (e.g., </w:t>
      </w:r>
      <w:proofErr w:type="spellStart"/>
      <w:r w:rsidRPr="008E3010">
        <w:t>PlanReActPlanner</w:t>
      </w:r>
      <w:proofErr w:type="spellEnd"/>
      <w:r w:rsidRPr="008E3010">
        <w:t>) dynamically determined which tool to call based on the user's intent and the agent's current context.</w:t>
      </w:r>
    </w:p>
    <w:p w14:paraId="29323574" w14:textId="77777777" w:rsidR="009D3DFD" w:rsidRPr="008E3010" w:rsidRDefault="008E3010" w:rsidP="00EF4128">
      <w:pPr>
        <w:pStyle w:val="NormalWeb"/>
        <w:numPr>
          <w:ilvl w:val="1"/>
          <w:numId w:val="50"/>
        </w:numPr>
        <w:spacing w:before="0" w:beforeAutospacing="0" w:after="0" w:afterAutospacing="0"/>
        <w:jc w:val="both"/>
        <w:textAlignment w:val="baseline"/>
      </w:pPr>
      <w:r w:rsidRPr="008E3010">
        <w:t xml:space="preserve">For example, the </w:t>
      </w:r>
      <w:proofErr w:type="spellStart"/>
      <w:r w:rsidRPr="008E3010">
        <w:t>ProjectSuggestionAgent</w:t>
      </w:r>
      <w:proofErr w:type="spellEnd"/>
      <w:r w:rsidRPr="008E3010">
        <w:t xml:space="preserve"> was explicitly given access to </w:t>
      </w:r>
      <w:proofErr w:type="spellStart"/>
      <w:r w:rsidRPr="008E3010">
        <w:t>store_project_tool</w:t>
      </w:r>
      <w:proofErr w:type="spellEnd"/>
      <w:r w:rsidRPr="008E3010">
        <w:t xml:space="preserve"> to save its output, while the </w:t>
      </w:r>
      <w:proofErr w:type="spellStart"/>
      <w:r w:rsidRPr="008E3010">
        <w:t>GitHubAnalysisAgent</w:t>
      </w:r>
      <w:proofErr w:type="spellEnd"/>
      <w:r w:rsidRPr="008E3010">
        <w:t xml:space="preserve"> was given </w:t>
      </w:r>
      <w:proofErr w:type="spellStart"/>
      <w:r w:rsidRPr="008E3010">
        <w:t>get_project_tool</w:t>
      </w:r>
      <w:proofErr w:type="spellEnd"/>
      <w:r w:rsidRPr="008E3010">
        <w:t xml:space="preserve"> to retrieve this context.</w:t>
      </w:r>
    </w:p>
    <w:p w14:paraId="06396010" w14:textId="77777777" w:rsidR="009D3DFD" w:rsidRPr="008E3010" w:rsidRDefault="008E3010" w:rsidP="00EF4128">
      <w:pPr>
        <w:pStyle w:val="NormalWeb"/>
        <w:numPr>
          <w:ilvl w:val="0"/>
          <w:numId w:val="50"/>
        </w:numPr>
        <w:spacing w:before="0" w:beforeAutospacing="0" w:after="0" w:afterAutospacing="0"/>
        <w:jc w:val="both"/>
        <w:textAlignment w:val="baseline"/>
      </w:pPr>
      <w:r w:rsidRPr="008E3010">
        <w:rPr>
          <w:bCs/>
        </w:rPr>
        <w:t>Database Integration:</w:t>
      </w:r>
    </w:p>
    <w:p w14:paraId="6226ECC6" w14:textId="77777777" w:rsidR="009D3DFD" w:rsidRPr="008E3010" w:rsidRDefault="008E3010" w:rsidP="00EF4128">
      <w:pPr>
        <w:pStyle w:val="NormalWeb"/>
        <w:numPr>
          <w:ilvl w:val="1"/>
          <w:numId w:val="50"/>
        </w:numPr>
        <w:spacing w:before="0" w:beforeAutospacing="0" w:after="0" w:afterAutospacing="0"/>
        <w:jc w:val="both"/>
        <w:textAlignment w:val="baseline"/>
      </w:pPr>
      <w:proofErr w:type="spellStart"/>
      <w:r w:rsidRPr="008E3010">
        <w:t>pymongo</w:t>
      </w:r>
      <w:proofErr w:type="spellEnd"/>
      <w:r w:rsidRPr="008E3010">
        <w:t xml:space="preserve"> was used to establish connections and perform CRUD (Create, Read, Update, Delete) operations on the MongoDB collection, specifically for the vector search queries within </w:t>
      </w:r>
      <w:proofErr w:type="spellStart"/>
      <w:r w:rsidRPr="008E3010">
        <w:t>recommend_courses_from_db</w:t>
      </w:r>
      <w:proofErr w:type="spellEnd"/>
      <w:r w:rsidRPr="008E3010">
        <w:t>.</w:t>
      </w:r>
    </w:p>
    <w:p w14:paraId="0A565328" w14:textId="77777777" w:rsidR="009D3DFD" w:rsidRPr="008E3010" w:rsidRDefault="008E3010" w:rsidP="00EF4128">
      <w:pPr>
        <w:pStyle w:val="NormalWeb"/>
        <w:numPr>
          <w:ilvl w:val="1"/>
          <w:numId w:val="50"/>
        </w:numPr>
        <w:spacing w:before="0" w:beforeAutospacing="0" w:after="0" w:afterAutospacing="0"/>
        <w:jc w:val="both"/>
        <w:textAlignment w:val="baseline"/>
      </w:pPr>
      <w:proofErr w:type="spellStart"/>
      <w:r w:rsidRPr="008E3010">
        <w:t>SQLAlchemy</w:t>
      </w:r>
      <w:proofErr w:type="spellEnd"/>
      <w:r w:rsidRPr="008E3010">
        <w:t xml:space="preserve"> and psycopg2-binary facilitated the connection to </w:t>
      </w:r>
      <w:proofErr w:type="spellStart"/>
      <w:r w:rsidRPr="008E3010">
        <w:t>NeonDB</w:t>
      </w:r>
      <w:proofErr w:type="spellEnd"/>
      <w:r w:rsidRPr="008E3010">
        <w:t xml:space="preserve"> for the ADK's </w:t>
      </w:r>
      <w:proofErr w:type="spellStart"/>
      <w:r w:rsidRPr="008E3010">
        <w:t>DatabaseSessionService</w:t>
      </w:r>
      <w:proofErr w:type="spellEnd"/>
      <w:r w:rsidRPr="008E3010">
        <w:t>, ensuring proper storage and retrieval of session data.</w:t>
      </w:r>
    </w:p>
    <w:p w14:paraId="2CC0D63C" w14:textId="77777777" w:rsidR="009D3DFD" w:rsidRPr="008E3010" w:rsidRDefault="008E3010" w:rsidP="00EF4128">
      <w:pPr>
        <w:pStyle w:val="NormalWeb"/>
        <w:numPr>
          <w:ilvl w:val="0"/>
          <w:numId w:val="50"/>
        </w:numPr>
        <w:spacing w:before="0" w:beforeAutospacing="0" w:after="0" w:afterAutospacing="0"/>
        <w:jc w:val="both"/>
        <w:textAlignment w:val="baseline"/>
      </w:pPr>
      <w:r w:rsidRPr="008E3010">
        <w:rPr>
          <w:bCs/>
        </w:rPr>
        <w:t>External API Integration:</w:t>
      </w:r>
    </w:p>
    <w:p w14:paraId="7CE7982E" w14:textId="77777777" w:rsidR="009D3DFD" w:rsidRPr="008E3010" w:rsidRDefault="008E3010" w:rsidP="00EF4128">
      <w:pPr>
        <w:pStyle w:val="NormalWeb"/>
        <w:numPr>
          <w:ilvl w:val="1"/>
          <w:numId w:val="50"/>
        </w:numPr>
        <w:spacing w:before="0" w:beforeAutospacing="0" w:after="0" w:afterAutospacing="0"/>
        <w:jc w:val="both"/>
        <w:textAlignment w:val="baseline"/>
      </w:pPr>
      <w:r w:rsidRPr="008E3010">
        <w:t>The google-</w:t>
      </w:r>
      <w:proofErr w:type="spellStart"/>
      <w:r w:rsidRPr="008E3010">
        <w:t>generativeai</w:t>
      </w:r>
      <w:proofErr w:type="spellEnd"/>
      <w:r w:rsidRPr="008E3010">
        <w:t xml:space="preserve"> client was used to directly interact with the Google Gemini API for LLM reasoning and embedding generation.</w:t>
      </w:r>
    </w:p>
    <w:p w14:paraId="5BC61B7D" w14:textId="77777777" w:rsidR="009D3DFD" w:rsidRPr="008E3010" w:rsidRDefault="009D3DFD">
      <w:pPr>
        <w:pStyle w:val="NormalWeb"/>
        <w:spacing w:before="0" w:beforeAutospacing="0" w:after="0" w:afterAutospacing="0"/>
        <w:ind w:left="1080"/>
        <w:jc w:val="both"/>
        <w:textAlignment w:val="baseline"/>
      </w:pPr>
    </w:p>
    <w:p w14:paraId="5A197123" w14:textId="77777777" w:rsidR="009D3DFD" w:rsidRPr="008E3010" w:rsidRDefault="008E3010" w:rsidP="00EF4128">
      <w:pPr>
        <w:pStyle w:val="NormalWeb"/>
        <w:numPr>
          <w:ilvl w:val="1"/>
          <w:numId w:val="50"/>
        </w:numPr>
        <w:spacing w:before="0" w:beforeAutospacing="0" w:after="0" w:afterAutospacing="0"/>
        <w:jc w:val="both"/>
        <w:textAlignment w:val="baseline"/>
      </w:pPr>
      <w:r w:rsidRPr="008E3010">
        <w:t>google-</w:t>
      </w:r>
      <w:proofErr w:type="spellStart"/>
      <w:r w:rsidRPr="008E3010">
        <w:t>api</w:t>
      </w:r>
      <w:proofErr w:type="spellEnd"/>
      <w:r w:rsidRPr="008E3010">
        <w:t>-python-client was employed for interacting with the YouTube Data API.</w:t>
      </w:r>
    </w:p>
    <w:p w14:paraId="1D1626AE" w14:textId="77777777" w:rsidR="009D3DFD" w:rsidRPr="008E3010" w:rsidRDefault="008E3010" w:rsidP="00EF4128">
      <w:pPr>
        <w:pStyle w:val="NormalWeb"/>
        <w:numPr>
          <w:ilvl w:val="1"/>
          <w:numId w:val="50"/>
        </w:numPr>
        <w:spacing w:before="0" w:beforeAutospacing="0" w:after="0" w:afterAutospacing="0"/>
        <w:jc w:val="both"/>
        <w:textAlignment w:val="baseline"/>
      </w:pPr>
      <w:proofErr w:type="spellStart"/>
      <w:r w:rsidRPr="008E3010">
        <w:t>Cloudinary</w:t>
      </w:r>
      <w:proofErr w:type="spellEnd"/>
      <w:r w:rsidRPr="008E3010">
        <w:t xml:space="preserve"> URLs were constructed dynamically within </w:t>
      </w:r>
      <w:proofErr w:type="spellStart"/>
      <w:r w:rsidRPr="008E3010">
        <w:t>get_roadmap_image_url</w:t>
      </w:r>
      <w:proofErr w:type="spellEnd"/>
      <w:r w:rsidRPr="008E3010">
        <w:t>, leveraging environment variables for the cloud name.</w:t>
      </w:r>
    </w:p>
    <w:p w14:paraId="75D6A851" w14:textId="77777777" w:rsidR="009D3DFD" w:rsidRPr="008E3010" w:rsidRDefault="008E3010" w:rsidP="00EF4128">
      <w:pPr>
        <w:pStyle w:val="NormalWeb"/>
        <w:numPr>
          <w:ilvl w:val="0"/>
          <w:numId w:val="50"/>
        </w:numPr>
        <w:spacing w:before="0" w:beforeAutospacing="0" w:after="0" w:afterAutospacing="0"/>
        <w:jc w:val="both"/>
        <w:textAlignment w:val="baseline"/>
      </w:pPr>
      <w:r w:rsidRPr="008E3010">
        <w:rPr>
          <w:bCs/>
        </w:rPr>
        <w:t>Session State for Cross-Agent Communication:</w:t>
      </w:r>
    </w:p>
    <w:p w14:paraId="470413BA" w14:textId="77777777" w:rsidR="009D3DFD" w:rsidRPr="008E3010" w:rsidRDefault="008E3010" w:rsidP="00EF4128">
      <w:pPr>
        <w:pStyle w:val="NormalWeb"/>
        <w:numPr>
          <w:ilvl w:val="1"/>
          <w:numId w:val="50"/>
        </w:numPr>
        <w:spacing w:before="0" w:beforeAutospacing="0" w:after="0" w:afterAutospacing="0"/>
        <w:jc w:val="both"/>
        <w:textAlignment w:val="baseline"/>
      </w:pPr>
      <w:r w:rsidRPr="008E3010">
        <w:t xml:space="preserve">The </w:t>
      </w:r>
      <w:proofErr w:type="spellStart"/>
      <w:r w:rsidRPr="008E3010">
        <w:t>ToolContext.state</w:t>
      </w:r>
      <w:proofErr w:type="spellEnd"/>
      <w:r w:rsidRPr="008E3010">
        <w:t xml:space="preserve"> object provided by the ADK was crucial for integrating information across different parts of the conversation and between different agents. For instance, </w:t>
      </w:r>
      <w:proofErr w:type="spellStart"/>
      <w:r w:rsidRPr="008E3010">
        <w:t>update_user_profile</w:t>
      </w:r>
      <w:proofErr w:type="spellEnd"/>
      <w:r w:rsidRPr="008E3010">
        <w:t xml:space="preserve"> writes to this state, and </w:t>
      </w:r>
      <w:proofErr w:type="spellStart"/>
      <w:r w:rsidRPr="008E3010">
        <w:t>get_user_profile</w:t>
      </w:r>
      <w:proofErr w:type="spellEnd"/>
      <w:r w:rsidRPr="008E3010">
        <w:t xml:space="preserve"> reads from it, ensuring agents have access to the most current user context. Similarly, project suggestions are stored and retrieved via the session state.</w:t>
      </w:r>
    </w:p>
    <w:p w14:paraId="02759A6B" w14:textId="77777777" w:rsidR="009D3DFD" w:rsidRPr="008E3010" w:rsidRDefault="008E3010" w:rsidP="00EF4128">
      <w:pPr>
        <w:pStyle w:val="NormalWeb"/>
        <w:numPr>
          <w:ilvl w:val="0"/>
          <w:numId w:val="50"/>
        </w:numPr>
        <w:spacing w:before="0" w:beforeAutospacing="0" w:after="0" w:afterAutospacing="0"/>
        <w:jc w:val="both"/>
        <w:textAlignment w:val="baseline"/>
      </w:pPr>
      <w:r w:rsidRPr="008E3010">
        <w:rPr>
          <w:bCs/>
        </w:rPr>
        <w:t>Robust Error Handling &amp; Logging:</w:t>
      </w:r>
    </w:p>
    <w:p w14:paraId="74B1B829" w14:textId="77777777" w:rsidR="009D3DFD" w:rsidRPr="008E3010" w:rsidRDefault="008E3010" w:rsidP="00EF4128">
      <w:pPr>
        <w:pStyle w:val="NormalWeb"/>
        <w:numPr>
          <w:ilvl w:val="1"/>
          <w:numId w:val="50"/>
        </w:numPr>
        <w:spacing w:before="0" w:beforeAutospacing="0" w:after="0" w:afterAutospacing="0"/>
        <w:jc w:val="both"/>
        <w:textAlignment w:val="baseline"/>
      </w:pPr>
      <w:r w:rsidRPr="008E3010">
        <w:t xml:space="preserve">Comprehensive try-except blocks were implemented throughout the tool functions and agent logic to gracefully handle exceptions arising from API calls (e.g., </w:t>
      </w:r>
      <w:proofErr w:type="spellStart"/>
      <w:r w:rsidRPr="008E3010">
        <w:t>HttpError</w:t>
      </w:r>
      <w:proofErr w:type="spellEnd"/>
      <w:r w:rsidRPr="008E3010">
        <w:t xml:space="preserve"> from YouTube), database operations, or invalid inputs.</w:t>
      </w:r>
    </w:p>
    <w:p w14:paraId="60F2ED10" w14:textId="77777777" w:rsidR="009D3DFD" w:rsidRPr="008E3010" w:rsidRDefault="008E3010" w:rsidP="00EF4128">
      <w:pPr>
        <w:pStyle w:val="NormalWeb"/>
        <w:numPr>
          <w:ilvl w:val="1"/>
          <w:numId w:val="50"/>
        </w:numPr>
        <w:spacing w:before="0" w:beforeAutospacing="0" w:after="240" w:afterAutospacing="0"/>
        <w:jc w:val="both"/>
        <w:textAlignment w:val="baseline"/>
      </w:pPr>
      <w:r w:rsidRPr="008E3010">
        <w:t xml:space="preserve">Detailed logging (configured using Python's logging module) was integrated at various points to trace the flow of execution, tool calls, and potential issues, which was invaluable for debugging and monitoring the system's </w:t>
      </w:r>
      <w:proofErr w:type="spellStart"/>
      <w:r w:rsidRPr="008E3010">
        <w:t>behavior</w:t>
      </w:r>
      <w:proofErr w:type="spellEnd"/>
      <w:r w:rsidRPr="008E3010">
        <w:t>.</w:t>
      </w:r>
    </w:p>
    <w:p w14:paraId="627D6C6E" w14:textId="77777777" w:rsidR="009D3DFD" w:rsidRPr="008E3010" w:rsidRDefault="008E3010">
      <w:pPr>
        <w:spacing w:after="240"/>
      </w:pPr>
      <w:r w:rsidRPr="008E3010">
        <w:br/>
      </w:r>
      <w:r w:rsidRPr="008E3010">
        <w:br/>
      </w:r>
      <w:r w:rsidRPr="008E3010">
        <w:br/>
      </w:r>
      <w:r w:rsidRPr="008E3010">
        <w:br/>
      </w:r>
    </w:p>
    <w:p w14:paraId="00B5AE34" w14:textId="29DF43F6" w:rsidR="009D3DFD" w:rsidRDefault="009D3DFD">
      <w:pPr>
        <w:spacing w:after="240"/>
        <w:rPr>
          <w:rFonts w:ascii="Book Antiqua" w:hAnsi="Book Antiqua"/>
          <w:b/>
          <w:bCs/>
          <w:sz w:val="49"/>
          <w:szCs w:val="49"/>
        </w:rPr>
      </w:pPr>
    </w:p>
    <w:p w14:paraId="753F0942" w14:textId="77777777" w:rsidR="008E3010" w:rsidRPr="008E3010" w:rsidRDefault="008E3010">
      <w:pPr>
        <w:spacing w:after="240"/>
        <w:rPr>
          <w:rFonts w:ascii="Book Antiqua" w:hAnsi="Book Antiqua"/>
          <w:b/>
          <w:bCs/>
          <w:sz w:val="49"/>
          <w:szCs w:val="49"/>
        </w:rPr>
      </w:pPr>
    </w:p>
    <w:p w14:paraId="54E8A621" w14:textId="77777777" w:rsidR="009D3DFD" w:rsidRPr="008E3010" w:rsidRDefault="009D3DFD">
      <w:pPr>
        <w:spacing w:after="240"/>
        <w:rPr>
          <w:rFonts w:ascii="Book Antiqua" w:hAnsi="Book Antiqua"/>
          <w:b/>
          <w:bCs/>
          <w:sz w:val="49"/>
          <w:szCs w:val="49"/>
        </w:rPr>
      </w:pPr>
    </w:p>
    <w:p w14:paraId="7C3A2464" w14:textId="77777777" w:rsidR="009D3DFD" w:rsidRPr="008E3010" w:rsidRDefault="009D3DFD">
      <w:pPr>
        <w:spacing w:after="240"/>
        <w:rPr>
          <w:rFonts w:ascii="Book Antiqua" w:hAnsi="Book Antiqua"/>
          <w:b/>
          <w:bCs/>
          <w:sz w:val="49"/>
          <w:szCs w:val="49"/>
        </w:rPr>
      </w:pPr>
    </w:p>
    <w:p w14:paraId="5D9304EA" w14:textId="77777777" w:rsidR="009D3DFD" w:rsidRPr="008E3010" w:rsidRDefault="008E3010">
      <w:pPr>
        <w:spacing w:after="240"/>
        <w:rPr>
          <w:rFonts w:ascii="Book Antiqua" w:hAnsi="Book Antiqua"/>
          <w:b/>
          <w:bCs/>
          <w:sz w:val="49"/>
          <w:szCs w:val="49"/>
        </w:rPr>
      </w:pPr>
      <w:r w:rsidRPr="008E3010">
        <w:rPr>
          <w:rFonts w:ascii="Book Antiqua" w:hAnsi="Book Antiqua"/>
          <w:b/>
          <w:bCs/>
          <w:sz w:val="49"/>
          <w:szCs w:val="49"/>
        </w:rPr>
        <w:t xml:space="preserve">Chapter 9 </w:t>
      </w:r>
    </w:p>
    <w:p w14:paraId="6C30771F" w14:textId="77777777" w:rsidR="009D3DFD" w:rsidRPr="008E3010" w:rsidRDefault="008E3010">
      <w:pPr>
        <w:pStyle w:val="NormalWeb"/>
        <w:spacing w:before="0" w:beforeAutospacing="0" w:after="0" w:afterAutospacing="0"/>
        <w:rPr>
          <w:rFonts w:ascii="Book Antiqua" w:hAnsi="Book Antiqua"/>
          <w:b/>
          <w:bCs/>
          <w:sz w:val="49"/>
          <w:szCs w:val="49"/>
        </w:rPr>
      </w:pPr>
      <w:r w:rsidRPr="008E3010">
        <w:rPr>
          <w:rFonts w:ascii="Book Antiqua" w:hAnsi="Book Antiqua"/>
          <w:b/>
          <w:bCs/>
          <w:sz w:val="49"/>
          <w:szCs w:val="49"/>
        </w:rPr>
        <w:t>Testing</w:t>
      </w:r>
    </w:p>
    <w:p w14:paraId="1A56D29B" w14:textId="77777777" w:rsidR="009D3DFD" w:rsidRPr="008E3010" w:rsidRDefault="009D3DFD">
      <w:pPr>
        <w:pStyle w:val="NormalWeb"/>
        <w:spacing w:before="0" w:beforeAutospacing="0" w:after="0" w:afterAutospacing="0"/>
        <w:rPr>
          <w:rFonts w:ascii="Book Antiqua" w:hAnsi="Book Antiqua"/>
          <w:b/>
          <w:bCs/>
          <w:sz w:val="28"/>
          <w:szCs w:val="28"/>
        </w:rPr>
      </w:pPr>
    </w:p>
    <w:p w14:paraId="0FDA3EFB" w14:textId="77777777" w:rsidR="009D3DFD" w:rsidRPr="008E3010" w:rsidRDefault="008E3010">
      <w:pPr>
        <w:pStyle w:val="NormalWeb"/>
        <w:spacing w:before="0" w:beforeAutospacing="0" w:after="0" w:afterAutospacing="0"/>
        <w:rPr>
          <w:rFonts w:ascii="Book Antiqua" w:hAnsi="Book Antiqua"/>
          <w:b/>
          <w:bCs/>
          <w:sz w:val="28"/>
          <w:szCs w:val="28"/>
        </w:rPr>
      </w:pPr>
      <w:r w:rsidRPr="008E3010">
        <w:rPr>
          <w:rFonts w:ascii="Book Antiqua" w:hAnsi="Book Antiqua"/>
          <w:b/>
          <w:bCs/>
          <w:sz w:val="28"/>
          <w:szCs w:val="28"/>
        </w:rPr>
        <w:t>9.1 Different types of testing carried out:</w:t>
      </w:r>
    </w:p>
    <w:p w14:paraId="42AEDF47" w14:textId="77777777" w:rsidR="009D3DFD" w:rsidRPr="008E3010" w:rsidRDefault="009D3DFD">
      <w:pPr>
        <w:pStyle w:val="NormalWeb"/>
        <w:spacing w:before="0" w:beforeAutospacing="0" w:after="0" w:afterAutospacing="0"/>
        <w:rPr>
          <w:rFonts w:ascii="Book Antiqua" w:hAnsi="Book Antiqua"/>
        </w:rPr>
      </w:pPr>
    </w:p>
    <w:p w14:paraId="49B87432" w14:textId="77777777" w:rsidR="009D3DFD" w:rsidRPr="008E3010" w:rsidRDefault="008E3010">
      <w:pPr>
        <w:pStyle w:val="NormalWeb"/>
        <w:spacing w:before="0" w:beforeAutospacing="0" w:after="0" w:afterAutospacing="0"/>
        <w:jc w:val="both"/>
        <w:rPr>
          <w:rFonts w:ascii="Book Antiqua" w:hAnsi="Book Antiqua"/>
        </w:rPr>
      </w:pPr>
      <w:r w:rsidRPr="008E3010">
        <w:rPr>
          <w:rFonts w:ascii="Book Antiqua" w:hAnsi="Book Antiqua"/>
          <w:b/>
          <w:bCs/>
        </w:rPr>
        <w:t>9.1.1 Scholarship Platform</w:t>
      </w:r>
    </w:p>
    <w:p w14:paraId="444E6DFE" w14:textId="77777777" w:rsidR="009D3DFD" w:rsidRPr="008E3010" w:rsidRDefault="008E3010">
      <w:pPr>
        <w:pStyle w:val="NormalWeb"/>
        <w:spacing w:before="240" w:beforeAutospacing="0" w:after="240" w:afterAutospacing="0"/>
        <w:jc w:val="both"/>
      </w:pPr>
      <w:r w:rsidRPr="008E3010">
        <w:t>A multi-layered testing approach was employed to ensure comprehensive quality assurance:</w:t>
      </w:r>
    </w:p>
    <w:p w14:paraId="0FDE7C39" w14:textId="77777777" w:rsidR="009D3DFD" w:rsidRPr="008E3010" w:rsidRDefault="008E3010" w:rsidP="00EF4128">
      <w:pPr>
        <w:pStyle w:val="NormalWeb"/>
        <w:numPr>
          <w:ilvl w:val="0"/>
          <w:numId w:val="51"/>
        </w:numPr>
        <w:spacing w:before="240" w:beforeAutospacing="0" w:after="0" w:afterAutospacing="0"/>
        <w:jc w:val="both"/>
        <w:textAlignment w:val="baseline"/>
      </w:pPr>
      <w:r w:rsidRPr="008E3010">
        <w:rPr>
          <w:bCs/>
        </w:rPr>
        <w:t>Unit Testing:</w:t>
      </w:r>
      <w:r w:rsidRPr="008E3010">
        <w:t xml:space="preserve"> Focuses on verifying individual functions and methods in isolation.</w:t>
      </w:r>
    </w:p>
    <w:p w14:paraId="65504D1A" w14:textId="77777777" w:rsidR="009D3DFD" w:rsidRPr="008E3010" w:rsidRDefault="008E3010" w:rsidP="00EF4128">
      <w:pPr>
        <w:pStyle w:val="NormalWeb"/>
        <w:numPr>
          <w:ilvl w:val="1"/>
          <w:numId w:val="51"/>
        </w:numPr>
        <w:spacing w:before="0" w:beforeAutospacing="0" w:after="0" w:afterAutospacing="0"/>
        <w:jc w:val="both"/>
        <w:textAlignment w:val="baseline"/>
      </w:pPr>
      <w:r w:rsidRPr="008E3010">
        <w:rPr>
          <w:bCs/>
        </w:rPr>
        <w:t>Application:</w:t>
      </w:r>
      <w:r w:rsidRPr="008E3010">
        <w:t xml:space="preserve"> Ensures correct parsing of various date formats by </w:t>
      </w:r>
      <w:proofErr w:type="spellStart"/>
      <w:r w:rsidRPr="008E3010">
        <w:t>parse_date_string</w:t>
      </w:r>
      <w:proofErr w:type="spellEnd"/>
      <w:r w:rsidRPr="008E3010">
        <w:t>, accurate data cleaning, and proper construction of MongoDB queries.</w:t>
      </w:r>
    </w:p>
    <w:p w14:paraId="54AAD9B4" w14:textId="77777777" w:rsidR="009D3DFD" w:rsidRPr="008E3010" w:rsidRDefault="008E3010" w:rsidP="00EF4128">
      <w:pPr>
        <w:pStyle w:val="NormalWeb"/>
        <w:numPr>
          <w:ilvl w:val="0"/>
          <w:numId w:val="51"/>
        </w:numPr>
        <w:spacing w:before="0" w:beforeAutospacing="0" w:after="0" w:afterAutospacing="0"/>
        <w:jc w:val="both"/>
        <w:textAlignment w:val="baseline"/>
      </w:pPr>
      <w:r w:rsidRPr="008E3010">
        <w:rPr>
          <w:bCs/>
        </w:rPr>
        <w:t>Integration Testing:</w:t>
      </w:r>
      <w:r w:rsidRPr="008E3010">
        <w:t xml:space="preserve"> Tests the interactions and data flow between different modules and components.</w:t>
      </w:r>
    </w:p>
    <w:p w14:paraId="396EA083" w14:textId="77777777" w:rsidR="009D3DFD" w:rsidRPr="008E3010" w:rsidRDefault="008E3010" w:rsidP="00EF4128">
      <w:pPr>
        <w:pStyle w:val="NormalWeb"/>
        <w:numPr>
          <w:ilvl w:val="1"/>
          <w:numId w:val="51"/>
        </w:numPr>
        <w:spacing w:before="0" w:beforeAutospacing="0" w:after="0" w:afterAutospacing="0"/>
        <w:jc w:val="both"/>
        <w:textAlignment w:val="baseline"/>
      </w:pPr>
      <w:r w:rsidRPr="008E3010">
        <w:rPr>
          <w:bCs/>
        </w:rPr>
        <w:t>Application:</w:t>
      </w:r>
      <w:r w:rsidRPr="008E3010">
        <w:t xml:space="preserve"> Confirms that link acquisition scripts feed correctly into the main processing script (app.py), that </w:t>
      </w:r>
      <w:proofErr w:type="spellStart"/>
      <w:r w:rsidRPr="008E3010">
        <w:t>scrapegraphai</w:t>
      </w:r>
      <w:proofErr w:type="spellEnd"/>
      <w:r w:rsidRPr="008E3010">
        <w:t xml:space="preserve"> outputs are correctly handled by the data processor, and that data is seamlessly inserted/updated in MongoDB. It also verifies the cleanup.py script's interaction with the database for removing expired scholarships.</w:t>
      </w:r>
    </w:p>
    <w:p w14:paraId="64109E6D" w14:textId="77777777" w:rsidR="009D3DFD" w:rsidRPr="008E3010" w:rsidRDefault="008E3010" w:rsidP="00EF4128">
      <w:pPr>
        <w:pStyle w:val="NormalWeb"/>
        <w:numPr>
          <w:ilvl w:val="0"/>
          <w:numId w:val="51"/>
        </w:numPr>
        <w:spacing w:before="0" w:beforeAutospacing="0" w:after="0" w:afterAutospacing="0"/>
        <w:jc w:val="both"/>
        <w:textAlignment w:val="baseline"/>
      </w:pPr>
      <w:r w:rsidRPr="008E3010">
        <w:rPr>
          <w:bCs/>
        </w:rPr>
        <w:t>Functional Testing:</w:t>
      </w:r>
      <w:r w:rsidRPr="008E3010">
        <w:t xml:space="preserve"> Validates that the system's features meet the specified requirements and behave as expected.</w:t>
      </w:r>
    </w:p>
    <w:p w14:paraId="6C9A9775" w14:textId="77777777" w:rsidR="009D3DFD" w:rsidRPr="008E3010" w:rsidRDefault="008E3010" w:rsidP="00EF4128">
      <w:pPr>
        <w:pStyle w:val="NormalWeb"/>
        <w:numPr>
          <w:ilvl w:val="1"/>
          <w:numId w:val="51"/>
        </w:numPr>
        <w:spacing w:before="0" w:beforeAutospacing="0" w:after="0" w:afterAutospacing="0"/>
        <w:jc w:val="both"/>
        <w:textAlignment w:val="baseline"/>
      </w:pPr>
      <w:r w:rsidRPr="008E3010">
        <w:rPr>
          <w:bCs/>
        </w:rPr>
        <w:t>Application:</w:t>
      </w:r>
      <w:r w:rsidRPr="008E3010">
        <w:t xml:space="preserve"> Checks if scholarship links are accurately discovered, if detailed scholarship data is precisely extracted (e.g., Scholarship Name, Eligibility, Amount, Deadline), if all processed data is correctly stored, and if expired scholarships are effectively removed.</w:t>
      </w:r>
    </w:p>
    <w:p w14:paraId="01B157DF" w14:textId="77777777" w:rsidR="009D3DFD" w:rsidRPr="008E3010" w:rsidRDefault="008E3010" w:rsidP="00EF4128">
      <w:pPr>
        <w:pStyle w:val="NormalWeb"/>
        <w:numPr>
          <w:ilvl w:val="0"/>
          <w:numId w:val="51"/>
        </w:numPr>
        <w:spacing w:before="0" w:beforeAutospacing="0" w:after="0" w:afterAutospacing="0"/>
        <w:jc w:val="both"/>
        <w:textAlignment w:val="baseline"/>
      </w:pPr>
      <w:r w:rsidRPr="008E3010">
        <w:rPr>
          <w:bCs/>
        </w:rPr>
        <w:t>Robustness and Error Handling Testing:</w:t>
      </w:r>
      <w:r w:rsidRPr="008E3010">
        <w:t xml:space="preserve"> Assesses the system's ability to handle unexpected situations gracefully.</w:t>
      </w:r>
    </w:p>
    <w:p w14:paraId="0B84BCF0" w14:textId="77777777" w:rsidR="009D3DFD" w:rsidRPr="008E3010" w:rsidRDefault="008E3010" w:rsidP="00EF4128">
      <w:pPr>
        <w:pStyle w:val="NormalWeb"/>
        <w:numPr>
          <w:ilvl w:val="1"/>
          <w:numId w:val="51"/>
        </w:numPr>
        <w:spacing w:before="0" w:beforeAutospacing="0" w:after="0" w:afterAutospacing="0"/>
        <w:jc w:val="both"/>
        <w:textAlignment w:val="baseline"/>
      </w:pPr>
      <w:r w:rsidRPr="008E3010">
        <w:rPr>
          <w:bCs/>
        </w:rPr>
        <w:t>Application:</w:t>
      </w:r>
      <w:r w:rsidRPr="008E3010">
        <w:t xml:space="preserve"> Involves testing against potential website structure changes, network interruptions, malformed input data, and verifying that failed links are properly logged without crashing the system.</w:t>
      </w:r>
    </w:p>
    <w:p w14:paraId="7E50FC22" w14:textId="77777777" w:rsidR="009D3DFD" w:rsidRPr="008E3010" w:rsidRDefault="008E3010" w:rsidP="00EF4128">
      <w:pPr>
        <w:pStyle w:val="NormalWeb"/>
        <w:numPr>
          <w:ilvl w:val="0"/>
          <w:numId w:val="51"/>
        </w:numPr>
        <w:spacing w:before="0" w:beforeAutospacing="0" w:after="0" w:afterAutospacing="0"/>
        <w:jc w:val="both"/>
        <w:textAlignment w:val="baseline"/>
      </w:pPr>
      <w:r w:rsidRPr="008E3010">
        <w:rPr>
          <w:bCs/>
        </w:rPr>
        <w:t>Data Quality Testing:</w:t>
      </w:r>
      <w:r w:rsidRPr="008E3010">
        <w:t xml:space="preserve"> Specifically verifies the accuracy, completeness, and consistency of the extracted and stored data.</w:t>
      </w:r>
    </w:p>
    <w:p w14:paraId="03E596FD" w14:textId="77777777" w:rsidR="009D3DFD" w:rsidRPr="008E3010" w:rsidRDefault="008E3010" w:rsidP="00EF4128">
      <w:pPr>
        <w:pStyle w:val="NormalWeb"/>
        <w:numPr>
          <w:ilvl w:val="1"/>
          <w:numId w:val="51"/>
        </w:numPr>
        <w:spacing w:before="0" w:beforeAutospacing="0" w:after="0" w:afterAutospacing="0"/>
        <w:jc w:val="both"/>
        <w:textAlignment w:val="baseline"/>
      </w:pPr>
      <w:r w:rsidRPr="008E3010">
        <w:rPr>
          <w:bCs/>
        </w:rPr>
        <w:t>Application:</w:t>
      </w:r>
      <w:r w:rsidRPr="008E3010">
        <w:t xml:space="preserve"> Includes checks for missing data, ensuring data consistency (e.g., all deadlines are valid UTC datetime objects), verifying data uniqueness by </w:t>
      </w:r>
      <w:proofErr w:type="spellStart"/>
      <w:r w:rsidRPr="008E3010">
        <w:t>source_link</w:t>
      </w:r>
      <w:proofErr w:type="spellEnd"/>
      <w:r w:rsidRPr="008E3010">
        <w:t>, and comparing extracted information against original web content for accuracy.</w:t>
      </w:r>
    </w:p>
    <w:p w14:paraId="19DE08CE" w14:textId="77777777" w:rsidR="009D3DFD" w:rsidRPr="008E3010" w:rsidRDefault="008E3010" w:rsidP="00EF4128">
      <w:pPr>
        <w:pStyle w:val="NormalWeb"/>
        <w:numPr>
          <w:ilvl w:val="0"/>
          <w:numId w:val="51"/>
        </w:numPr>
        <w:spacing w:before="0" w:beforeAutospacing="0" w:after="0" w:afterAutospacing="0"/>
        <w:jc w:val="both"/>
        <w:textAlignment w:val="baseline"/>
      </w:pPr>
      <w:r w:rsidRPr="008E3010">
        <w:rPr>
          <w:bCs/>
        </w:rPr>
        <w:t>Regression Testing:</w:t>
      </w:r>
      <w:r w:rsidRPr="008E3010">
        <w:t xml:space="preserve"> Performed after any code changes to ensure that existing functionalities are not negatively impacted.</w:t>
      </w:r>
    </w:p>
    <w:p w14:paraId="760496B5" w14:textId="77777777" w:rsidR="009D3DFD" w:rsidRPr="008E3010" w:rsidRDefault="008E3010" w:rsidP="00EF4128">
      <w:pPr>
        <w:pStyle w:val="NormalWeb"/>
        <w:numPr>
          <w:ilvl w:val="1"/>
          <w:numId w:val="51"/>
        </w:numPr>
        <w:spacing w:before="0" w:beforeAutospacing="0" w:after="0" w:afterAutospacing="0"/>
        <w:jc w:val="both"/>
        <w:textAlignment w:val="baseline"/>
      </w:pPr>
      <w:r w:rsidRPr="008E3010">
        <w:rPr>
          <w:bCs/>
        </w:rPr>
        <w:t>Application:</w:t>
      </w:r>
      <w:r w:rsidRPr="008E3010">
        <w:t xml:space="preserve"> Re-executing a suite of core tests whenever updates are made to the scraping logic, data processing, or database operations.</w:t>
      </w:r>
    </w:p>
    <w:p w14:paraId="29168FB9" w14:textId="77777777" w:rsidR="009D3DFD" w:rsidRPr="008E3010" w:rsidRDefault="008E3010" w:rsidP="00EF4128">
      <w:pPr>
        <w:pStyle w:val="NormalWeb"/>
        <w:numPr>
          <w:ilvl w:val="0"/>
          <w:numId w:val="51"/>
        </w:numPr>
        <w:spacing w:before="0" w:beforeAutospacing="0" w:after="0" w:afterAutospacing="0"/>
        <w:jc w:val="both"/>
        <w:textAlignment w:val="baseline"/>
      </w:pPr>
      <w:r w:rsidRPr="008E3010">
        <w:rPr>
          <w:bCs/>
        </w:rPr>
        <w:lastRenderedPageBreak/>
        <w:t>Deployment and Operational Testing:</w:t>
      </w:r>
      <w:r w:rsidRPr="008E3010">
        <w:t xml:space="preserve"> Verifies that the automated pipeline functions correctly in its live environment.</w:t>
      </w:r>
    </w:p>
    <w:p w14:paraId="61946A52" w14:textId="77777777" w:rsidR="009D3DFD" w:rsidRPr="008E3010" w:rsidRDefault="008E3010" w:rsidP="00EF4128">
      <w:pPr>
        <w:pStyle w:val="NormalWeb"/>
        <w:numPr>
          <w:ilvl w:val="1"/>
          <w:numId w:val="51"/>
        </w:numPr>
        <w:spacing w:before="0" w:beforeAutospacing="0" w:after="240" w:afterAutospacing="0"/>
        <w:jc w:val="both"/>
        <w:textAlignment w:val="baseline"/>
      </w:pPr>
      <w:r w:rsidRPr="008E3010">
        <w:rPr>
          <w:bCs/>
        </w:rPr>
        <w:t>Application:</w:t>
      </w:r>
      <w:r w:rsidRPr="008E3010">
        <w:t xml:space="preserve"> Ensures that GitHub Actions workflows trigger on schedule, securely access credentials, execute all processing steps correctly, and generate expected logs and artifacts.</w:t>
      </w:r>
    </w:p>
    <w:tbl>
      <w:tblPr>
        <w:tblStyle w:val="TableGridLight1"/>
        <w:tblW w:w="8573" w:type="dxa"/>
        <w:tblLayout w:type="fixed"/>
        <w:tblLook w:val="04A0" w:firstRow="1" w:lastRow="0" w:firstColumn="1" w:lastColumn="0" w:noHBand="0" w:noVBand="1"/>
      </w:tblPr>
      <w:tblGrid>
        <w:gridCol w:w="1838"/>
        <w:gridCol w:w="1897"/>
        <w:gridCol w:w="1701"/>
        <w:gridCol w:w="1701"/>
        <w:gridCol w:w="1436"/>
      </w:tblGrid>
      <w:tr w:rsidR="008E3010" w:rsidRPr="008E3010" w14:paraId="0D08FA0E" w14:textId="77777777">
        <w:trPr>
          <w:trHeight w:val="859"/>
        </w:trPr>
        <w:tc>
          <w:tcPr>
            <w:tcW w:w="1838" w:type="dxa"/>
          </w:tcPr>
          <w:p w14:paraId="15BFBBE2" w14:textId="77777777" w:rsidR="009D3DFD" w:rsidRPr="008E3010" w:rsidRDefault="008E3010">
            <w:pPr>
              <w:pStyle w:val="NormalWeb"/>
              <w:rPr>
                <w:b/>
              </w:rPr>
            </w:pPr>
            <w:r w:rsidRPr="008E3010">
              <w:rPr>
                <w:b/>
              </w:rPr>
              <w:t>Feature Tested</w:t>
            </w:r>
          </w:p>
        </w:tc>
        <w:tc>
          <w:tcPr>
            <w:tcW w:w="1897" w:type="dxa"/>
          </w:tcPr>
          <w:p w14:paraId="77979CBF" w14:textId="77777777" w:rsidR="009D3DFD" w:rsidRPr="008E3010" w:rsidRDefault="008E3010">
            <w:pPr>
              <w:pStyle w:val="NormalWeb"/>
              <w:rPr>
                <w:b/>
              </w:rPr>
            </w:pPr>
            <w:r w:rsidRPr="008E3010">
              <w:rPr>
                <w:b/>
              </w:rPr>
              <w:t>Test Description</w:t>
            </w:r>
          </w:p>
        </w:tc>
        <w:tc>
          <w:tcPr>
            <w:tcW w:w="1701" w:type="dxa"/>
          </w:tcPr>
          <w:p w14:paraId="0E654ED0" w14:textId="77777777" w:rsidR="009D3DFD" w:rsidRPr="008E3010" w:rsidRDefault="008E3010">
            <w:pPr>
              <w:pStyle w:val="NormalWeb"/>
              <w:rPr>
                <w:b/>
              </w:rPr>
            </w:pPr>
            <w:r w:rsidRPr="008E3010">
              <w:rPr>
                <w:b/>
              </w:rPr>
              <w:t>Input</w:t>
            </w:r>
          </w:p>
        </w:tc>
        <w:tc>
          <w:tcPr>
            <w:tcW w:w="1701" w:type="dxa"/>
          </w:tcPr>
          <w:p w14:paraId="5F8D4C1D" w14:textId="77777777" w:rsidR="009D3DFD" w:rsidRPr="008E3010" w:rsidRDefault="008E3010">
            <w:pPr>
              <w:pStyle w:val="NormalWeb"/>
              <w:rPr>
                <w:b/>
              </w:rPr>
            </w:pPr>
            <w:r w:rsidRPr="008E3010">
              <w:rPr>
                <w:b/>
              </w:rPr>
              <w:t>Expected Output</w:t>
            </w:r>
          </w:p>
        </w:tc>
        <w:tc>
          <w:tcPr>
            <w:tcW w:w="1436" w:type="dxa"/>
          </w:tcPr>
          <w:p w14:paraId="4AADEA79" w14:textId="77777777" w:rsidR="009D3DFD" w:rsidRPr="008E3010" w:rsidRDefault="008E3010">
            <w:pPr>
              <w:pStyle w:val="NormalWeb"/>
              <w:rPr>
                <w:b/>
              </w:rPr>
            </w:pPr>
            <w:r w:rsidRPr="008E3010">
              <w:rPr>
                <w:b/>
              </w:rPr>
              <w:t>Actual Output</w:t>
            </w:r>
          </w:p>
        </w:tc>
      </w:tr>
      <w:tr w:rsidR="008E3010" w:rsidRPr="008E3010" w14:paraId="5921CE14" w14:textId="77777777">
        <w:trPr>
          <w:trHeight w:val="1407"/>
        </w:trPr>
        <w:tc>
          <w:tcPr>
            <w:tcW w:w="1838" w:type="dxa"/>
          </w:tcPr>
          <w:p w14:paraId="2C6D9340" w14:textId="77777777" w:rsidR="009D3DFD" w:rsidRPr="008E3010" w:rsidRDefault="008E3010">
            <w:pPr>
              <w:pStyle w:val="NormalWeb"/>
              <w:rPr>
                <w:b/>
              </w:rPr>
            </w:pPr>
            <w:r w:rsidRPr="008E3010">
              <w:rPr>
                <w:b/>
              </w:rPr>
              <w:t>Link Discovery (</w:t>
            </w:r>
            <w:proofErr w:type="spellStart"/>
            <w:r w:rsidRPr="008E3010">
              <w:rPr>
                <w:b/>
              </w:rPr>
              <w:t>Vidyasaarathi</w:t>
            </w:r>
            <w:proofErr w:type="spellEnd"/>
            <w:r w:rsidRPr="008E3010">
              <w:rPr>
                <w:b/>
              </w:rPr>
              <w:t>)</w:t>
            </w:r>
          </w:p>
        </w:tc>
        <w:tc>
          <w:tcPr>
            <w:tcW w:w="1897" w:type="dxa"/>
          </w:tcPr>
          <w:p w14:paraId="02B6BF84" w14:textId="77777777" w:rsidR="009D3DFD" w:rsidRPr="008E3010" w:rsidRDefault="008E3010">
            <w:pPr>
              <w:pStyle w:val="NormalWeb"/>
            </w:pPr>
            <w:r w:rsidRPr="008E3010">
              <w:t xml:space="preserve">Verify extraction of scholarship URLs from </w:t>
            </w:r>
            <w:proofErr w:type="spellStart"/>
            <w:r w:rsidRPr="008E3010">
              <w:t>Vidyasaarathi's</w:t>
            </w:r>
            <w:proofErr w:type="spellEnd"/>
            <w:r w:rsidRPr="008E3010">
              <w:t xml:space="preserve"> dynamic portal.</w:t>
            </w:r>
          </w:p>
        </w:tc>
        <w:tc>
          <w:tcPr>
            <w:tcW w:w="1701" w:type="dxa"/>
          </w:tcPr>
          <w:p w14:paraId="37DDE672" w14:textId="77777777" w:rsidR="009D3DFD" w:rsidRPr="008E3010" w:rsidRDefault="008E3010">
            <w:pPr>
              <w:pStyle w:val="NormalWeb"/>
            </w:pPr>
            <w:proofErr w:type="spellStart"/>
            <w:r w:rsidRPr="008E3010">
              <w:t>Vidyasaarathi</w:t>
            </w:r>
            <w:proofErr w:type="spellEnd"/>
            <w:r w:rsidRPr="008E3010">
              <w:t xml:space="preserve"> </w:t>
            </w:r>
            <w:proofErr w:type="spellStart"/>
            <w:r w:rsidRPr="008E3010">
              <w:t>Url</w:t>
            </w:r>
            <w:proofErr w:type="spellEnd"/>
          </w:p>
          <w:p w14:paraId="56DE85CC" w14:textId="77777777" w:rsidR="009D3DFD" w:rsidRPr="008E3010" w:rsidRDefault="009D3DFD">
            <w:pPr>
              <w:rPr>
                <w:lang w:eastAsia="en-IN"/>
              </w:rPr>
            </w:pPr>
          </w:p>
          <w:p w14:paraId="31BFC08C" w14:textId="77777777" w:rsidR="009D3DFD" w:rsidRPr="008E3010" w:rsidRDefault="009D3DFD">
            <w:pPr>
              <w:rPr>
                <w:lang w:eastAsia="en-IN"/>
              </w:rPr>
            </w:pPr>
          </w:p>
        </w:tc>
        <w:tc>
          <w:tcPr>
            <w:tcW w:w="1701" w:type="dxa"/>
          </w:tcPr>
          <w:p w14:paraId="244A81BE" w14:textId="77777777" w:rsidR="009D3DFD" w:rsidRPr="008E3010" w:rsidRDefault="008E3010">
            <w:pPr>
              <w:pStyle w:val="NormalWeb"/>
            </w:pPr>
            <w:r w:rsidRPr="008E3010">
              <w:t>Unique links extracted for "Undergraduate" level.</w:t>
            </w:r>
          </w:p>
        </w:tc>
        <w:tc>
          <w:tcPr>
            <w:tcW w:w="1436" w:type="dxa"/>
          </w:tcPr>
          <w:p w14:paraId="5960296B" w14:textId="77777777" w:rsidR="009D3DFD" w:rsidRPr="008E3010" w:rsidRDefault="008E3010">
            <w:pPr>
              <w:pStyle w:val="NormalWeb"/>
              <w:rPr>
                <w:b/>
              </w:rPr>
            </w:pPr>
            <w:r w:rsidRPr="008E3010">
              <w:t>Same as expected output</w:t>
            </w:r>
          </w:p>
        </w:tc>
      </w:tr>
      <w:tr w:rsidR="008E3010" w:rsidRPr="008E3010" w14:paraId="3E775333" w14:textId="77777777">
        <w:trPr>
          <w:trHeight w:val="1283"/>
        </w:trPr>
        <w:tc>
          <w:tcPr>
            <w:tcW w:w="1838" w:type="dxa"/>
          </w:tcPr>
          <w:p w14:paraId="00EBB7CD" w14:textId="77777777" w:rsidR="009D3DFD" w:rsidRPr="008E3010" w:rsidRDefault="008E3010">
            <w:pPr>
              <w:pStyle w:val="NormalWeb"/>
              <w:rPr>
                <w:b/>
              </w:rPr>
            </w:pPr>
            <w:r w:rsidRPr="008E3010">
              <w:rPr>
                <w:b/>
              </w:rPr>
              <w:t>Link Discovery (Buddy4Study)</w:t>
            </w:r>
          </w:p>
        </w:tc>
        <w:tc>
          <w:tcPr>
            <w:tcW w:w="1897" w:type="dxa"/>
          </w:tcPr>
          <w:p w14:paraId="6DF6E17A" w14:textId="77777777" w:rsidR="009D3DFD" w:rsidRPr="008E3010" w:rsidRDefault="008E3010">
            <w:pPr>
              <w:pStyle w:val="NormalWeb"/>
            </w:pPr>
            <w:r w:rsidRPr="008E3010">
              <w:t>Verify extraction of scholarship URLs from Buddy4Study with scrolling.</w:t>
            </w:r>
          </w:p>
        </w:tc>
        <w:tc>
          <w:tcPr>
            <w:tcW w:w="1701" w:type="dxa"/>
          </w:tcPr>
          <w:p w14:paraId="3334F364" w14:textId="77777777" w:rsidR="009D3DFD" w:rsidRPr="008E3010" w:rsidRDefault="008E3010">
            <w:pPr>
              <w:pStyle w:val="NormalWeb"/>
            </w:pPr>
            <w:r w:rsidRPr="008E3010">
              <w:t xml:space="preserve">Buddy4Study </w:t>
            </w:r>
            <w:proofErr w:type="spellStart"/>
            <w:r w:rsidRPr="008E3010">
              <w:t>Url</w:t>
            </w:r>
            <w:proofErr w:type="spellEnd"/>
          </w:p>
        </w:tc>
        <w:tc>
          <w:tcPr>
            <w:tcW w:w="1701" w:type="dxa"/>
          </w:tcPr>
          <w:p w14:paraId="116A2244" w14:textId="77777777" w:rsidR="009D3DFD" w:rsidRPr="008E3010" w:rsidRDefault="008E3010">
            <w:pPr>
              <w:pStyle w:val="NormalWeb"/>
            </w:pPr>
            <w:r w:rsidRPr="008E3010">
              <w:t>Unique links extracted.</w:t>
            </w:r>
          </w:p>
        </w:tc>
        <w:tc>
          <w:tcPr>
            <w:tcW w:w="1436" w:type="dxa"/>
          </w:tcPr>
          <w:p w14:paraId="2FB14380" w14:textId="77777777" w:rsidR="009D3DFD" w:rsidRPr="008E3010" w:rsidRDefault="008E3010">
            <w:pPr>
              <w:pStyle w:val="NormalWeb"/>
            </w:pPr>
            <w:r w:rsidRPr="008E3010">
              <w:t>Same as expected output</w:t>
            </w:r>
          </w:p>
        </w:tc>
      </w:tr>
      <w:tr w:rsidR="008E3010" w:rsidRPr="008E3010" w14:paraId="7A746B26" w14:textId="77777777">
        <w:trPr>
          <w:trHeight w:val="1529"/>
        </w:trPr>
        <w:tc>
          <w:tcPr>
            <w:tcW w:w="1838" w:type="dxa"/>
          </w:tcPr>
          <w:p w14:paraId="02BFB33B" w14:textId="77777777" w:rsidR="009D3DFD" w:rsidRPr="008E3010" w:rsidRDefault="008E3010">
            <w:pPr>
              <w:pStyle w:val="NormalWeb"/>
              <w:rPr>
                <w:b/>
              </w:rPr>
            </w:pPr>
            <w:r w:rsidRPr="008E3010">
              <w:rPr>
                <w:b/>
              </w:rPr>
              <w:t>Detailed Data Extraction</w:t>
            </w:r>
          </w:p>
        </w:tc>
        <w:tc>
          <w:tcPr>
            <w:tcW w:w="1897" w:type="dxa"/>
          </w:tcPr>
          <w:p w14:paraId="0F4BA0E6" w14:textId="77777777" w:rsidR="009D3DFD" w:rsidRPr="008E3010" w:rsidRDefault="008E3010">
            <w:pPr>
              <w:pStyle w:val="NormalWeb"/>
              <w:spacing w:after="0"/>
            </w:pPr>
            <w:r w:rsidRPr="008E3010">
              <w:t>Scrape "Scholarship Links" in detailed</w:t>
            </w:r>
          </w:p>
        </w:tc>
        <w:tc>
          <w:tcPr>
            <w:tcW w:w="1701" w:type="dxa"/>
          </w:tcPr>
          <w:p w14:paraId="63684F74" w14:textId="77777777" w:rsidR="009D3DFD" w:rsidRPr="008E3010" w:rsidRDefault="008E3010">
            <w:pPr>
              <w:pStyle w:val="NormalWeb"/>
            </w:pPr>
            <w:r w:rsidRPr="008E3010">
              <w:t>Scrapped links of all sites</w:t>
            </w:r>
          </w:p>
        </w:tc>
        <w:tc>
          <w:tcPr>
            <w:tcW w:w="1701" w:type="dxa"/>
          </w:tcPr>
          <w:p w14:paraId="33BCF2F4" w14:textId="77777777" w:rsidR="009D3DFD" w:rsidRPr="008E3010" w:rsidRDefault="008E3010">
            <w:pPr>
              <w:pStyle w:val="NormalWeb"/>
            </w:pPr>
            <w:r w:rsidRPr="008E3010">
              <w:t>Name, Eligibility, Amount, Deadline accurately extracted.</w:t>
            </w:r>
          </w:p>
        </w:tc>
        <w:tc>
          <w:tcPr>
            <w:tcW w:w="1436" w:type="dxa"/>
          </w:tcPr>
          <w:p w14:paraId="72C13E00" w14:textId="77777777" w:rsidR="009D3DFD" w:rsidRPr="008E3010" w:rsidRDefault="008E3010">
            <w:pPr>
              <w:pStyle w:val="NormalWeb"/>
            </w:pPr>
            <w:r w:rsidRPr="008E3010">
              <w:t>Same as expected output</w:t>
            </w:r>
          </w:p>
        </w:tc>
      </w:tr>
      <w:tr w:rsidR="008E3010" w:rsidRPr="008E3010" w14:paraId="7E6CC8BE" w14:textId="77777777">
        <w:trPr>
          <w:trHeight w:val="770"/>
        </w:trPr>
        <w:tc>
          <w:tcPr>
            <w:tcW w:w="1838" w:type="dxa"/>
          </w:tcPr>
          <w:p w14:paraId="5F3F9966" w14:textId="77777777" w:rsidR="009D3DFD" w:rsidRPr="008E3010" w:rsidRDefault="008E3010">
            <w:pPr>
              <w:pStyle w:val="NormalWeb"/>
              <w:rPr>
                <w:b/>
              </w:rPr>
            </w:pPr>
            <w:r w:rsidRPr="008E3010">
              <w:rPr>
                <w:b/>
              </w:rPr>
              <w:t xml:space="preserve">Database </w:t>
            </w:r>
            <w:proofErr w:type="spellStart"/>
            <w:r w:rsidRPr="008E3010">
              <w:rPr>
                <w:b/>
              </w:rPr>
              <w:t>Upsert</w:t>
            </w:r>
            <w:proofErr w:type="spellEnd"/>
          </w:p>
        </w:tc>
        <w:tc>
          <w:tcPr>
            <w:tcW w:w="1897" w:type="dxa"/>
          </w:tcPr>
          <w:p w14:paraId="25ECBCFE" w14:textId="77777777" w:rsidR="009D3DFD" w:rsidRPr="008E3010" w:rsidRDefault="008E3010">
            <w:pPr>
              <w:pStyle w:val="NormalWeb"/>
            </w:pPr>
            <w:r w:rsidRPr="008E3010">
              <w:t>Insert the scholarship record into MongoDB.</w:t>
            </w:r>
          </w:p>
        </w:tc>
        <w:tc>
          <w:tcPr>
            <w:tcW w:w="1701" w:type="dxa"/>
          </w:tcPr>
          <w:p w14:paraId="061B1513" w14:textId="77777777" w:rsidR="009D3DFD" w:rsidRPr="008E3010" w:rsidRDefault="008E3010">
            <w:pPr>
              <w:pStyle w:val="NormalWeb"/>
            </w:pPr>
            <w:r w:rsidRPr="008E3010">
              <w:t>Extracted Data</w:t>
            </w:r>
          </w:p>
        </w:tc>
        <w:tc>
          <w:tcPr>
            <w:tcW w:w="1701" w:type="dxa"/>
          </w:tcPr>
          <w:p w14:paraId="5804213D" w14:textId="77777777" w:rsidR="009D3DFD" w:rsidRPr="008E3010" w:rsidRDefault="008E3010">
            <w:pPr>
              <w:pStyle w:val="NormalWeb"/>
            </w:pPr>
            <w:r w:rsidRPr="008E3010">
              <w:t>Data Stored into database</w:t>
            </w:r>
          </w:p>
        </w:tc>
        <w:tc>
          <w:tcPr>
            <w:tcW w:w="1436" w:type="dxa"/>
          </w:tcPr>
          <w:p w14:paraId="317C08DD" w14:textId="77777777" w:rsidR="009D3DFD" w:rsidRPr="008E3010" w:rsidRDefault="008E3010">
            <w:pPr>
              <w:pStyle w:val="NormalWeb"/>
            </w:pPr>
            <w:r w:rsidRPr="008E3010">
              <w:t>Same as expected output</w:t>
            </w:r>
          </w:p>
        </w:tc>
      </w:tr>
      <w:tr w:rsidR="008E3010" w:rsidRPr="008E3010" w14:paraId="53B33DB3" w14:textId="77777777">
        <w:trPr>
          <w:trHeight w:val="1495"/>
        </w:trPr>
        <w:tc>
          <w:tcPr>
            <w:tcW w:w="1838" w:type="dxa"/>
          </w:tcPr>
          <w:p w14:paraId="2E5E25A6" w14:textId="77777777" w:rsidR="009D3DFD" w:rsidRPr="008E3010" w:rsidRDefault="008E3010">
            <w:pPr>
              <w:pStyle w:val="NormalWeb"/>
              <w:rPr>
                <w:b/>
              </w:rPr>
            </w:pPr>
            <w:r w:rsidRPr="008E3010">
              <w:rPr>
                <w:b/>
              </w:rPr>
              <w:t xml:space="preserve">Expired Scholarship </w:t>
            </w:r>
            <w:proofErr w:type="spellStart"/>
            <w:r w:rsidRPr="008E3010">
              <w:rPr>
                <w:b/>
              </w:rPr>
              <w:t>Cleanup</w:t>
            </w:r>
            <w:proofErr w:type="spellEnd"/>
          </w:p>
        </w:tc>
        <w:tc>
          <w:tcPr>
            <w:tcW w:w="1897" w:type="dxa"/>
          </w:tcPr>
          <w:p w14:paraId="6CD71842" w14:textId="77777777" w:rsidR="009D3DFD" w:rsidRPr="008E3010" w:rsidRDefault="008E3010">
            <w:pPr>
              <w:pStyle w:val="NormalWeb"/>
            </w:pPr>
            <w:r w:rsidRPr="008E3010">
              <w:t>Run cleanup on a database with 3 expired records.</w:t>
            </w:r>
          </w:p>
        </w:tc>
        <w:tc>
          <w:tcPr>
            <w:tcW w:w="1701" w:type="dxa"/>
          </w:tcPr>
          <w:p w14:paraId="12CA9CB5" w14:textId="77777777" w:rsidR="009D3DFD" w:rsidRPr="008E3010" w:rsidRDefault="008E3010">
            <w:pPr>
              <w:pStyle w:val="NormalWeb"/>
            </w:pPr>
            <w:r w:rsidRPr="008E3010">
              <w:t>Data</w:t>
            </w:r>
          </w:p>
        </w:tc>
        <w:tc>
          <w:tcPr>
            <w:tcW w:w="1701" w:type="dxa"/>
          </w:tcPr>
          <w:p w14:paraId="01EA81A2" w14:textId="77777777" w:rsidR="009D3DFD" w:rsidRPr="008E3010" w:rsidRDefault="008E3010">
            <w:pPr>
              <w:pStyle w:val="NormalWeb"/>
            </w:pPr>
            <w:r w:rsidRPr="008E3010">
              <w:t>Records deleted from collection.</w:t>
            </w:r>
          </w:p>
        </w:tc>
        <w:tc>
          <w:tcPr>
            <w:tcW w:w="1436" w:type="dxa"/>
          </w:tcPr>
          <w:p w14:paraId="1C7BC7F8" w14:textId="77777777" w:rsidR="009D3DFD" w:rsidRPr="008E3010" w:rsidRDefault="008E3010">
            <w:pPr>
              <w:pStyle w:val="NormalWeb"/>
            </w:pPr>
            <w:r w:rsidRPr="008E3010">
              <w:t>Same as expected output</w:t>
            </w:r>
          </w:p>
        </w:tc>
      </w:tr>
    </w:tbl>
    <w:p w14:paraId="1E52ED3F" w14:textId="77777777" w:rsidR="009D3DFD" w:rsidRPr="008E3010" w:rsidRDefault="008E3010">
      <w:pPr>
        <w:jc w:val="center"/>
        <w:rPr>
          <w:sz w:val="24"/>
          <w:szCs w:val="24"/>
        </w:rPr>
      </w:pPr>
      <w:r w:rsidRPr="008E3010">
        <w:rPr>
          <w:sz w:val="24"/>
          <w:szCs w:val="24"/>
        </w:rPr>
        <w:t xml:space="preserve">Table </w:t>
      </w:r>
      <w:proofErr w:type="gramStart"/>
      <w:r w:rsidRPr="008E3010">
        <w:rPr>
          <w:sz w:val="24"/>
          <w:szCs w:val="24"/>
        </w:rPr>
        <w:t>9.1.a :</w:t>
      </w:r>
      <w:proofErr w:type="gramEnd"/>
      <w:r w:rsidRPr="008E3010">
        <w:rPr>
          <w:sz w:val="24"/>
          <w:szCs w:val="24"/>
        </w:rPr>
        <w:t xml:space="preserve"> Functional Testing for Scholarship Platform</w:t>
      </w:r>
    </w:p>
    <w:p w14:paraId="6E644EF8" w14:textId="77777777" w:rsidR="009D3DFD" w:rsidRPr="008E3010" w:rsidRDefault="009D3DFD"/>
    <w:p w14:paraId="19366C11" w14:textId="77777777" w:rsidR="009D3DFD" w:rsidRPr="008E3010" w:rsidRDefault="009D3DFD"/>
    <w:p w14:paraId="57DC9846" w14:textId="77777777" w:rsidR="009D3DFD" w:rsidRPr="008E3010" w:rsidRDefault="009D3DFD"/>
    <w:p w14:paraId="44CA95F0" w14:textId="77777777" w:rsidR="009D3DFD" w:rsidRPr="008E3010" w:rsidRDefault="008E3010">
      <w:pPr>
        <w:pStyle w:val="NormalWeb"/>
        <w:spacing w:before="0" w:beforeAutospacing="0" w:after="0" w:afterAutospacing="0"/>
        <w:rPr>
          <w:rFonts w:ascii="Book Antiqua" w:hAnsi="Book Antiqua"/>
          <w:b/>
        </w:rPr>
      </w:pPr>
      <w:r w:rsidRPr="008E3010">
        <w:rPr>
          <w:rFonts w:ascii="Book Antiqua" w:hAnsi="Book Antiqua"/>
          <w:b/>
          <w:bCs/>
        </w:rPr>
        <w:t>9.1.2 Previous Year Question Paper Analyser</w:t>
      </w:r>
    </w:p>
    <w:p w14:paraId="2AE6F03B" w14:textId="77777777" w:rsidR="009D3DFD" w:rsidRPr="008E3010" w:rsidRDefault="008E3010">
      <w:pPr>
        <w:pStyle w:val="NormalWeb"/>
        <w:spacing w:before="240" w:beforeAutospacing="0" w:after="240" w:afterAutospacing="0"/>
        <w:jc w:val="both"/>
      </w:pPr>
      <w:r w:rsidRPr="008E3010">
        <w:t xml:space="preserve">To ensure the reliability and correctness of the PYQ Analyzer module, several testing methodologies were applied throughout the development lifecycle. The focus was on </w:t>
      </w:r>
      <w:r w:rsidRPr="008E3010">
        <w:rPr>
          <w:bCs/>
        </w:rPr>
        <w:t>functionality, usability, performance, and integration</w:t>
      </w:r>
      <w:r w:rsidRPr="008E3010">
        <w:t xml:space="preserve"> with external services like the Gemini 1.5 Flash API.</w:t>
      </w:r>
    </w:p>
    <w:p w14:paraId="789ACB51" w14:textId="77777777" w:rsidR="009D3DFD" w:rsidRPr="008E3010" w:rsidRDefault="008E3010">
      <w:pPr>
        <w:pStyle w:val="Heading4"/>
        <w:spacing w:before="240" w:after="40"/>
        <w:jc w:val="both"/>
        <w:rPr>
          <w:rFonts w:ascii="Times New Roman" w:hAnsi="Times New Roman" w:cs="Times New Roman"/>
          <w:i w:val="0"/>
          <w:color w:val="auto"/>
          <w:sz w:val="24"/>
          <w:szCs w:val="24"/>
        </w:rPr>
      </w:pPr>
      <w:r w:rsidRPr="008E3010">
        <w:rPr>
          <w:rFonts w:ascii="Times New Roman" w:hAnsi="Times New Roman" w:cs="Times New Roman"/>
          <w:i w:val="0"/>
          <w:color w:val="auto"/>
          <w:sz w:val="24"/>
          <w:szCs w:val="24"/>
        </w:rPr>
        <w:t>1. Unit Testing</w:t>
      </w:r>
    </w:p>
    <w:p w14:paraId="6576D1FE" w14:textId="77777777" w:rsidR="009D3DFD" w:rsidRPr="008E3010" w:rsidRDefault="008E3010" w:rsidP="00EF4128">
      <w:pPr>
        <w:pStyle w:val="NormalWeb"/>
        <w:numPr>
          <w:ilvl w:val="0"/>
          <w:numId w:val="52"/>
        </w:numPr>
        <w:spacing w:before="240" w:beforeAutospacing="0" w:after="0" w:afterAutospacing="0"/>
        <w:jc w:val="both"/>
        <w:textAlignment w:val="baseline"/>
      </w:pPr>
      <w:r w:rsidRPr="008E3010">
        <w:t>Focused on individual functions such as:</w:t>
      </w:r>
    </w:p>
    <w:p w14:paraId="1A62E8F3" w14:textId="77777777" w:rsidR="009D3DFD" w:rsidRPr="008E3010" w:rsidRDefault="008E3010" w:rsidP="00EF4128">
      <w:pPr>
        <w:pStyle w:val="NormalWeb"/>
        <w:numPr>
          <w:ilvl w:val="1"/>
          <w:numId w:val="52"/>
        </w:numPr>
        <w:spacing w:before="0" w:beforeAutospacing="0" w:after="0" w:afterAutospacing="0"/>
        <w:jc w:val="both"/>
        <w:textAlignment w:val="baseline"/>
      </w:pPr>
      <w:r w:rsidRPr="008E3010">
        <w:t>PDF parsing logic</w:t>
      </w:r>
    </w:p>
    <w:p w14:paraId="5F8F666D" w14:textId="77777777" w:rsidR="009D3DFD" w:rsidRPr="008E3010" w:rsidRDefault="008E3010" w:rsidP="00EF4128">
      <w:pPr>
        <w:pStyle w:val="NormalWeb"/>
        <w:numPr>
          <w:ilvl w:val="1"/>
          <w:numId w:val="52"/>
        </w:numPr>
        <w:spacing w:before="0" w:beforeAutospacing="0" w:after="0" w:afterAutospacing="0"/>
        <w:jc w:val="both"/>
        <w:textAlignment w:val="baseline"/>
      </w:pPr>
      <w:r w:rsidRPr="008E3010">
        <w:t>Text cleaning and segmentation</w:t>
      </w:r>
    </w:p>
    <w:p w14:paraId="1B594DA0" w14:textId="77777777" w:rsidR="009D3DFD" w:rsidRPr="008E3010" w:rsidRDefault="008E3010" w:rsidP="00EF4128">
      <w:pPr>
        <w:pStyle w:val="NormalWeb"/>
        <w:numPr>
          <w:ilvl w:val="1"/>
          <w:numId w:val="52"/>
        </w:numPr>
        <w:spacing w:before="0" w:beforeAutospacing="0" w:after="0" w:afterAutospacing="0"/>
        <w:jc w:val="both"/>
        <w:textAlignment w:val="baseline"/>
      </w:pPr>
      <w:r w:rsidRPr="008E3010">
        <w:t>API call handler to Gemini</w:t>
      </w:r>
    </w:p>
    <w:p w14:paraId="4C03A76D" w14:textId="77777777" w:rsidR="009D3DFD" w:rsidRPr="008E3010" w:rsidRDefault="008E3010" w:rsidP="00EF4128">
      <w:pPr>
        <w:pStyle w:val="NormalWeb"/>
        <w:numPr>
          <w:ilvl w:val="0"/>
          <w:numId w:val="52"/>
        </w:numPr>
        <w:spacing w:before="0" w:beforeAutospacing="0" w:after="240" w:afterAutospacing="0"/>
        <w:jc w:val="both"/>
        <w:textAlignment w:val="baseline"/>
      </w:pPr>
      <w:r w:rsidRPr="008E3010">
        <w:lastRenderedPageBreak/>
        <w:t>Ensured that each unit handled input and returned expected outputs under different scenarios.</w:t>
      </w:r>
    </w:p>
    <w:p w14:paraId="433AD232" w14:textId="77777777" w:rsidR="009D3DFD" w:rsidRPr="008E3010" w:rsidRDefault="008E3010">
      <w:pPr>
        <w:pStyle w:val="Heading4"/>
        <w:spacing w:before="240" w:after="40"/>
        <w:jc w:val="both"/>
        <w:rPr>
          <w:rFonts w:ascii="Times New Roman" w:hAnsi="Times New Roman" w:cs="Times New Roman"/>
          <w:i w:val="0"/>
          <w:color w:val="auto"/>
          <w:sz w:val="24"/>
          <w:szCs w:val="24"/>
        </w:rPr>
      </w:pPr>
      <w:r w:rsidRPr="008E3010">
        <w:rPr>
          <w:rFonts w:ascii="Times New Roman" w:hAnsi="Times New Roman" w:cs="Times New Roman"/>
          <w:i w:val="0"/>
          <w:color w:val="auto"/>
          <w:sz w:val="24"/>
          <w:szCs w:val="24"/>
        </w:rPr>
        <w:t>2. Integration Testing</w:t>
      </w:r>
    </w:p>
    <w:p w14:paraId="429E9A96" w14:textId="77777777" w:rsidR="009D3DFD" w:rsidRPr="008E3010" w:rsidRDefault="008E3010" w:rsidP="00EF4128">
      <w:pPr>
        <w:pStyle w:val="NormalWeb"/>
        <w:numPr>
          <w:ilvl w:val="0"/>
          <w:numId w:val="53"/>
        </w:numPr>
        <w:spacing w:before="240" w:beforeAutospacing="0" w:after="0" w:afterAutospacing="0"/>
        <w:jc w:val="both"/>
        <w:textAlignment w:val="baseline"/>
      </w:pPr>
      <w:r w:rsidRPr="008E3010">
        <w:t>Tested how well the backend (text extraction and prompt generation) integrates with:</w:t>
      </w:r>
    </w:p>
    <w:p w14:paraId="599D3ED6" w14:textId="77777777" w:rsidR="009D3DFD" w:rsidRPr="008E3010" w:rsidRDefault="008E3010" w:rsidP="00EF4128">
      <w:pPr>
        <w:pStyle w:val="NormalWeb"/>
        <w:numPr>
          <w:ilvl w:val="1"/>
          <w:numId w:val="53"/>
        </w:numPr>
        <w:spacing w:before="0" w:beforeAutospacing="0" w:after="0" w:afterAutospacing="0"/>
        <w:jc w:val="both"/>
        <w:textAlignment w:val="baseline"/>
      </w:pPr>
      <w:r w:rsidRPr="008E3010">
        <w:t>Gemini LLM API</w:t>
      </w:r>
    </w:p>
    <w:p w14:paraId="0080897D" w14:textId="77777777" w:rsidR="009D3DFD" w:rsidRPr="008E3010" w:rsidRDefault="008E3010" w:rsidP="00EF4128">
      <w:pPr>
        <w:pStyle w:val="NormalWeb"/>
        <w:numPr>
          <w:ilvl w:val="1"/>
          <w:numId w:val="53"/>
        </w:numPr>
        <w:spacing w:before="0" w:beforeAutospacing="0" w:after="0" w:afterAutospacing="0"/>
        <w:jc w:val="both"/>
        <w:textAlignment w:val="baseline"/>
      </w:pPr>
      <w:r w:rsidRPr="008E3010">
        <w:t>Frontend components (chat interface and output renderer)</w:t>
      </w:r>
    </w:p>
    <w:p w14:paraId="5E27298B" w14:textId="77777777" w:rsidR="009D3DFD" w:rsidRPr="008E3010" w:rsidRDefault="008E3010" w:rsidP="00EF4128">
      <w:pPr>
        <w:pStyle w:val="NormalWeb"/>
        <w:numPr>
          <w:ilvl w:val="0"/>
          <w:numId w:val="53"/>
        </w:numPr>
        <w:spacing w:before="0" w:beforeAutospacing="0" w:after="240" w:afterAutospacing="0"/>
        <w:jc w:val="both"/>
        <w:textAlignment w:val="baseline"/>
      </w:pPr>
      <w:r w:rsidRPr="008E3010">
        <w:t>Verified complete flow: file upload → text extraction → prompt → AI response → UI rendering.</w:t>
      </w:r>
    </w:p>
    <w:p w14:paraId="1F71AEFD" w14:textId="77777777" w:rsidR="009D3DFD" w:rsidRPr="008E3010" w:rsidRDefault="008E3010">
      <w:pPr>
        <w:pStyle w:val="Heading4"/>
        <w:spacing w:before="240" w:after="40"/>
        <w:jc w:val="both"/>
        <w:rPr>
          <w:rFonts w:ascii="Times New Roman" w:hAnsi="Times New Roman" w:cs="Times New Roman"/>
          <w:i w:val="0"/>
          <w:color w:val="auto"/>
          <w:sz w:val="24"/>
          <w:szCs w:val="24"/>
        </w:rPr>
      </w:pPr>
      <w:r w:rsidRPr="008E3010">
        <w:rPr>
          <w:rFonts w:ascii="Times New Roman" w:hAnsi="Times New Roman" w:cs="Times New Roman"/>
          <w:i w:val="0"/>
          <w:color w:val="auto"/>
          <w:sz w:val="24"/>
          <w:szCs w:val="24"/>
        </w:rPr>
        <w:t>3. Functional Testing</w:t>
      </w:r>
    </w:p>
    <w:p w14:paraId="6752D7A8" w14:textId="77777777" w:rsidR="009D3DFD" w:rsidRPr="008E3010" w:rsidRDefault="008E3010" w:rsidP="00EF4128">
      <w:pPr>
        <w:pStyle w:val="NormalWeb"/>
        <w:numPr>
          <w:ilvl w:val="0"/>
          <w:numId w:val="54"/>
        </w:numPr>
        <w:spacing w:before="240" w:beforeAutospacing="0" w:after="0" w:afterAutospacing="0"/>
        <w:jc w:val="both"/>
        <w:textAlignment w:val="baseline"/>
      </w:pPr>
      <w:r w:rsidRPr="008E3010">
        <w:t>Validated core functionalities such as:</w:t>
      </w:r>
    </w:p>
    <w:p w14:paraId="70282743" w14:textId="77777777" w:rsidR="009D3DFD" w:rsidRPr="008E3010" w:rsidRDefault="008E3010" w:rsidP="00EF4128">
      <w:pPr>
        <w:pStyle w:val="NormalWeb"/>
        <w:numPr>
          <w:ilvl w:val="1"/>
          <w:numId w:val="54"/>
        </w:numPr>
        <w:spacing w:before="0" w:beforeAutospacing="0" w:after="0" w:afterAutospacing="0"/>
        <w:jc w:val="both"/>
        <w:textAlignment w:val="baseline"/>
      </w:pPr>
      <w:r w:rsidRPr="008E3010">
        <w:t>Uploading valid and invalid PDF files</w:t>
      </w:r>
    </w:p>
    <w:p w14:paraId="4F77305F" w14:textId="77777777" w:rsidR="009D3DFD" w:rsidRPr="008E3010" w:rsidRDefault="008E3010" w:rsidP="00EF4128">
      <w:pPr>
        <w:pStyle w:val="NormalWeb"/>
        <w:numPr>
          <w:ilvl w:val="1"/>
          <w:numId w:val="54"/>
        </w:numPr>
        <w:spacing w:before="0" w:beforeAutospacing="0" w:after="0" w:afterAutospacing="0"/>
        <w:jc w:val="both"/>
        <w:textAlignment w:val="baseline"/>
      </w:pPr>
      <w:r w:rsidRPr="008E3010">
        <w:t>Receiving structured and relevant responses from Gemini</w:t>
      </w:r>
    </w:p>
    <w:p w14:paraId="2A87903E" w14:textId="77777777" w:rsidR="009D3DFD" w:rsidRPr="008E3010" w:rsidRDefault="008E3010" w:rsidP="00EF4128">
      <w:pPr>
        <w:pStyle w:val="NormalWeb"/>
        <w:numPr>
          <w:ilvl w:val="1"/>
          <w:numId w:val="54"/>
        </w:numPr>
        <w:spacing w:before="0" w:beforeAutospacing="0" w:after="240" w:afterAutospacing="0"/>
        <w:jc w:val="both"/>
        <w:textAlignment w:val="baseline"/>
      </w:pPr>
      <w:r w:rsidRPr="008E3010">
        <w:t>Chat follow-up queries producing contextual answers</w:t>
      </w:r>
    </w:p>
    <w:p w14:paraId="2DB56B4C" w14:textId="77777777" w:rsidR="009D3DFD" w:rsidRPr="008E3010" w:rsidRDefault="008E3010">
      <w:pPr>
        <w:pStyle w:val="Heading4"/>
        <w:spacing w:before="240" w:after="40"/>
        <w:jc w:val="both"/>
        <w:rPr>
          <w:rFonts w:ascii="Times New Roman" w:hAnsi="Times New Roman" w:cs="Times New Roman"/>
          <w:i w:val="0"/>
          <w:color w:val="auto"/>
          <w:sz w:val="24"/>
          <w:szCs w:val="24"/>
        </w:rPr>
      </w:pPr>
      <w:r w:rsidRPr="008E3010">
        <w:rPr>
          <w:rFonts w:ascii="Times New Roman" w:hAnsi="Times New Roman" w:cs="Times New Roman"/>
          <w:i w:val="0"/>
          <w:color w:val="auto"/>
          <w:sz w:val="24"/>
          <w:szCs w:val="24"/>
        </w:rPr>
        <w:t>4. UI/UX Testing</w:t>
      </w:r>
    </w:p>
    <w:p w14:paraId="23E2151C" w14:textId="77777777" w:rsidR="009D3DFD" w:rsidRPr="008E3010" w:rsidRDefault="008E3010" w:rsidP="00EF4128">
      <w:pPr>
        <w:pStyle w:val="NormalWeb"/>
        <w:numPr>
          <w:ilvl w:val="0"/>
          <w:numId w:val="55"/>
        </w:numPr>
        <w:spacing w:before="240" w:beforeAutospacing="0" w:after="0" w:afterAutospacing="0"/>
        <w:jc w:val="both"/>
        <w:textAlignment w:val="baseline"/>
      </w:pPr>
      <w:r w:rsidRPr="008E3010">
        <w:t>Tested responsiveness across devices (desktop, tablet, mobile)</w:t>
      </w:r>
    </w:p>
    <w:p w14:paraId="33508620" w14:textId="77777777" w:rsidR="009D3DFD" w:rsidRPr="008E3010" w:rsidRDefault="008E3010" w:rsidP="00EF4128">
      <w:pPr>
        <w:pStyle w:val="NormalWeb"/>
        <w:numPr>
          <w:ilvl w:val="0"/>
          <w:numId w:val="55"/>
        </w:numPr>
        <w:spacing w:before="0" w:beforeAutospacing="0" w:after="0" w:afterAutospacing="0"/>
        <w:jc w:val="both"/>
        <w:textAlignment w:val="baseline"/>
      </w:pPr>
      <w:r w:rsidRPr="008E3010">
        <w:t>Ensured intuitive user interactions with chat interface and file upload</w:t>
      </w:r>
    </w:p>
    <w:p w14:paraId="333640E2" w14:textId="77777777" w:rsidR="009D3DFD" w:rsidRPr="008E3010" w:rsidRDefault="008E3010" w:rsidP="00EF4128">
      <w:pPr>
        <w:pStyle w:val="NormalWeb"/>
        <w:numPr>
          <w:ilvl w:val="0"/>
          <w:numId w:val="55"/>
        </w:numPr>
        <w:spacing w:before="0" w:beforeAutospacing="0" w:after="240" w:afterAutospacing="0"/>
        <w:jc w:val="both"/>
        <w:textAlignment w:val="baseline"/>
      </w:pPr>
      <w:r w:rsidRPr="008E3010">
        <w:t>Evaluated feedback messages for unsupported file types, errors, or delays</w:t>
      </w:r>
    </w:p>
    <w:p w14:paraId="4363EDFA" w14:textId="77777777" w:rsidR="009D3DFD" w:rsidRPr="008E3010" w:rsidRDefault="008E3010">
      <w:pPr>
        <w:pStyle w:val="Heading4"/>
        <w:spacing w:before="240" w:after="40"/>
        <w:jc w:val="both"/>
        <w:rPr>
          <w:rFonts w:ascii="Times New Roman" w:hAnsi="Times New Roman" w:cs="Times New Roman"/>
          <w:i w:val="0"/>
          <w:color w:val="auto"/>
          <w:sz w:val="24"/>
          <w:szCs w:val="24"/>
        </w:rPr>
      </w:pPr>
      <w:r w:rsidRPr="008E3010">
        <w:rPr>
          <w:rFonts w:ascii="Times New Roman" w:hAnsi="Times New Roman" w:cs="Times New Roman"/>
          <w:i w:val="0"/>
          <w:color w:val="auto"/>
          <w:sz w:val="24"/>
          <w:szCs w:val="24"/>
        </w:rPr>
        <w:t>5. Performance Testing</w:t>
      </w:r>
    </w:p>
    <w:p w14:paraId="6BAD5B6C" w14:textId="77777777" w:rsidR="009D3DFD" w:rsidRPr="008E3010" w:rsidRDefault="008E3010" w:rsidP="00EF4128">
      <w:pPr>
        <w:pStyle w:val="NormalWeb"/>
        <w:numPr>
          <w:ilvl w:val="0"/>
          <w:numId w:val="56"/>
        </w:numPr>
        <w:spacing w:before="240" w:beforeAutospacing="0" w:after="0" w:afterAutospacing="0"/>
        <w:jc w:val="both"/>
        <w:textAlignment w:val="baseline"/>
      </w:pPr>
      <w:r w:rsidRPr="008E3010">
        <w:t>Monitored system latency for:</w:t>
      </w:r>
    </w:p>
    <w:p w14:paraId="749922A3" w14:textId="77777777" w:rsidR="009D3DFD" w:rsidRPr="008E3010" w:rsidRDefault="008E3010" w:rsidP="00EF4128">
      <w:pPr>
        <w:pStyle w:val="NormalWeb"/>
        <w:numPr>
          <w:ilvl w:val="1"/>
          <w:numId w:val="56"/>
        </w:numPr>
        <w:spacing w:before="0" w:beforeAutospacing="0" w:after="0" w:afterAutospacing="0"/>
        <w:jc w:val="both"/>
        <w:textAlignment w:val="baseline"/>
      </w:pPr>
      <w:r w:rsidRPr="008E3010">
        <w:t>PDF text extraction</w:t>
      </w:r>
    </w:p>
    <w:p w14:paraId="31D2B057" w14:textId="77777777" w:rsidR="009D3DFD" w:rsidRPr="008E3010" w:rsidRDefault="008E3010" w:rsidP="00EF4128">
      <w:pPr>
        <w:pStyle w:val="NormalWeb"/>
        <w:numPr>
          <w:ilvl w:val="1"/>
          <w:numId w:val="56"/>
        </w:numPr>
        <w:spacing w:before="0" w:beforeAutospacing="0" w:after="0" w:afterAutospacing="0"/>
        <w:jc w:val="both"/>
        <w:textAlignment w:val="baseline"/>
      </w:pPr>
      <w:r w:rsidRPr="008E3010">
        <w:t>Gemini API response time</w:t>
      </w:r>
    </w:p>
    <w:p w14:paraId="7AC3CD72" w14:textId="77777777" w:rsidR="009D3DFD" w:rsidRPr="008E3010" w:rsidRDefault="008E3010" w:rsidP="00EF4128">
      <w:pPr>
        <w:pStyle w:val="NormalWeb"/>
        <w:numPr>
          <w:ilvl w:val="0"/>
          <w:numId w:val="56"/>
        </w:numPr>
        <w:spacing w:before="0" w:beforeAutospacing="0" w:after="240" w:afterAutospacing="0"/>
        <w:jc w:val="both"/>
        <w:textAlignment w:val="baseline"/>
      </w:pPr>
      <w:r w:rsidRPr="008E3010">
        <w:t>Ensured overall processing time remains under 5 seconds on average</w:t>
      </w:r>
    </w:p>
    <w:p w14:paraId="44AD986F" w14:textId="77777777" w:rsidR="009D3DFD" w:rsidRPr="008E3010" w:rsidRDefault="008E3010">
      <w:pPr>
        <w:pStyle w:val="Heading4"/>
        <w:spacing w:before="240" w:after="40"/>
        <w:jc w:val="both"/>
        <w:rPr>
          <w:rFonts w:ascii="Times New Roman" w:hAnsi="Times New Roman" w:cs="Times New Roman"/>
          <w:i w:val="0"/>
          <w:color w:val="auto"/>
          <w:sz w:val="24"/>
          <w:szCs w:val="24"/>
        </w:rPr>
      </w:pPr>
      <w:r w:rsidRPr="008E3010">
        <w:rPr>
          <w:rFonts w:ascii="Times New Roman" w:hAnsi="Times New Roman" w:cs="Times New Roman"/>
          <w:i w:val="0"/>
          <w:color w:val="auto"/>
          <w:sz w:val="24"/>
          <w:szCs w:val="24"/>
        </w:rPr>
        <w:t>6. User Acceptance Testing (UAT)</w:t>
      </w:r>
    </w:p>
    <w:p w14:paraId="52BDA447" w14:textId="77777777" w:rsidR="009D3DFD" w:rsidRPr="008E3010" w:rsidRDefault="008E3010" w:rsidP="00EF4128">
      <w:pPr>
        <w:pStyle w:val="NormalWeb"/>
        <w:numPr>
          <w:ilvl w:val="0"/>
          <w:numId w:val="57"/>
        </w:numPr>
        <w:spacing w:before="240" w:beforeAutospacing="0" w:after="0" w:afterAutospacing="0"/>
        <w:jc w:val="both"/>
        <w:textAlignment w:val="baseline"/>
      </w:pPr>
      <w:r w:rsidRPr="008E3010">
        <w:t>Collected feedback from a small group of students and faculty</w:t>
      </w:r>
    </w:p>
    <w:p w14:paraId="50541C59" w14:textId="77777777" w:rsidR="009D3DFD" w:rsidRPr="008E3010" w:rsidRDefault="008E3010" w:rsidP="00EF4128">
      <w:pPr>
        <w:pStyle w:val="NormalWeb"/>
        <w:numPr>
          <w:ilvl w:val="0"/>
          <w:numId w:val="57"/>
        </w:numPr>
        <w:spacing w:before="0" w:beforeAutospacing="0" w:after="0" w:afterAutospacing="0"/>
        <w:jc w:val="both"/>
        <w:textAlignment w:val="baseline"/>
      </w:pPr>
      <w:r w:rsidRPr="008E3010">
        <w:t>Observed interaction flow and accuracy of AI-generated results</w:t>
      </w:r>
    </w:p>
    <w:p w14:paraId="45D05308" w14:textId="77777777" w:rsidR="009D3DFD" w:rsidRPr="008E3010" w:rsidRDefault="008E3010" w:rsidP="00EF4128">
      <w:pPr>
        <w:pStyle w:val="NormalWeb"/>
        <w:numPr>
          <w:ilvl w:val="0"/>
          <w:numId w:val="57"/>
        </w:numPr>
        <w:spacing w:before="0" w:beforeAutospacing="0" w:after="240" w:afterAutospacing="0"/>
        <w:jc w:val="both"/>
        <w:textAlignment w:val="baseline"/>
      </w:pPr>
      <w:r w:rsidRPr="008E3010">
        <w:t>Incorporated feedback for prompt tuning and result presentation</w:t>
      </w:r>
    </w:p>
    <w:tbl>
      <w:tblPr>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15" w:type="dxa"/>
          <w:left w:w="15" w:type="dxa"/>
          <w:bottom w:w="15" w:type="dxa"/>
          <w:right w:w="15" w:type="dxa"/>
        </w:tblCellMar>
        <w:tblLook w:val="04A0" w:firstRow="1" w:lastRow="0" w:firstColumn="1" w:lastColumn="0" w:noHBand="0" w:noVBand="1"/>
      </w:tblPr>
      <w:tblGrid>
        <w:gridCol w:w="1673"/>
        <w:gridCol w:w="1991"/>
        <w:gridCol w:w="2107"/>
        <w:gridCol w:w="2528"/>
        <w:gridCol w:w="1192"/>
      </w:tblGrid>
      <w:tr w:rsidR="008E3010" w:rsidRPr="008E3010" w14:paraId="130B1593" w14:textId="77777777">
        <w:trPr>
          <w:tblHeader/>
          <w:jc w:val="center"/>
        </w:trPr>
        <w:tc>
          <w:tcPr>
            <w:tcW w:w="0" w:type="auto"/>
            <w:tcMar>
              <w:top w:w="100" w:type="dxa"/>
              <w:left w:w="100" w:type="dxa"/>
              <w:bottom w:w="100" w:type="dxa"/>
              <w:right w:w="100" w:type="dxa"/>
            </w:tcMar>
          </w:tcPr>
          <w:p w14:paraId="640E256F" w14:textId="77777777" w:rsidR="009D3DFD" w:rsidRPr="008E3010" w:rsidRDefault="008E3010">
            <w:pPr>
              <w:widowControl/>
              <w:autoSpaceDE/>
              <w:autoSpaceDN/>
              <w:jc w:val="center"/>
              <w:rPr>
                <w:b/>
                <w:bCs/>
                <w:sz w:val="24"/>
                <w:szCs w:val="24"/>
                <w:lang w:val="en-IN" w:eastAsia="en-IN"/>
              </w:rPr>
            </w:pPr>
            <w:r w:rsidRPr="008E3010">
              <w:rPr>
                <w:b/>
                <w:bCs/>
                <w:sz w:val="24"/>
                <w:szCs w:val="24"/>
                <w:lang w:val="en-IN" w:eastAsia="en-IN"/>
              </w:rPr>
              <w:t>Feature</w:t>
            </w:r>
          </w:p>
        </w:tc>
        <w:tc>
          <w:tcPr>
            <w:tcW w:w="0" w:type="auto"/>
            <w:tcMar>
              <w:top w:w="100" w:type="dxa"/>
              <w:left w:w="100" w:type="dxa"/>
              <w:bottom w:w="100" w:type="dxa"/>
              <w:right w:w="100" w:type="dxa"/>
            </w:tcMar>
          </w:tcPr>
          <w:p w14:paraId="0DBEF0C3" w14:textId="77777777" w:rsidR="009D3DFD" w:rsidRPr="008E3010" w:rsidRDefault="008E3010">
            <w:pPr>
              <w:widowControl/>
              <w:autoSpaceDE/>
              <w:autoSpaceDN/>
              <w:jc w:val="center"/>
              <w:rPr>
                <w:b/>
                <w:bCs/>
                <w:sz w:val="24"/>
                <w:szCs w:val="24"/>
                <w:lang w:val="en-IN" w:eastAsia="en-IN"/>
              </w:rPr>
            </w:pPr>
            <w:r w:rsidRPr="008E3010">
              <w:rPr>
                <w:b/>
                <w:bCs/>
                <w:sz w:val="24"/>
                <w:szCs w:val="24"/>
                <w:lang w:val="en-IN" w:eastAsia="en-IN"/>
              </w:rPr>
              <w:t>Test Description</w:t>
            </w:r>
          </w:p>
        </w:tc>
        <w:tc>
          <w:tcPr>
            <w:tcW w:w="0" w:type="auto"/>
            <w:tcMar>
              <w:top w:w="100" w:type="dxa"/>
              <w:left w:w="100" w:type="dxa"/>
              <w:bottom w:w="100" w:type="dxa"/>
              <w:right w:w="100" w:type="dxa"/>
            </w:tcMar>
          </w:tcPr>
          <w:p w14:paraId="71272FB8" w14:textId="77777777" w:rsidR="009D3DFD" w:rsidRPr="008E3010" w:rsidRDefault="008E3010">
            <w:pPr>
              <w:widowControl/>
              <w:autoSpaceDE/>
              <w:autoSpaceDN/>
              <w:jc w:val="center"/>
              <w:rPr>
                <w:b/>
                <w:bCs/>
                <w:sz w:val="24"/>
                <w:szCs w:val="24"/>
                <w:lang w:val="en-IN" w:eastAsia="en-IN"/>
              </w:rPr>
            </w:pPr>
            <w:r w:rsidRPr="008E3010">
              <w:rPr>
                <w:b/>
                <w:bCs/>
                <w:sz w:val="24"/>
                <w:szCs w:val="24"/>
                <w:lang w:val="en-IN" w:eastAsia="en-IN"/>
              </w:rPr>
              <w:t>Input</w:t>
            </w:r>
          </w:p>
        </w:tc>
        <w:tc>
          <w:tcPr>
            <w:tcW w:w="0" w:type="auto"/>
            <w:tcMar>
              <w:top w:w="100" w:type="dxa"/>
              <w:left w:w="100" w:type="dxa"/>
              <w:bottom w:w="100" w:type="dxa"/>
              <w:right w:w="100" w:type="dxa"/>
            </w:tcMar>
          </w:tcPr>
          <w:p w14:paraId="075E9F9B" w14:textId="77777777" w:rsidR="009D3DFD" w:rsidRPr="008E3010" w:rsidRDefault="008E3010">
            <w:pPr>
              <w:widowControl/>
              <w:autoSpaceDE/>
              <w:autoSpaceDN/>
              <w:jc w:val="center"/>
              <w:rPr>
                <w:b/>
                <w:bCs/>
                <w:sz w:val="24"/>
                <w:szCs w:val="24"/>
                <w:lang w:val="en-IN" w:eastAsia="en-IN"/>
              </w:rPr>
            </w:pPr>
            <w:r w:rsidRPr="008E3010">
              <w:rPr>
                <w:b/>
                <w:bCs/>
                <w:sz w:val="24"/>
                <w:szCs w:val="24"/>
                <w:lang w:val="en-IN" w:eastAsia="en-IN"/>
              </w:rPr>
              <w:t>Expected Output</w:t>
            </w:r>
          </w:p>
        </w:tc>
        <w:tc>
          <w:tcPr>
            <w:tcW w:w="0" w:type="auto"/>
            <w:tcMar>
              <w:top w:w="100" w:type="dxa"/>
              <w:left w:w="100" w:type="dxa"/>
              <w:bottom w:w="100" w:type="dxa"/>
              <w:right w:w="100" w:type="dxa"/>
            </w:tcMar>
          </w:tcPr>
          <w:p w14:paraId="541DB73A" w14:textId="77777777" w:rsidR="009D3DFD" w:rsidRPr="008E3010" w:rsidRDefault="008E3010">
            <w:pPr>
              <w:widowControl/>
              <w:autoSpaceDE/>
              <w:autoSpaceDN/>
              <w:jc w:val="center"/>
              <w:rPr>
                <w:b/>
                <w:bCs/>
                <w:sz w:val="24"/>
                <w:szCs w:val="24"/>
                <w:lang w:val="en-IN" w:eastAsia="en-IN"/>
              </w:rPr>
            </w:pPr>
            <w:r w:rsidRPr="008E3010">
              <w:rPr>
                <w:b/>
                <w:bCs/>
                <w:sz w:val="24"/>
                <w:szCs w:val="24"/>
                <w:lang w:val="en-IN" w:eastAsia="en-IN"/>
              </w:rPr>
              <w:t>Actual Output</w:t>
            </w:r>
          </w:p>
        </w:tc>
      </w:tr>
      <w:tr w:rsidR="008E3010" w:rsidRPr="008E3010" w14:paraId="36B1CC48" w14:textId="77777777">
        <w:trPr>
          <w:jc w:val="center"/>
        </w:trPr>
        <w:tc>
          <w:tcPr>
            <w:tcW w:w="0" w:type="auto"/>
            <w:tcMar>
              <w:top w:w="100" w:type="dxa"/>
              <w:left w:w="100" w:type="dxa"/>
              <w:bottom w:w="100" w:type="dxa"/>
              <w:right w:w="100" w:type="dxa"/>
            </w:tcMar>
          </w:tcPr>
          <w:p w14:paraId="2B47524A" w14:textId="77777777" w:rsidR="009D3DFD" w:rsidRPr="008E3010" w:rsidRDefault="008E3010">
            <w:pPr>
              <w:widowControl/>
              <w:autoSpaceDE/>
              <w:autoSpaceDN/>
              <w:rPr>
                <w:sz w:val="24"/>
                <w:szCs w:val="24"/>
                <w:lang w:val="en-IN" w:eastAsia="en-IN"/>
              </w:rPr>
            </w:pPr>
            <w:r w:rsidRPr="008E3010">
              <w:rPr>
                <w:b/>
                <w:bCs/>
                <w:sz w:val="24"/>
                <w:szCs w:val="24"/>
                <w:lang w:val="en-IN" w:eastAsia="en-IN"/>
              </w:rPr>
              <w:t>PDF File Upload</w:t>
            </w:r>
          </w:p>
        </w:tc>
        <w:tc>
          <w:tcPr>
            <w:tcW w:w="0" w:type="auto"/>
            <w:tcMar>
              <w:top w:w="100" w:type="dxa"/>
              <w:left w:w="100" w:type="dxa"/>
              <w:bottom w:w="100" w:type="dxa"/>
              <w:right w:w="100" w:type="dxa"/>
            </w:tcMar>
          </w:tcPr>
          <w:p w14:paraId="6A2CA8F6" w14:textId="77777777" w:rsidR="009D3DFD" w:rsidRPr="008E3010" w:rsidRDefault="008E3010">
            <w:pPr>
              <w:widowControl/>
              <w:autoSpaceDE/>
              <w:autoSpaceDN/>
              <w:rPr>
                <w:sz w:val="24"/>
                <w:szCs w:val="24"/>
                <w:lang w:val="en-IN" w:eastAsia="en-IN"/>
              </w:rPr>
            </w:pPr>
            <w:r w:rsidRPr="008E3010">
              <w:rPr>
                <w:sz w:val="24"/>
                <w:szCs w:val="24"/>
                <w:lang w:val="en-IN" w:eastAsia="en-IN"/>
              </w:rPr>
              <w:t>Upload a large, multi-page PDF document for analysis.</w:t>
            </w:r>
          </w:p>
        </w:tc>
        <w:tc>
          <w:tcPr>
            <w:tcW w:w="0" w:type="auto"/>
            <w:tcMar>
              <w:top w:w="100" w:type="dxa"/>
              <w:left w:w="100" w:type="dxa"/>
              <w:bottom w:w="100" w:type="dxa"/>
              <w:right w:w="100" w:type="dxa"/>
            </w:tcMar>
          </w:tcPr>
          <w:p w14:paraId="4E5ADB87" w14:textId="77777777" w:rsidR="009D3DFD" w:rsidRPr="008E3010" w:rsidRDefault="008E3010">
            <w:pPr>
              <w:widowControl/>
              <w:autoSpaceDE/>
              <w:autoSpaceDN/>
              <w:rPr>
                <w:sz w:val="24"/>
                <w:szCs w:val="24"/>
                <w:lang w:val="en-IN" w:eastAsia="en-IN"/>
              </w:rPr>
            </w:pPr>
            <w:r w:rsidRPr="008E3010">
              <w:rPr>
                <w:sz w:val="24"/>
                <w:szCs w:val="24"/>
                <w:lang w:val="en-IN" w:eastAsia="en-IN"/>
              </w:rPr>
              <w:t>User selects and uploads a PDF file (&gt;10 pages).</w:t>
            </w:r>
          </w:p>
        </w:tc>
        <w:tc>
          <w:tcPr>
            <w:tcW w:w="0" w:type="auto"/>
            <w:tcMar>
              <w:top w:w="100" w:type="dxa"/>
              <w:left w:w="100" w:type="dxa"/>
              <w:bottom w:w="100" w:type="dxa"/>
              <w:right w:w="100" w:type="dxa"/>
            </w:tcMar>
          </w:tcPr>
          <w:p w14:paraId="0EA4B50B" w14:textId="77777777" w:rsidR="009D3DFD" w:rsidRPr="008E3010" w:rsidRDefault="008E3010">
            <w:pPr>
              <w:widowControl/>
              <w:autoSpaceDE/>
              <w:autoSpaceDN/>
              <w:rPr>
                <w:sz w:val="24"/>
                <w:szCs w:val="24"/>
                <w:lang w:val="en-IN" w:eastAsia="en-IN"/>
              </w:rPr>
            </w:pPr>
            <w:r w:rsidRPr="008E3010">
              <w:rPr>
                <w:sz w:val="24"/>
                <w:szCs w:val="24"/>
                <w:lang w:val="en-IN" w:eastAsia="en-IN"/>
              </w:rPr>
              <w:t xml:space="preserve">The file is successfully uploaded and processed, making it available for the AI to </w:t>
            </w:r>
            <w:proofErr w:type="spellStart"/>
            <w:r w:rsidRPr="008E3010">
              <w:rPr>
                <w:sz w:val="24"/>
                <w:szCs w:val="24"/>
                <w:lang w:val="en-IN" w:eastAsia="en-IN"/>
              </w:rPr>
              <w:t>analyze</w:t>
            </w:r>
            <w:proofErr w:type="spellEnd"/>
            <w:r w:rsidRPr="008E3010">
              <w:rPr>
                <w:sz w:val="24"/>
                <w:szCs w:val="24"/>
                <w:lang w:val="en-IN" w:eastAsia="en-IN"/>
              </w:rPr>
              <w:t>.</w:t>
            </w:r>
          </w:p>
        </w:tc>
        <w:tc>
          <w:tcPr>
            <w:tcW w:w="0" w:type="auto"/>
            <w:tcMar>
              <w:top w:w="100" w:type="dxa"/>
              <w:left w:w="100" w:type="dxa"/>
              <w:bottom w:w="100" w:type="dxa"/>
              <w:right w:w="100" w:type="dxa"/>
            </w:tcMar>
          </w:tcPr>
          <w:p w14:paraId="5FC22928" w14:textId="77777777" w:rsidR="009D3DFD" w:rsidRPr="008E3010" w:rsidRDefault="008E3010">
            <w:pPr>
              <w:widowControl/>
              <w:autoSpaceDE/>
              <w:autoSpaceDN/>
              <w:rPr>
                <w:sz w:val="24"/>
                <w:szCs w:val="24"/>
                <w:lang w:val="en-IN" w:eastAsia="en-IN"/>
              </w:rPr>
            </w:pPr>
            <w:r w:rsidRPr="008E3010">
              <w:rPr>
                <w:sz w:val="24"/>
                <w:szCs w:val="24"/>
                <w:lang w:val="en-IN" w:eastAsia="en-IN"/>
              </w:rPr>
              <w:t>Same as expected output</w:t>
            </w:r>
          </w:p>
        </w:tc>
      </w:tr>
      <w:tr w:rsidR="008E3010" w:rsidRPr="008E3010" w14:paraId="30881543" w14:textId="77777777">
        <w:trPr>
          <w:jc w:val="center"/>
        </w:trPr>
        <w:tc>
          <w:tcPr>
            <w:tcW w:w="0" w:type="auto"/>
            <w:tcMar>
              <w:top w:w="100" w:type="dxa"/>
              <w:left w:w="100" w:type="dxa"/>
              <w:bottom w:w="100" w:type="dxa"/>
              <w:right w:w="100" w:type="dxa"/>
            </w:tcMar>
          </w:tcPr>
          <w:p w14:paraId="5DF6BD72" w14:textId="77777777" w:rsidR="009D3DFD" w:rsidRPr="008E3010" w:rsidRDefault="008E3010">
            <w:pPr>
              <w:widowControl/>
              <w:autoSpaceDE/>
              <w:autoSpaceDN/>
              <w:rPr>
                <w:sz w:val="24"/>
                <w:szCs w:val="24"/>
                <w:lang w:val="en-IN" w:eastAsia="en-IN"/>
              </w:rPr>
            </w:pPr>
            <w:r w:rsidRPr="008E3010">
              <w:rPr>
                <w:b/>
                <w:bCs/>
                <w:sz w:val="24"/>
                <w:szCs w:val="24"/>
                <w:lang w:val="en-IN" w:eastAsia="en-IN"/>
              </w:rPr>
              <w:t>System Prompt</w:t>
            </w:r>
          </w:p>
        </w:tc>
        <w:tc>
          <w:tcPr>
            <w:tcW w:w="0" w:type="auto"/>
            <w:tcMar>
              <w:top w:w="100" w:type="dxa"/>
              <w:left w:w="100" w:type="dxa"/>
              <w:bottom w:w="100" w:type="dxa"/>
              <w:right w:w="100" w:type="dxa"/>
            </w:tcMar>
          </w:tcPr>
          <w:p w14:paraId="5DCEAFB4" w14:textId="77777777" w:rsidR="009D3DFD" w:rsidRPr="008E3010" w:rsidRDefault="008E3010">
            <w:pPr>
              <w:widowControl/>
              <w:autoSpaceDE/>
              <w:autoSpaceDN/>
              <w:rPr>
                <w:sz w:val="24"/>
                <w:szCs w:val="24"/>
                <w:lang w:val="en-IN" w:eastAsia="en-IN"/>
              </w:rPr>
            </w:pPr>
            <w:r w:rsidRPr="008E3010">
              <w:rPr>
                <w:sz w:val="24"/>
                <w:szCs w:val="24"/>
                <w:lang w:val="en-IN" w:eastAsia="en-IN"/>
              </w:rPr>
              <w:t>Utilize the built-in system prompt for specialized analysis.</w:t>
            </w:r>
          </w:p>
        </w:tc>
        <w:tc>
          <w:tcPr>
            <w:tcW w:w="0" w:type="auto"/>
            <w:tcMar>
              <w:top w:w="100" w:type="dxa"/>
              <w:left w:w="100" w:type="dxa"/>
              <w:bottom w:w="100" w:type="dxa"/>
              <w:right w:w="100" w:type="dxa"/>
            </w:tcMar>
          </w:tcPr>
          <w:p w14:paraId="5D377ECE" w14:textId="77777777" w:rsidR="009D3DFD" w:rsidRPr="008E3010" w:rsidRDefault="008E3010">
            <w:pPr>
              <w:widowControl/>
              <w:autoSpaceDE/>
              <w:autoSpaceDN/>
              <w:rPr>
                <w:sz w:val="24"/>
                <w:szCs w:val="24"/>
                <w:lang w:val="en-IN" w:eastAsia="en-IN"/>
              </w:rPr>
            </w:pPr>
            <w:r w:rsidRPr="008E3010">
              <w:rPr>
                <w:sz w:val="24"/>
                <w:szCs w:val="24"/>
                <w:lang w:val="en-IN" w:eastAsia="en-IN"/>
              </w:rPr>
              <w:t>A user initiates a new chat without setting a custom prompt.</w:t>
            </w:r>
          </w:p>
        </w:tc>
        <w:tc>
          <w:tcPr>
            <w:tcW w:w="0" w:type="auto"/>
            <w:tcMar>
              <w:top w:w="100" w:type="dxa"/>
              <w:left w:w="100" w:type="dxa"/>
              <w:bottom w:w="100" w:type="dxa"/>
              <w:right w:w="100" w:type="dxa"/>
            </w:tcMar>
          </w:tcPr>
          <w:p w14:paraId="35088CB0" w14:textId="77777777" w:rsidR="009D3DFD" w:rsidRPr="008E3010" w:rsidRDefault="008E3010">
            <w:pPr>
              <w:widowControl/>
              <w:autoSpaceDE/>
              <w:autoSpaceDN/>
              <w:rPr>
                <w:sz w:val="24"/>
                <w:szCs w:val="24"/>
                <w:lang w:val="en-IN" w:eastAsia="en-IN"/>
              </w:rPr>
            </w:pPr>
            <w:r w:rsidRPr="008E3010">
              <w:rPr>
                <w:sz w:val="24"/>
                <w:szCs w:val="24"/>
                <w:lang w:val="en-IN" w:eastAsia="en-IN"/>
              </w:rPr>
              <w:t>The default SYS_PROMPT for exam analysis is automatically used, guiding the model's response structure.</w:t>
            </w:r>
          </w:p>
        </w:tc>
        <w:tc>
          <w:tcPr>
            <w:tcW w:w="0" w:type="auto"/>
            <w:tcMar>
              <w:top w:w="100" w:type="dxa"/>
              <w:left w:w="100" w:type="dxa"/>
              <w:bottom w:w="100" w:type="dxa"/>
              <w:right w:w="100" w:type="dxa"/>
            </w:tcMar>
          </w:tcPr>
          <w:p w14:paraId="240A0C56" w14:textId="77777777" w:rsidR="009D3DFD" w:rsidRPr="008E3010" w:rsidRDefault="008E3010">
            <w:pPr>
              <w:widowControl/>
              <w:autoSpaceDE/>
              <w:autoSpaceDN/>
              <w:rPr>
                <w:sz w:val="24"/>
                <w:szCs w:val="24"/>
                <w:lang w:val="en-IN" w:eastAsia="en-IN"/>
              </w:rPr>
            </w:pPr>
            <w:r w:rsidRPr="008E3010">
              <w:rPr>
                <w:sz w:val="24"/>
                <w:szCs w:val="24"/>
                <w:lang w:val="en-IN" w:eastAsia="en-IN"/>
              </w:rPr>
              <w:t>Same as expected output</w:t>
            </w:r>
          </w:p>
        </w:tc>
      </w:tr>
      <w:tr w:rsidR="008E3010" w:rsidRPr="008E3010" w14:paraId="42DDE3D3" w14:textId="77777777">
        <w:trPr>
          <w:jc w:val="center"/>
        </w:trPr>
        <w:tc>
          <w:tcPr>
            <w:tcW w:w="0" w:type="auto"/>
            <w:tcMar>
              <w:top w:w="100" w:type="dxa"/>
              <w:left w:w="100" w:type="dxa"/>
              <w:bottom w:w="100" w:type="dxa"/>
              <w:right w:w="100" w:type="dxa"/>
            </w:tcMar>
          </w:tcPr>
          <w:p w14:paraId="6FA472E5" w14:textId="77777777" w:rsidR="009D3DFD" w:rsidRPr="008E3010" w:rsidRDefault="008E3010">
            <w:pPr>
              <w:widowControl/>
              <w:autoSpaceDE/>
              <w:autoSpaceDN/>
              <w:rPr>
                <w:sz w:val="24"/>
                <w:szCs w:val="24"/>
                <w:lang w:val="en-IN" w:eastAsia="en-IN"/>
              </w:rPr>
            </w:pPr>
            <w:r w:rsidRPr="008E3010">
              <w:rPr>
                <w:b/>
                <w:bCs/>
                <w:sz w:val="24"/>
                <w:szCs w:val="24"/>
                <w:lang w:val="en-IN" w:eastAsia="en-IN"/>
              </w:rPr>
              <w:lastRenderedPageBreak/>
              <w:t>Gemini Model Selection</w:t>
            </w:r>
          </w:p>
        </w:tc>
        <w:tc>
          <w:tcPr>
            <w:tcW w:w="0" w:type="auto"/>
            <w:tcMar>
              <w:top w:w="100" w:type="dxa"/>
              <w:left w:w="100" w:type="dxa"/>
              <w:bottom w:w="100" w:type="dxa"/>
              <w:right w:w="100" w:type="dxa"/>
            </w:tcMar>
          </w:tcPr>
          <w:p w14:paraId="12D8A6F1" w14:textId="77777777" w:rsidR="009D3DFD" w:rsidRPr="008E3010" w:rsidRDefault="008E3010">
            <w:pPr>
              <w:widowControl/>
              <w:autoSpaceDE/>
              <w:autoSpaceDN/>
              <w:rPr>
                <w:sz w:val="24"/>
                <w:szCs w:val="24"/>
                <w:lang w:val="en-IN" w:eastAsia="en-IN"/>
              </w:rPr>
            </w:pPr>
            <w:r w:rsidRPr="008E3010">
              <w:rPr>
                <w:sz w:val="24"/>
                <w:szCs w:val="24"/>
                <w:lang w:val="en-IN" w:eastAsia="en-IN"/>
              </w:rPr>
              <w:t>Switch the underlying AI model in the settings.</w:t>
            </w:r>
          </w:p>
        </w:tc>
        <w:tc>
          <w:tcPr>
            <w:tcW w:w="0" w:type="auto"/>
            <w:tcMar>
              <w:top w:w="100" w:type="dxa"/>
              <w:left w:w="100" w:type="dxa"/>
              <w:bottom w:w="100" w:type="dxa"/>
              <w:right w:w="100" w:type="dxa"/>
            </w:tcMar>
          </w:tcPr>
          <w:p w14:paraId="1C8926D2" w14:textId="77777777" w:rsidR="009D3DFD" w:rsidRPr="008E3010" w:rsidRDefault="008E3010">
            <w:pPr>
              <w:widowControl/>
              <w:autoSpaceDE/>
              <w:autoSpaceDN/>
              <w:rPr>
                <w:sz w:val="24"/>
                <w:szCs w:val="24"/>
                <w:lang w:val="en-IN" w:eastAsia="en-IN"/>
              </w:rPr>
            </w:pPr>
            <w:r w:rsidRPr="008E3010">
              <w:rPr>
                <w:sz w:val="24"/>
                <w:szCs w:val="24"/>
                <w:lang w:val="en-IN" w:eastAsia="en-IN"/>
              </w:rPr>
              <w:t>User navigates to Settings and selects gemini-1.5-flash from the dropdown.</w:t>
            </w:r>
          </w:p>
        </w:tc>
        <w:tc>
          <w:tcPr>
            <w:tcW w:w="0" w:type="auto"/>
            <w:tcMar>
              <w:top w:w="100" w:type="dxa"/>
              <w:left w:w="100" w:type="dxa"/>
              <w:bottom w:w="100" w:type="dxa"/>
              <w:right w:w="100" w:type="dxa"/>
            </w:tcMar>
          </w:tcPr>
          <w:p w14:paraId="54A313C4" w14:textId="77777777" w:rsidR="009D3DFD" w:rsidRPr="008E3010" w:rsidRDefault="008E3010">
            <w:pPr>
              <w:widowControl/>
              <w:autoSpaceDE/>
              <w:autoSpaceDN/>
              <w:rPr>
                <w:sz w:val="24"/>
                <w:szCs w:val="24"/>
                <w:lang w:val="en-IN" w:eastAsia="en-IN"/>
              </w:rPr>
            </w:pPr>
            <w:r w:rsidRPr="008E3010">
              <w:rPr>
                <w:sz w:val="24"/>
                <w:szCs w:val="24"/>
                <w:lang w:val="en-IN" w:eastAsia="en-IN"/>
              </w:rPr>
              <w:t>Subsequent API calls for chat generation are directed to the newly selected model endpoint.</w:t>
            </w:r>
          </w:p>
        </w:tc>
        <w:tc>
          <w:tcPr>
            <w:tcW w:w="0" w:type="auto"/>
            <w:tcMar>
              <w:top w:w="100" w:type="dxa"/>
              <w:left w:w="100" w:type="dxa"/>
              <w:bottom w:w="100" w:type="dxa"/>
              <w:right w:w="100" w:type="dxa"/>
            </w:tcMar>
          </w:tcPr>
          <w:p w14:paraId="0F3A1901" w14:textId="77777777" w:rsidR="009D3DFD" w:rsidRPr="008E3010" w:rsidRDefault="008E3010">
            <w:pPr>
              <w:widowControl/>
              <w:autoSpaceDE/>
              <w:autoSpaceDN/>
              <w:rPr>
                <w:sz w:val="24"/>
                <w:szCs w:val="24"/>
                <w:lang w:val="en-IN" w:eastAsia="en-IN"/>
              </w:rPr>
            </w:pPr>
            <w:r w:rsidRPr="008E3010">
              <w:rPr>
                <w:sz w:val="24"/>
                <w:szCs w:val="24"/>
                <w:lang w:val="en-IN" w:eastAsia="en-IN"/>
              </w:rPr>
              <w:t>Same as expected output</w:t>
            </w:r>
          </w:p>
        </w:tc>
      </w:tr>
      <w:tr w:rsidR="008E3010" w:rsidRPr="008E3010" w14:paraId="4256B489" w14:textId="77777777">
        <w:trPr>
          <w:jc w:val="center"/>
        </w:trPr>
        <w:tc>
          <w:tcPr>
            <w:tcW w:w="0" w:type="auto"/>
            <w:tcMar>
              <w:top w:w="100" w:type="dxa"/>
              <w:left w:w="100" w:type="dxa"/>
              <w:bottom w:w="100" w:type="dxa"/>
              <w:right w:w="100" w:type="dxa"/>
            </w:tcMar>
          </w:tcPr>
          <w:p w14:paraId="5579F2CA" w14:textId="77777777" w:rsidR="009D3DFD" w:rsidRPr="008E3010" w:rsidRDefault="008E3010">
            <w:pPr>
              <w:widowControl/>
              <w:autoSpaceDE/>
              <w:autoSpaceDN/>
              <w:rPr>
                <w:sz w:val="24"/>
                <w:szCs w:val="24"/>
                <w:lang w:val="en-IN" w:eastAsia="en-IN"/>
              </w:rPr>
            </w:pPr>
            <w:r w:rsidRPr="008E3010">
              <w:rPr>
                <w:b/>
                <w:bCs/>
                <w:sz w:val="24"/>
                <w:szCs w:val="24"/>
                <w:lang w:val="en-IN" w:eastAsia="en-IN"/>
              </w:rPr>
              <w:t>Voice Input (STT)</w:t>
            </w:r>
          </w:p>
        </w:tc>
        <w:tc>
          <w:tcPr>
            <w:tcW w:w="0" w:type="auto"/>
            <w:tcMar>
              <w:top w:w="100" w:type="dxa"/>
              <w:left w:w="100" w:type="dxa"/>
              <w:bottom w:w="100" w:type="dxa"/>
              <w:right w:w="100" w:type="dxa"/>
            </w:tcMar>
          </w:tcPr>
          <w:p w14:paraId="426400C1" w14:textId="77777777" w:rsidR="009D3DFD" w:rsidRPr="008E3010" w:rsidRDefault="008E3010">
            <w:pPr>
              <w:widowControl/>
              <w:autoSpaceDE/>
              <w:autoSpaceDN/>
              <w:rPr>
                <w:sz w:val="24"/>
                <w:szCs w:val="24"/>
                <w:lang w:val="en-IN" w:eastAsia="en-IN"/>
              </w:rPr>
            </w:pPr>
            <w:r w:rsidRPr="008E3010">
              <w:rPr>
                <w:sz w:val="24"/>
                <w:szCs w:val="24"/>
                <w:lang w:val="en-IN" w:eastAsia="en-IN"/>
              </w:rPr>
              <w:t>Use the microphone to dictate a query instead of typing.</w:t>
            </w:r>
          </w:p>
        </w:tc>
        <w:tc>
          <w:tcPr>
            <w:tcW w:w="0" w:type="auto"/>
            <w:tcMar>
              <w:top w:w="100" w:type="dxa"/>
              <w:left w:w="100" w:type="dxa"/>
              <w:bottom w:w="100" w:type="dxa"/>
              <w:right w:w="100" w:type="dxa"/>
            </w:tcMar>
          </w:tcPr>
          <w:p w14:paraId="117DCFFF" w14:textId="77777777" w:rsidR="009D3DFD" w:rsidRPr="008E3010" w:rsidRDefault="008E3010">
            <w:pPr>
              <w:widowControl/>
              <w:autoSpaceDE/>
              <w:autoSpaceDN/>
              <w:rPr>
                <w:sz w:val="24"/>
                <w:szCs w:val="24"/>
                <w:lang w:val="en-IN" w:eastAsia="en-IN"/>
              </w:rPr>
            </w:pPr>
            <w:r w:rsidRPr="008E3010">
              <w:rPr>
                <w:sz w:val="24"/>
                <w:szCs w:val="24"/>
                <w:lang w:val="en-IN" w:eastAsia="en-IN"/>
              </w:rPr>
              <w:t>User clicks the microphone icon and speaks, "Which topics are most important in Unit 3?"</w:t>
            </w:r>
          </w:p>
        </w:tc>
        <w:tc>
          <w:tcPr>
            <w:tcW w:w="0" w:type="auto"/>
            <w:tcMar>
              <w:top w:w="100" w:type="dxa"/>
              <w:left w:w="100" w:type="dxa"/>
              <w:bottom w:w="100" w:type="dxa"/>
              <w:right w:w="100" w:type="dxa"/>
            </w:tcMar>
          </w:tcPr>
          <w:p w14:paraId="22A121FC" w14:textId="77777777" w:rsidR="009D3DFD" w:rsidRPr="008E3010" w:rsidRDefault="008E3010">
            <w:pPr>
              <w:widowControl/>
              <w:autoSpaceDE/>
              <w:autoSpaceDN/>
              <w:rPr>
                <w:sz w:val="24"/>
                <w:szCs w:val="24"/>
                <w:lang w:val="en-IN" w:eastAsia="en-IN"/>
              </w:rPr>
            </w:pPr>
            <w:r w:rsidRPr="008E3010">
              <w:rPr>
                <w:sz w:val="24"/>
                <w:szCs w:val="24"/>
                <w:lang w:val="en-IN" w:eastAsia="en-IN"/>
              </w:rPr>
              <w:t>The spoken query is accurately transcribed into the chat input area.</w:t>
            </w:r>
          </w:p>
        </w:tc>
        <w:tc>
          <w:tcPr>
            <w:tcW w:w="0" w:type="auto"/>
            <w:tcMar>
              <w:top w:w="100" w:type="dxa"/>
              <w:left w:w="100" w:type="dxa"/>
              <w:bottom w:w="100" w:type="dxa"/>
              <w:right w:w="100" w:type="dxa"/>
            </w:tcMar>
          </w:tcPr>
          <w:p w14:paraId="1AA18ACE" w14:textId="77777777" w:rsidR="009D3DFD" w:rsidRPr="008E3010" w:rsidRDefault="008E3010">
            <w:pPr>
              <w:widowControl/>
              <w:autoSpaceDE/>
              <w:autoSpaceDN/>
              <w:rPr>
                <w:sz w:val="24"/>
                <w:szCs w:val="24"/>
                <w:lang w:val="en-IN" w:eastAsia="en-IN"/>
              </w:rPr>
            </w:pPr>
            <w:r w:rsidRPr="008E3010">
              <w:rPr>
                <w:sz w:val="24"/>
                <w:szCs w:val="24"/>
                <w:lang w:val="en-IN" w:eastAsia="en-IN"/>
              </w:rPr>
              <w:t>Same as expected output</w:t>
            </w:r>
          </w:p>
        </w:tc>
      </w:tr>
      <w:tr w:rsidR="008E3010" w:rsidRPr="008E3010" w14:paraId="7799E498" w14:textId="77777777">
        <w:trPr>
          <w:jc w:val="center"/>
        </w:trPr>
        <w:tc>
          <w:tcPr>
            <w:tcW w:w="0" w:type="auto"/>
            <w:tcMar>
              <w:top w:w="100" w:type="dxa"/>
              <w:left w:w="100" w:type="dxa"/>
              <w:bottom w:w="100" w:type="dxa"/>
              <w:right w:w="100" w:type="dxa"/>
            </w:tcMar>
          </w:tcPr>
          <w:p w14:paraId="1358D259" w14:textId="77777777" w:rsidR="009D3DFD" w:rsidRPr="008E3010" w:rsidRDefault="008E3010">
            <w:pPr>
              <w:widowControl/>
              <w:autoSpaceDE/>
              <w:autoSpaceDN/>
              <w:rPr>
                <w:sz w:val="24"/>
                <w:szCs w:val="24"/>
                <w:lang w:val="en-IN" w:eastAsia="en-IN"/>
              </w:rPr>
            </w:pPr>
            <w:r w:rsidRPr="008E3010">
              <w:rPr>
                <w:b/>
                <w:bCs/>
                <w:sz w:val="24"/>
                <w:szCs w:val="24"/>
                <w:lang w:val="en-IN" w:eastAsia="en-IN"/>
              </w:rPr>
              <w:t>Markdown Rendering</w:t>
            </w:r>
          </w:p>
        </w:tc>
        <w:tc>
          <w:tcPr>
            <w:tcW w:w="0" w:type="auto"/>
            <w:tcMar>
              <w:top w:w="100" w:type="dxa"/>
              <w:left w:w="100" w:type="dxa"/>
              <w:bottom w:w="100" w:type="dxa"/>
              <w:right w:w="100" w:type="dxa"/>
            </w:tcMar>
          </w:tcPr>
          <w:p w14:paraId="518A6D5C" w14:textId="77777777" w:rsidR="009D3DFD" w:rsidRPr="008E3010" w:rsidRDefault="008E3010">
            <w:pPr>
              <w:widowControl/>
              <w:autoSpaceDE/>
              <w:autoSpaceDN/>
              <w:rPr>
                <w:sz w:val="24"/>
                <w:szCs w:val="24"/>
                <w:lang w:val="en-IN" w:eastAsia="en-IN"/>
              </w:rPr>
            </w:pPr>
            <w:r w:rsidRPr="008E3010">
              <w:rPr>
                <w:sz w:val="24"/>
                <w:szCs w:val="24"/>
                <w:lang w:val="en-IN" w:eastAsia="en-IN"/>
              </w:rPr>
              <w:t>Verify that the AI's formatted output is displayed correctly.</w:t>
            </w:r>
          </w:p>
        </w:tc>
        <w:tc>
          <w:tcPr>
            <w:tcW w:w="0" w:type="auto"/>
            <w:tcMar>
              <w:top w:w="100" w:type="dxa"/>
              <w:left w:w="100" w:type="dxa"/>
              <w:bottom w:w="100" w:type="dxa"/>
              <w:right w:w="100" w:type="dxa"/>
            </w:tcMar>
          </w:tcPr>
          <w:p w14:paraId="469231C5" w14:textId="77777777" w:rsidR="009D3DFD" w:rsidRPr="008E3010" w:rsidRDefault="008E3010">
            <w:pPr>
              <w:widowControl/>
              <w:autoSpaceDE/>
              <w:autoSpaceDN/>
              <w:rPr>
                <w:sz w:val="24"/>
                <w:szCs w:val="24"/>
                <w:lang w:val="en-IN" w:eastAsia="en-IN"/>
              </w:rPr>
            </w:pPr>
            <w:r w:rsidRPr="008E3010">
              <w:rPr>
                <w:sz w:val="24"/>
                <w:szCs w:val="24"/>
                <w:lang w:val="en-IN" w:eastAsia="en-IN"/>
              </w:rPr>
              <w:t>The LLM generates a response containing a Markdown table and a bulleted list.</w:t>
            </w:r>
          </w:p>
        </w:tc>
        <w:tc>
          <w:tcPr>
            <w:tcW w:w="0" w:type="auto"/>
            <w:tcMar>
              <w:top w:w="100" w:type="dxa"/>
              <w:left w:w="100" w:type="dxa"/>
              <w:bottom w:w="100" w:type="dxa"/>
              <w:right w:w="100" w:type="dxa"/>
            </w:tcMar>
          </w:tcPr>
          <w:p w14:paraId="718C3A1D" w14:textId="77777777" w:rsidR="009D3DFD" w:rsidRPr="008E3010" w:rsidRDefault="008E3010">
            <w:pPr>
              <w:widowControl/>
              <w:autoSpaceDE/>
              <w:autoSpaceDN/>
              <w:rPr>
                <w:sz w:val="24"/>
                <w:szCs w:val="24"/>
                <w:lang w:val="en-IN" w:eastAsia="en-IN"/>
              </w:rPr>
            </w:pPr>
            <w:r w:rsidRPr="008E3010">
              <w:rPr>
                <w:sz w:val="24"/>
                <w:szCs w:val="24"/>
                <w:lang w:val="en-IN" w:eastAsia="en-IN"/>
              </w:rPr>
              <w:t>The content is rendered as a proper HTML table and list in the chat interface.</w:t>
            </w:r>
          </w:p>
        </w:tc>
        <w:tc>
          <w:tcPr>
            <w:tcW w:w="0" w:type="auto"/>
            <w:tcMar>
              <w:top w:w="100" w:type="dxa"/>
              <w:left w:w="100" w:type="dxa"/>
              <w:bottom w:w="100" w:type="dxa"/>
              <w:right w:w="100" w:type="dxa"/>
            </w:tcMar>
          </w:tcPr>
          <w:p w14:paraId="2B9E6BCA" w14:textId="77777777" w:rsidR="009D3DFD" w:rsidRPr="008E3010" w:rsidRDefault="008E3010">
            <w:pPr>
              <w:widowControl/>
              <w:autoSpaceDE/>
              <w:autoSpaceDN/>
              <w:rPr>
                <w:sz w:val="24"/>
                <w:szCs w:val="24"/>
                <w:lang w:val="en-IN" w:eastAsia="en-IN"/>
              </w:rPr>
            </w:pPr>
            <w:r w:rsidRPr="008E3010">
              <w:rPr>
                <w:sz w:val="24"/>
                <w:szCs w:val="24"/>
                <w:lang w:val="en-IN" w:eastAsia="en-IN"/>
              </w:rPr>
              <w:t>Same as expected output</w:t>
            </w:r>
          </w:p>
        </w:tc>
      </w:tr>
      <w:tr w:rsidR="008E3010" w:rsidRPr="008E3010" w14:paraId="0A4F76FE" w14:textId="77777777">
        <w:trPr>
          <w:jc w:val="center"/>
        </w:trPr>
        <w:tc>
          <w:tcPr>
            <w:tcW w:w="0" w:type="auto"/>
            <w:tcMar>
              <w:top w:w="100" w:type="dxa"/>
              <w:left w:w="100" w:type="dxa"/>
              <w:bottom w:w="100" w:type="dxa"/>
              <w:right w:w="100" w:type="dxa"/>
            </w:tcMar>
          </w:tcPr>
          <w:p w14:paraId="65E38E9B" w14:textId="77777777" w:rsidR="009D3DFD" w:rsidRPr="008E3010" w:rsidRDefault="008E3010">
            <w:pPr>
              <w:widowControl/>
              <w:autoSpaceDE/>
              <w:autoSpaceDN/>
              <w:rPr>
                <w:sz w:val="24"/>
                <w:szCs w:val="24"/>
                <w:lang w:val="en-IN" w:eastAsia="en-IN"/>
              </w:rPr>
            </w:pPr>
            <w:r w:rsidRPr="008E3010">
              <w:rPr>
                <w:b/>
                <w:bCs/>
                <w:sz w:val="24"/>
                <w:szCs w:val="24"/>
                <w:lang w:val="en-IN" w:eastAsia="en-IN"/>
              </w:rPr>
              <w:t>Conversation History</w:t>
            </w:r>
          </w:p>
        </w:tc>
        <w:tc>
          <w:tcPr>
            <w:tcW w:w="0" w:type="auto"/>
            <w:tcMar>
              <w:top w:w="100" w:type="dxa"/>
              <w:left w:w="100" w:type="dxa"/>
              <w:bottom w:w="100" w:type="dxa"/>
              <w:right w:w="100" w:type="dxa"/>
            </w:tcMar>
          </w:tcPr>
          <w:p w14:paraId="65E2C605" w14:textId="77777777" w:rsidR="009D3DFD" w:rsidRPr="008E3010" w:rsidRDefault="008E3010">
            <w:pPr>
              <w:widowControl/>
              <w:autoSpaceDE/>
              <w:autoSpaceDN/>
              <w:rPr>
                <w:sz w:val="24"/>
                <w:szCs w:val="24"/>
                <w:lang w:val="en-IN" w:eastAsia="en-IN"/>
              </w:rPr>
            </w:pPr>
            <w:r w:rsidRPr="008E3010">
              <w:rPr>
                <w:sz w:val="24"/>
                <w:szCs w:val="24"/>
                <w:lang w:val="en-IN" w:eastAsia="en-IN"/>
              </w:rPr>
              <w:t>Manage and switch between multiple distinct conversations.</w:t>
            </w:r>
          </w:p>
        </w:tc>
        <w:tc>
          <w:tcPr>
            <w:tcW w:w="0" w:type="auto"/>
            <w:tcMar>
              <w:top w:w="100" w:type="dxa"/>
              <w:left w:w="100" w:type="dxa"/>
              <w:bottom w:w="100" w:type="dxa"/>
              <w:right w:w="100" w:type="dxa"/>
            </w:tcMar>
          </w:tcPr>
          <w:p w14:paraId="47D3955E" w14:textId="77777777" w:rsidR="009D3DFD" w:rsidRPr="008E3010" w:rsidRDefault="008E3010">
            <w:pPr>
              <w:widowControl/>
              <w:autoSpaceDE/>
              <w:autoSpaceDN/>
              <w:rPr>
                <w:sz w:val="24"/>
                <w:szCs w:val="24"/>
                <w:lang w:val="en-IN" w:eastAsia="en-IN"/>
              </w:rPr>
            </w:pPr>
            <w:r w:rsidRPr="008E3010">
              <w:rPr>
                <w:sz w:val="24"/>
                <w:szCs w:val="24"/>
                <w:lang w:val="en-IN" w:eastAsia="en-IN"/>
              </w:rPr>
              <w:t>User creates two separate chats, one for "DBMS" and one for "POC".</w:t>
            </w:r>
          </w:p>
        </w:tc>
        <w:tc>
          <w:tcPr>
            <w:tcW w:w="0" w:type="auto"/>
            <w:tcMar>
              <w:top w:w="100" w:type="dxa"/>
              <w:left w:w="100" w:type="dxa"/>
              <w:bottom w:w="100" w:type="dxa"/>
              <w:right w:w="100" w:type="dxa"/>
            </w:tcMar>
          </w:tcPr>
          <w:p w14:paraId="1B16120A" w14:textId="77777777" w:rsidR="009D3DFD" w:rsidRPr="008E3010" w:rsidRDefault="008E3010">
            <w:pPr>
              <w:widowControl/>
              <w:autoSpaceDE/>
              <w:autoSpaceDN/>
              <w:rPr>
                <w:sz w:val="24"/>
                <w:szCs w:val="24"/>
                <w:lang w:val="en-IN" w:eastAsia="en-IN"/>
              </w:rPr>
            </w:pPr>
            <w:r w:rsidRPr="008E3010">
              <w:rPr>
                <w:sz w:val="24"/>
                <w:szCs w:val="24"/>
                <w:lang w:val="en-IN" w:eastAsia="en-IN"/>
              </w:rPr>
              <w:t>Both conversations are listed in the sidebar. Selecting one restores its unique message history.</w:t>
            </w:r>
          </w:p>
        </w:tc>
        <w:tc>
          <w:tcPr>
            <w:tcW w:w="0" w:type="auto"/>
            <w:tcMar>
              <w:top w:w="100" w:type="dxa"/>
              <w:left w:w="100" w:type="dxa"/>
              <w:bottom w:w="100" w:type="dxa"/>
              <w:right w:w="100" w:type="dxa"/>
            </w:tcMar>
          </w:tcPr>
          <w:p w14:paraId="38BEC9C6" w14:textId="77777777" w:rsidR="009D3DFD" w:rsidRPr="008E3010" w:rsidRDefault="008E3010">
            <w:pPr>
              <w:widowControl/>
              <w:autoSpaceDE/>
              <w:autoSpaceDN/>
              <w:rPr>
                <w:sz w:val="24"/>
                <w:szCs w:val="24"/>
                <w:lang w:val="en-IN" w:eastAsia="en-IN"/>
              </w:rPr>
            </w:pPr>
            <w:r w:rsidRPr="008E3010">
              <w:rPr>
                <w:sz w:val="24"/>
                <w:szCs w:val="24"/>
                <w:lang w:val="en-IN" w:eastAsia="en-IN"/>
              </w:rPr>
              <w:t>Same as expected output</w:t>
            </w:r>
          </w:p>
        </w:tc>
      </w:tr>
      <w:tr w:rsidR="008E3010" w:rsidRPr="008E3010" w14:paraId="754A7CB4" w14:textId="77777777">
        <w:trPr>
          <w:jc w:val="center"/>
        </w:trPr>
        <w:tc>
          <w:tcPr>
            <w:tcW w:w="0" w:type="auto"/>
            <w:tcMar>
              <w:top w:w="100" w:type="dxa"/>
              <w:left w:w="100" w:type="dxa"/>
              <w:bottom w:w="100" w:type="dxa"/>
              <w:right w:w="100" w:type="dxa"/>
            </w:tcMar>
          </w:tcPr>
          <w:p w14:paraId="25949B62" w14:textId="77777777" w:rsidR="009D3DFD" w:rsidRPr="008E3010" w:rsidRDefault="008E3010">
            <w:pPr>
              <w:widowControl/>
              <w:autoSpaceDE/>
              <w:autoSpaceDN/>
              <w:rPr>
                <w:sz w:val="24"/>
                <w:szCs w:val="24"/>
                <w:lang w:val="en-IN" w:eastAsia="en-IN"/>
              </w:rPr>
            </w:pPr>
            <w:r w:rsidRPr="008E3010">
              <w:rPr>
                <w:b/>
                <w:bCs/>
                <w:sz w:val="24"/>
                <w:szCs w:val="24"/>
                <w:lang w:val="en-IN" w:eastAsia="en-IN"/>
              </w:rPr>
              <w:t>Conversation Pinning</w:t>
            </w:r>
          </w:p>
        </w:tc>
        <w:tc>
          <w:tcPr>
            <w:tcW w:w="0" w:type="auto"/>
            <w:tcMar>
              <w:top w:w="100" w:type="dxa"/>
              <w:left w:w="100" w:type="dxa"/>
              <w:bottom w:w="100" w:type="dxa"/>
              <w:right w:w="100" w:type="dxa"/>
            </w:tcMar>
          </w:tcPr>
          <w:p w14:paraId="5119BF6A" w14:textId="77777777" w:rsidR="009D3DFD" w:rsidRPr="008E3010" w:rsidRDefault="008E3010">
            <w:pPr>
              <w:widowControl/>
              <w:autoSpaceDE/>
              <w:autoSpaceDN/>
              <w:rPr>
                <w:sz w:val="24"/>
                <w:szCs w:val="24"/>
                <w:lang w:val="en-IN" w:eastAsia="en-IN"/>
              </w:rPr>
            </w:pPr>
            <w:r w:rsidRPr="008E3010">
              <w:rPr>
                <w:sz w:val="24"/>
                <w:szCs w:val="24"/>
                <w:lang w:val="en-IN" w:eastAsia="en-IN"/>
              </w:rPr>
              <w:t>Pin an important conversation to the top of the history list.</w:t>
            </w:r>
          </w:p>
        </w:tc>
        <w:tc>
          <w:tcPr>
            <w:tcW w:w="0" w:type="auto"/>
            <w:tcMar>
              <w:top w:w="100" w:type="dxa"/>
              <w:left w:w="100" w:type="dxa"/>
              <w:bottom w:w="100" w:type="dxa"/>
              <w:right w:w="100" w:type="dxa"/>
            </w:tcMar>
          </w:tcPr>
          <w:p w14:paraId="63D123EA" w14:textId="77777777" w:rsidR="009D3DFD" w:rsidRPr="008E3010" w:rsidRDefault="008E3010">
            <w:pPr>
              <w:widowControl/>
              <w:autoSpaceDE/>
              <w:autoSpaceDN/>
              <w:rPr>
                <w:sz w:val="24"/>
                <w:szCs w:val="24"/>
                <w:lang w:val="en-IN" w:eastAsia="en-IN"/>
              </w:rPr>
            </w:pPr>
            <w:r w:rsidRPr="008E3010">
              <w:rPr>
                <w:sz w:val="24"/>
                <w:szCs w:val="24"/>
                <w:lang w:val="en-IN" w:eastAsia="en-IN"/>
              </w:rPr>
              <w:t>User pins the "DBMS" conversation from its dropdown menu.</w:t>
            </w:r>
          </w:p>
        </w:tc>
        <w:tc>
          <w:tcPr>
            <w:tcW w:w="0" w:type="auto"/>
            <w:tcMar>
              <w:top w:w="100" w:type="dxa"/>
              <w:left w:w="100" w:type="dxa"/>
              <w:bottom w:w="100" w:type="dxa"/>
              <w:right w:w="100" w:type="dxa"/>
            </w:tcMar>
          </w:tcPr>
          <w:p w14:paraId="695BC31D" w14:textId="77777777" w:rsidR="009D3DFD" w:rsidRPr="008E3010" w:rsidRDefault="008E3010">
            <w:pPr>
              <w:widowControl/>
              <w:autoSpaceDE/>
              <w:autoSpaceDN/>
              <w:rPr>
                <w:sz w:val="24"/>
                <w:szCs w:val="24"/>
                <w:lang w:val="en-IN" w:eastAsia="en-IN"/>
              </w:rPr>
            </w:pPr>
            <w:r w:rsidRPr="008E3010">
              <w:rPr>
                <w:sz w:val="24"/>
                <w:szCs w:val="24"/>
                <w:lang w:val="en-IN" w:eastAsia="en-IN"/>
              </w:rPr>
              <w:t>The "DBMS" chat is moved to a separate "Pinned" section at the top of the sidebar.</w:t>
            </w:r>
          </w:p>
        </w:tc>
        <w:tc>
          <w:tcPr>
            <w:tcW w:w="0" w:type="auto"/>
            <w:tcMar>
              <w:top w:w="100" w:type="dxa"/>
              <w:left w:w="100" w:type="dxa"/>
              <w:bottom w:w="100" w:type="dxa"/>
              <w:right w:w="100" w:type="dxa"/>
            </w:tcMar>
          </w:tcPr>
          <w:p w14:paraId="00591A16" w14:textId="77777777" w:rsidR="009D3DFD" w:rsidRPr="008E3010" w:rsidRDefault="008E3010">
            <w:pPr>
              <w:widowControl/>
              <w:autoSpaceDE/>
              <w:autoSpaceDN/>
              <w:rPr>
                <w:sz w:val="24"/>
                <w:szCs w:val="24"/>
                <w:lang w:val="en-IN" w:eastAsia="en-IN"/>
              </w:rPr>
            </w:pPr>
            <w:r w:rsidRPr="008E3010">
              <w:rPr>
                <w:sz w:val="24"/>
                <w:szCs w:val="24"/>
                <w:lang w:val="en-IN" w:eastAsia="en-IN"/>
              </w:rPr>
              <w:t>Same as expected output</w:t>
            </w:r>
          </w:p>
        </w:tc>
      </w:tr>
      <w:tr w:rsidR="008E3010" w:rsidRPr="008E3010" w14:paraId="48238731" w14:textId="77777777">
        <w:trPr>
          <w:jc w:val="center"/>
        </w:trPr>
        <w:tc>
          <w:tcPr>
            <w:tcW w:w="0" w:type="auto"/>
            <w:tcMar>
              <w:top w:w="100" w:type="dxa"/>
              <w:left w:w="100" w:type="dxa"/>
              <w:bottom w:w="100" w:type="dxa"/>
              <w:right w:w="100" w:type="dxa"/>
            </w:tcMar>
          </w:tcPr>
          <w:p w14:paraId="459F06DE" w14:textId="77777777" w:rsidR="009D3DFD" w:rsidRPr="008E3010" w:rsidRDefault="008E3010">
            <w:pPr>
              <w:widowControl/>
              <w:autoSpaceDE/>
              <w:autoSpaceDN/>
              <w:rPr>
                <w:sz w:val="24"/>
                <w:szCs w:val="24"/>
                <w:lang w:val="en-IN" w:eastAsia="en-IN"/>
              </w:rPr>
            </w:pPr>
            <w:r w:rsidRPr="008E3010">
              <w:rPr>
                <w:b/>
                <w:bCs/>
                <w:sz w:val="24"/>
                <w:szCs w:val="24"/>
                <w:lang w:val="en-IN" w:eastAsia="en-IN"/>
              </w:rPr>
              <w:t>AI-Powered Renaming</w:t>
            </w:r>
          </w:p>
        </w:tc>
        <w:tc>
          <w:tcPr>
            <w:tcW w:w="0" w:type="auto"/>
            <w:tcMar>
              <w:top w:w="100" w:type="dxa"/>
              <w:left w:w="100" w:type="dxa"/>
              <w:bottom w:w="100" w:type="dxa"/>
              <w:right w:w="100" w:type="dxa"/>
            </w:tcMar>
          </w:tcPr>
          <w:p w14:paraId="00D75615" w14:textId="77777777" w:rsidR="009D3DFD" w:rsidRPr="008E3010" w:rsidRDefault="008E3010">
            <w:pPr>
              <w:widowControl/>
              <w:autoSpaceDE/>
              <w:autoSpaceDN/>
              <w:rPr>
                <w:sz w:val="24"/>
                <w:szCs w:val="24"/>
                <w:lang w:val="en-IN" w:eastAsia="en-IN"/>
              </w:rPr>
            </w:pPr>
            <w:r w:rsidRPr="008E3010">
              <w:rPr>
                <w:sz w:val="24"/>
                <w:szCs w:val="24"/>
                <w:lang w:val="en-IN" w:eastAsia="en-IN"/>
              </w:rPr>
              <w:t>Use AI to automatically generate a summary title for a chat.</w:t>
            </w:r>
          </w:p>
        </w:tc>
        <w:tc>
          <w:tcPr>
            <w:tcW w:w="0" w:type="auto"/>
            <w:tcMar>
              <w:top w:w="100" w:type="dxa"/>
              <w:left w:w="100" w:type="dxa"/>
              <w:bottom w:w="100" w:type="dxa"/>
              <w:right w:w="100" w:type="dxa"/>
            </w:tcMar>
          </w:tcPr>
          <w:p w14:paraId="600E1887" w14:textId="77777777" w:rsidR="009D3DFD" w:rsidRPr="008E3010" w:rsidRDefault="008E3010">
            <w:pPr>
              <w:widowControl/>
              <w:autoSpaceDE/>
              <w:autoSpaceDN/>
              <w:rPr>
                <w:sz w:val="24"/>
                <w:szCs w:val="24"/>
                <w:lang w:val="en-IN" w:eastAsia="en-IN"/>
              </w:rPr>
            </w:pPr>
            <w:r w:rsidRPr="008E3010">
              <w:rPr>
                <w:sz w:val="24"/>
                <w:szCs w:val="24"/>
                <w:lang w:val="en-IN" w:eastAsia="en-IN"/>
              </w:rPr>
              <w:t>User clicks "AI Rename" on a long, untitled conversation about calculus.</w:t>
            </w:r>
          </w:p>
        </w:tc>
        <w:tc>
          <w:tcPr>
            <w:tcW w:w="0" w:type="auto"/>
            <w:tcMar>
              <w:top w:w="100" w:type="dxa"/>
              <w:left w:w="100" w:type="dxa"/>
              <w:bottom w:w="100" w:type="dxa"/>
              <w:right w:w="100" w:type="dxa"/>
            </w:tcMar>
          </w:tcPr>
          <w:p w14:paraId="17CFD607" w14:textId="77777777" w:rsidR="009D3DFD" w:rsidRPr="008E3010" w:rsidRDefault="008E3010">
            <w:pPr>
              <w:widowControl/>
              <w:autoSpaceDE/>
              <w:autoSpaceDN/>
              <w:rPr>
                <w:sz w:val="24"/>
                <w:szCs w:val="24"/>
                <w:lang w:val="en-IN" w:eastAsia="en-IN"/>
              </w:rPr>
            </w:pPr>
            <w:r w:rsidRPr="008E3010">
              <w:rPr>
                <w:sz w:val="24"/>
                <w:szCs w:val="24"/>
                <w:lang w:val="en-IN" w:eastAsia="en-IN"/>
              </w:rPr>
              <w:t>The AI generates a concise title like "Calculus PYQ Analysis" and updates the conversation.</w:t>
            </w:r>
          </w:p>
        </w:tc>
        <w:tc>
          <w:tcPr>
            <w:tcW w:w="0" w:type="auto"/>
            <w:tcMar>
              <w:top w:w="100" w:type="dxa"/>
              <w:left w:w="100" w:type="dxa"/>
              <w:bottom w:w="100" w:type="dxa"/>
              <w:right w:w="100" w:type="dxa"/>
            </w:tcMar>
          </w:tcPr>
          <w:p w14:paraId="1B528776" w14:textId="77777777" w:rsidR="009D3DFD" w:rsidRPr="008E3010" w:rsidRDefault="008E3010">
            <w:pPr>
              <w:widowControl/>
              <w:autoSpaceDE/>
              <w:autoSpaceDN/>
              <w:rPr>
                <w:sz w:val="24"/>
                <w:szCs w:val="24"/>
                <w:lang w:val="en-IN" w:eastAsia="en-IN"/>
              </w:rPr>
            </w:pPr>
            <w:r w:rsidRPr="008E3010">
              <w:rPr>
                <w:sz w:val="24"/>
                <w:szCs w:val="24"/>
                <w:lang w:val="en-IN" w:eastAsia="en-IN"/>
              </w:rPr>
              <w:t>Same as expected output</w:t>
            </w:r>
          </w:p>
        </w:tc>
      </w:tr>
      <w:tr w:rsidR="008E3010" w:rsidRPr="008E3010" w14:paraId="4DCF2B20" w14:textId="77777777">
        <w:trPr>
          <w:jc w:val="center"/>
        </w:trPr>
        <w:tc>
          <w:tcPr>
            <w:tcW w:w="0" w:type="auto"/>
            <w:tcMar>
              <w:top w:w="100" w:type="dxa"/>
              <w:left w:w="100" w:type="dxa"/>
              <w:bottom w:w="100" w:type="dxa"/>
              <w:right w:w="100" w:type="dxa"/>
            </w:tcMar>
          </w:tcPr>
          <w:p w14:paraId="16064E07" w14:textId="77777777" w:rsidR="009D3DFD" w:rsidRPr="008E3010" w:rsidRDefault="008E3010">
            <w:pPr>
              <w:widowControl/>
              <w:autoSpaceDE/>
              <w:autoSpaceDN/>
              <w:rPr>
                <w:sz w:val="24"/>
                <w:szCs w:val="24"/>
                <w:lang w:val="en-IN" w:eastAsia="en-IN"/>
              </w:rPr>
            </w:pPr>
            <w:r w:rsidRPr="008E3010">
              <w:rPr>
                <w:b/>
                <w:bCs/>
                <w:sz w:val="24"/>
                <w:szCs w:val="24"/>
                <w:lang w:val="en-IN" w:eastAsia="en-IN"/>
              </w:rPr>
              <w:t>Parameter Tuning</w:t>
            </w:r>
          </w:p>
        </w:tc>
        <w:tc>
          <w:tcPr>
            <w:tcW w:w="0" w:type="auto"/>
            <w:tcMar>
              <w:top w:w="100" w:type="dxa"/>
              <w:left w:w="100" w:type="dxa"/>
              <w:bottom w:w="100" w:type="dxa"/>
              <w:right w:w="100" w:type="dxa"/>
            </w:tcMar>
          </w:tcPr>
          <w:p w14:paraId="0AEC1340" w14:textId="77777777" w:rsidR="009D3DFD" w:rsidRPr="008E3010" w:rsidRDefault="008E3010">
            <w:pPr>
              <w:widowControl/>
              <w:autoSpaceDE/>
              <w:autoSpaceDN/>
              <w:rPr>
                <w:sz w:val="24"/>
                <w:szCs w:val="24"/>
                <w:lang w:val="en-IN" w:eastAsia="en-IN"/>
              </w:rPr>
            </w:pPr>
            <w:r w:rsidRPr="008E3010">
              <w:rPr>
                <w:sz w:val="24"/>
                <w:szCs w:val="24"/>
                <w:lang w:val="en-IN" w:eastAsia="en-IN"/>
              </w:rPr>
              <w:t>Adjust the Temperature setting to control response creativity.</w:t>
            </w:r>
          </w:p>
        </w:tc>
        <w:tc>
          <w:tcPr>
            <w:tcW w:w="0" w:type="auto"/>
            <w:tcMar>
              <w:top w:w="100" w:type="dxa"/>
              <w:left w:w="100" w:type="dxa"/>
              <w:bottom w:w="100" w:type="dxa"/>
              <w:right w:w="100" w:type="dxa"/>
            </w:tcMar>
          </w:tcPr>
          <w:p w14:paraId="1DAB3447" w14:textId="77777777" w:rsidR="009D3DFD" w:rsidRPr="008E3010" w:rsidRDefault="008E3010">
            <w:pPr>
              <w:widowControl/>
              <w:autoSpaceDE/>
              <w:autoSpaceDN/>
              <w:rPr>
                <w:sz w:val="24"/>
                <w:szCs w:val="24"/>
                <w:lang w:val="en-IN" w:eastAsia="en-IN"/>
              </w:rPr>
            </w:pPr>
            <w:r w:rsidRPr="008E3010">
              <w:rPr>
                <w:sz w:val="24"/>
                <w:szCs w:val="24"/>
                <w:lang w:val="en-IN" w:eastAsia="en-IN"/>
              </w:rPr>
              <w:t>Set Temperature to 0.9 and ask the same question multiple times.</w:t>
            </w:r>
          </w:p>
        </w:tc>
        <w:tc>
          <w:tcPr>
            <w:tcW w:w="0" w:type="auto"/>
            <w:tcMar>
              <w:top w:w="100" w:type="dxa"/>
              <w:left w:w="100" w:type="dxa"/>
              <w:bottom w:w="100" w:type="dxa"/>
              <w:right w:w="100" w:type="dxa"/>
            </w:tcMar>
          </w:tcPr>
          <w:p w14:paraId="4C0139D8" w14:textId="77777777" w:rsidR="009D3DFD" w:rsidRPr="008E3010" w:rsidRDefault="008E3010">
            <w:pPr>
              <w:widowControl/>
              <w:autoSpaceDE/>
              <w:autoSpaceDN/>
              <w:rPr>
                <w:sz w:val="24"/>
                <w:szCs w:val="24"/>
                <w:lang w:val="en-IN" w:eastAsia="en-IN"/>
              </w:rPr>
            </w:pPr>
            <w:r w:rsidRPr="008E3010">
              <w:rPr>
                <w:sz w:val="24"/>
                <w:szCs w:val="24"/>
                <w:lang w:val="en-IN" w:eastAsia="en-IN"/>
              </w:rPr>
              <w:t>The AI provides varied and more creative responses for the same input query.</w:t>
            </w:r>
          </w:p>
        </w:tc>
        <w:tc>
          <w:tcPr>
            <w:tcW w:w="0" w:type="auto"/>
            <w:tcMar>
              <w:top w:w="100" w:type="dxa"/>
              <w:left w:w="100" w:type="dxa"/>
              <w:bottom w:w="100" w:type="dxa"/>
              <w:right w:w="100" w:type="dxa"/>
            </w:tcMar>
          </w:tcPr>
          <w:p w14:paraId="6614FA32" w14:textId="77777777" w:rsidR="009D3DFD" w:rsidRPr="008E3010" w:rsidRDefault="008E3010">
            <w:pPr>
              <w:widowControl/>
              <w:autoSpaceDE/>
              <w:autoSpaceDN/>
              <w:rPr>
                <w:sz w:val="24"/>
                <w:szCs w:val="24"/>
                <w:lang w:val="en-IN" w:eastAsia="en-IN"/>
              </w:rPr>
            </w:pPr>
            <w:r w:rsidRPr="008E3010">
              <w:rPr>
                <w:sz w:val="24"/>
                <w:szCs w:val="24"/>
                <w:lang w:val="en-IN" w:eastAsia="en-IN"/>
              </w:rPr>
              <w:t>Same as expected output</w:t>
            </w:r>
          </w:p>
        </w:tc>
      </w:tr>
    </w:tbl>
    <w:p w14:paraId="1FB65819" w14:textId="77777777" w:rsidR="009D3DFD" w:rsidRPr="008E3010" w:rsidRDefault="008E3010">
      <w:pPr>
        <w:jc w:val="center"/>
        <w:rPr>
          <w:sz w:val="24"/>
          <w:szCs w:val="24"/>
        </w:rPr>
      </w:pPr>
      <w:r w:rsidRPr="008E3010">
        <w:t xml:space="preserve">Table 9.1.b: </w:t>
      </w:r>
      <w:r w:rsidRPr="008E3010">
        <w:rPr>
          <w:sz w:val="24"/>
          <w:szCs w:val="24"/>
        </w:rPr>
        <w:t>Functional Testing for Scholarship Platform</w:t>
      </w:r>
    </w:p>
    <w:p w14:paraId="315E7905" w14:textId="77777777" w:rsidR="009D3DFD" w:rsidRPr="008E3010" w:rsidRDefault="009D3DFD"/>
    <w:p w14:paraId="105588AA" w14:textId="77777777" w:rsidR="009D3DFD" w:rsidRPr="008E3010" w:rsidRDefault="009D3DFD"/>
    <w:p w14:paraId="3C689F0D" w14:textId="77777777" w:rsidR="009D3DFD" w:rsidRPr="008E3010" w:rsidRDefault="009D3DFD"/>
    <w:p w14:paraId="14AA7F88" w14:textId="77777777" w:rsidR="009D3DFD" w:rsidRPr="008E3010" w:rsidRDefault="009D3DFD"/>
    <w:p w14:paraId="6BEB34A8"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9.1.3 AI Note-Making</w:t>
      </w:r>
    </w:p>
    <w:p w14:paraId="39501056"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1. Functional Testing</w:t>
      </w:r>
    </w:p>
    <w:p w14:paraId="4F8F7E18" w14:textId="77777777" w:rsidR="009D3DFD" w:rsidRPr="008E3010" w:rsidRDefault="008E3010">
      <w:pPr>
        <w:pStyle w:val="NormalWeb"/>
        <w:spacing w:before="240" w:beforeAutospacing="0" w:after="240" w:afterAutospacing="0"/>
        <w:jc w:val="both"/>
      </w:pPr>
      <w:r w:rsidRPr="008E3010">
        <w:lastRenderedPageBreak/>
        <w:t>This test verified the correctness of individual modules such as text extraction from PDFs, token-based and semantic chunking, embedding generation, FAISS indexing, and note generation APIs. Each component was executed with sample inputs, and the outputs were manually inspected to confirm that they matched the expected intermediate results. This ensured that each stage of the processing pipeline was functioning as intended.</w:t>
      </w:r>
    </w:p>
    <w:p w14:paraId="4EE54A2A"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2. Semantic Quality Testing (</w:t>
      </w:r>
      <w:proofErr w:type="spellStart"/>
      <w:r w:rsidRPr="008E3010">
        <w:rPr>
          <w:rFonts w:ascii="Times New Roman" w:hAnsi="Times New Roman" w:cs="Times New Roman"/>
          <w:b w:val="0"/>
        </w:rPr>
        <w:t>BERTScore</w:t>
      </w:r>
      <w:proofErr w:type="spellEnd"/>
      <w:r w:rsidRPr="008E3010">
        <w:rPr>
          <w:rFonts w:ascii="Times New Roman" w:hAnsi="Times New Roman" w:cs="Times New Roman"/>
          <w:b w:val="0"/>
        </w:rPr>
        <w:t xml:space="preserve"> Evaluation)</w:t>
      </w:r>
    </w:p>
    <w:p w14:paraId="4D5B193B" w14:textId="77777777" w:rsidR="009D3DFD" w:rsidRPr="008E3010" w:rsidRDefault="008E3010">
      <w:pPr>
        <w:pStyle w:val="NormalWeb"/>
        <w:spacing w:before="240" w:beforeAutospacing="0" w:after="240" w:afterAutospacing="0"/>
        <w:jc w:val="both"/>
      </w:pPr>
      <w:r w:rsidRPr="008E3010">
        <w:t xml:space="preserve">To assess the semantic similarity between the LLM-generated notes and the reference textbook content, </w:t>
      </w:r>
      <w:proofErr w:type="spellStart"/>
      <w:r w:rsidRPr="008E3010">
        <w:t>BERTScore</w:t>
      </w:r>
      <w:proofErr w:type="spellEnd"/>
      <w:r w:rsidRPr="008E3010">
        <w:t xml:space="preserve"> evaluation was used. Sentence-level tokenization was performed using NLTK, and </w:t>
      </w:r>
      <w:proofErr w:type="spellStart"/>
      <w:r w:rsidRPr="008E3010">
        <w:t>BERTScore</w:t>
      </w:r>
      <w:proofErr w:type="spellEnd"/>
      <w:r w:rsidRPr="008E3010">
        <w:t xml:space="preserve"> was computed for precision, recall, and F1 score. The analysis helped quantify how closely the notes preserved the key ideas and phrasing from the original content. This formal metric-based evaluation ensured that the generated outputs maintained semantic fidelity to the source.</w:t>
      </w:r>
    </w:p>
    <w:p w14:paraId="3AE3BC75"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3. Manual Content Validation</w:t>
      </w:r>
    </w:p>
    <w:p w14:paraId="4DC1AE0B" w14:textId="77777777" w:rsidR="009D3DFD" w:rsidRPr="008E3010" w:rsidRDefault="008E3010">
      <w:pPr>
        <w:pStyle w:val="NormalWeb"/>
        <w:spacing w:before="240" w:beforeAutospacing="0" w:after="240" w:afterAutospacing="0"/>
        <w:jc w:val="both"/>
      </w:pPr>
      <w:r w:rsidRPr="008E3010">
        <w:t>Alongside automated evaluation, human evaluators manually reviewed the notes for quality, accuracy, and relevance. Various subject-topic pairs were tested, and the generated notes were checked against textbook content to ensure alignment with syllabus and academic standards. This helped ensure that the notes were factually correct, logically structured, and contextually appropriate for learning.</w:t>
      </w:r>
    </w:p>
    <w:p w14:paraId="1A3EB829"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4. API Reliability and Rate Limiting Tests</w:t>
      </w:r>
    </w:p>
    <w:p w14:paraId="732BC067" w14:textId="77777777" w:rsidR="009D3DFD" w:rsidRPr="008E3010" w:rsidRDefault="008E3010">
      <w:pPr>
        <w:pStyle w:val="NormalWeb"/>
        <w:spacing w:before="240" w:beforeAutospacing="0" w:after="240" w:afterAutospacing="0"/>
        <w:jc w:val="both"/>
      </w:pPr>
      <w:r w:rsidRPr="008E3010">
        <w:t>To ensure the system remained robust under API usage constraints, scenarios involving repeated Gemini API calls were simulated. The system’s retry logic, exponential backoff mechanism, and checkpointing strategy were tested by interrupting and resuming processes. This confirmed that the system could gracefully handle API limits without data loss or corruption during long-running tasks like semantic chunking.</w:t>
      </w:r>
    </w:p>
    <w:p w14:paraId="70812281"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5. Vector Retrieval Accuracy Testing</w:t>
      </w:r>
    </w:p>
    <w:p w14:paraId="2515AF11" w14:textId="77777777" w:rsidR="009D3DFD" w:rsidRPr="008E3010" w:rsidRDefault="008E3010">
      <w:pPr>
        <w:pStyle w:val="NormalWeb"/>
        <w:spacing w:before="240" w:beforeAutospacing="0" w:after="240" w:afterAutospacing="0"/>
        <w:jc w:val="both"/>
      </w:pPr>
      <w:r w:rsidRPr="008E3010">
        <w:t>This test validated whether FAISS accurately retrieved textbook chunks based on semantic similarity to user queries. Known queries were tested against the embedded vector database, and the top-k results were manually verified for relevance and coverage. The test confirmed that the vector-based retrieval mechanism effectively surfaced thematically aligned content from the subject corpus.</w:t>
      </w:r>
    </w:p>
    <w:tbl>
      <w:tblPr>
        <w:tblStyle w:val="TableGridLight1"/>
        <w:tblW w:w="8827" w:type="dxa"/>
        <w:tblLayout w:type="fixed"/>
        <w:tblLook w:val="04A0" w:firstRow="1" w:lastRow="0" w:firstColumn="1" w:lastColumn="0" w:noHBand="0" w:noVBand="1"/>
      </w:tblPr>
      <w:tblGrid>
        <w:gridCol w:w="1413"/>
        <w:gridCol w:w="1843"/>
        <w:gridCol w:w="1667"/>
        <w:gridCol w:w="2368"/>
        <w:gridCol w:w="1536"/>
      </w:tblGrid>
      <w:tr w:rsidR="008E3010" w:rsidRPr="008E3010" w14:paraId="316A33D0" w14:textId="77777777">
        <w:tc>
          <w:tcPr>
            <w:tcW w:w="1413" w:type="dxa"/>
          </w:tcPr>
          <w:p w14:paraId="4BE9F0EC" w14:textId="77777777" w:rsidR="009D3DFD" w:rsidRPr="008E3010" w:rsidRDefault="008E3010">
            <w:pPr>
              <w:jc w:val="center"/>
              <w:rPr>
                <w:bCs/>
                <w:sz w:val="24"/>
                <w:szCs w:val="24"/>
              </w:rPr>
            </w:pPr>
            <w:r w:rsidRPr="008E3010">
              <w:rPr>
                <w:rStyle w:val="Strong"/>
                <w:rFonts w:eastAsia="SimSun"/>
                <w:sz w:val="24"/>
                <w:szCs w:val="24"/>
                <w:lang w:eastAsia="zh-CN" w:bidi="ar"/>
              </w:rPr>
              <w:t>Feature</w:t>
            </w:r>
          </w:p>
        </w:tc>
        <w:tc>
          <w:tcPr>
            <w:tcW w:w="1843" w:type="dxa"/>
          </w:tcPr>
          <w:p w14:paraId="68CC6E17" w14:textId="77777777" w:rsidR="009D3DFD" w:rsidRPr="008E3010" w:rsidRDefault="008E3010">
            <w:pPr>
              <w:jc w:val="center"/>
              <w:rPr>
                <w:b/>
                <w:bCs/>
                <w:sz w:val="24"/>
                <w:szCs w:val="24"/>
              </w:rPr>
            </w:pPr>
            <w:r w:rsidRPr="008E3010">
              <w:rPr>
                <w:rStyle w:val="Strong"/>
                <w:rFonts w:eastAsia="SimSun"/>
                <w:sz w:val="24"/>
                <w:szCs w:val="24"/>
                <w:lang w:eastAsia="zh-CN" w:bidi="ar"/>
              </w:rPr>
              <w:t>Test Description</w:t>
            </w:r>
          </w:p>
        </w:tc>
        <w:tc>
          <w:tcPr>
            <w:tcW w:w="1667" w:type="dxa"/>
          </w:tcPr>
          <w:p w14:paraId="05A858D4" w14:textId="77777777" w:rsidR="009D3DFD" w:rsidRPr="008E3010" w:rsidRDefault="008E3010">
            <w:pPr>
              <w:jc w:val="center"/>
              <w:rPr>
                <w:b/>
                <w:bCs/>
                <w:sz w:val="24"/>
                <w:szCs w:val="24"/>
              </w:rPr>
            </w:pPr>
            <w:r w:rsidRPr="008E3010">
              <w:rPr>
                <w:rStyle w:val="Strong"/>
                <w:rFonts w:eastAsia="SimSun"/>
                <w:sz w:val="24"/>
                <w:szCs w:val="24"/>
                <w:lang w:eastAsia="zh-CN" w:bidi="ar"/>
              </w:rPr>
              <w:t>Input</w:t>
            </w:r>
          </w:p>
        </w:tc>
        <w:tc>
          <w:tcPr>
            <w:tcW w:w="2368" w:type="dxa"/>
          </w:tcPr>
          <w:p w14:paraId="266462C8" w14:textId="77777777" w:rsidR="009D3DFD" w:rsidRPr="008E3010" w:rsidRDefault="008E3010">
            <w:pPr>
              <w:jc w:val="center"/>
              <w:rPr>
                <w:b/>
                <w:bCs/>
                <w:sz w:val="24"/>
                <w:szCs w:val="24"/>
              </w:rPr>
            </w:pPr>
            <w:r w:rsidRPr="008E3010">
              <w:rPr>
                <w:rStyle w:val="Strong"/>
                <w:rFonts w:eastAsia="SimSun"/>
                <w:sz w:val="24"/>
                <w:szCs w:val="24"/>
                <w:lang w:eastAsia="zh-CN" w:bidi="ar"/>
              </w:rPr>
              <w:t>Expected Output</w:t>
            </w:r>
          </w:p>
        </w:tc>
        <w:tc>
          <w:tcPr>
            <w:tcW w:w="1536" w:type="dxa"/>
          </w:tcPr>
          <w:p w14:paraId="742E5B1C" w14:textId="77777777" w:rsidR="009D3DFD" w:rsidRPr="008E3010" w:rsidRDefault="008E3010">
            <w:pPr>
              <w:jc w:val="center"/>
              <w:rPr>
                <w:b/>
                <w:bCs/>
                <w:sz w:val="24"/>
                <w:szCs w:val="24"/>
              </w:rPr>
            </w:pPr>
            <w:r w:rsidRPr="008E3010">
              <w:rPr>
                <w:rStyle w:val="Strong"/>
                <w:rFonts w:eastAsia="SimSun"/>
                <w:sz w:val="24"/>
                <w:szCs w:val="24"/>
                <w:lang w:eastAsia="zh-CN" w:bidi="ar"/>
              </w:rPr>
              <w:t>Actual Output</w:t>
            </w:r>
          </w:p>
        </w:tc>
      </w:tr>
      <w:tr w:rsidR="008E3010" w:rsidRPr="008E3010" w14:paraId="5652148D" w14:textId="77777777">
        <w:tc>
          <w:tcPr>
            <w:tcW w:w="1413" w:type="dxa"/>
          </w:tcPr>
          <w:p w14:paraId="5252891B" w14:textId="77777777" w:rsidR="009D3DFD" w:rsidRPr="008E3010" w:rsidRDefault="008E3010">
            <w:pPr>
              <w:rPr>
                <w:b/>
                <w:sz w:val="24"/>
                <w:szCs w:val="24"/>
              </w:rPr>
            </w:pPr>
            <w:r w:rsidRPr="008E3010">
              <w:rPr>
                <w:rFonts w:eastAsia="SimSun"/>
                <w:b/>
                <w:sz w:val="24"/>
                <w:szCs w:val="24"/>
                <w:lang w:eastAsia="zh-CN" w:bidi="ar"/>
              </w:rPr>
              <w:t>PDF Upload</w:t>
            </w:r>
          </w:p>
        </w:tc>
        <w:tc>
          <w:tcPr>
            <w:tcW w:w="1843" w:type="dxa"/>
          </w:tcPr>
          <w:p w14:paraId="4362A2C8" w14:textId="77777777" w:rsidR="009D3DFD" w:rsidRPr="008E3010" w:rsidRDefault="008E3010">
            <w:pPr>
              <w:rPr>
                <w:sz w:val="24"/>
                <w:szCs w:val="24"/>
              </w:rPr>
            </w:pPr>
            <w:r w:rsidRPr="008E3010">
              <w:rPr>
                <w:rFonts w:eastAsia="SimSun"/>
                <w:sz w:val="24"/>
                <w:szCs w:val="24"/>
                <w:lang w:eastAsia="zh-CN" w:bidi="ar"/>
              </w:rPr>
              <w:t>Upload textbook PDF</w:t>
            </w:r>
          </w:p>
        </w:tc>
        <w:tc>
          <w:tcPr>
            <w:tcW w:w="1667" w:type="dxa"/>
          </w:tcPr>
          <w:p w14:paraId="3A0BA18E" w14:textId="77777777" w:rsidR="009D3DFD" w:rsidRPr="008E3010" w:rsidRDefault="008E3010">
            <w:pPr>
              <w:rPr>
                <w:sz w:val="24"/>
                <w:szCs w:val="24"/>
              </w:rPr>
            </w:pPr>
            <w:r w:rsidRPr="008E3010">
              <w:rPr>
                <w:rFonts w:eastAsia="SimSun"/>
                <w:sz w:val="24"/>
                <w:szCs w:val="24"/>
                <w:lang w:eastAsia="zh-CN" w:bidi="ar"/>
              </w:rPr>
              <w:t>Multiple PDF files (Textbooks)</w:t>
            </w:r>
          </w:p>
        </w:tc>
        <w:tc>
          <w:tcPr>
            <w:tcW w:w="2368" w:type="dxa"/>
          </w:tcPr>
          <w:p w14:paraId="6B41A8B0" w14:textId="77777777" w:rsidR="009D3DFD" w:rsidRPr="008E3010" w:rsidRDefault="008E3010">
            <w:pPr>
              <w:rPr>
                <w:sz w:val="24"/>
                <w:szCs w:val="24"/>
              </w:rPr>
            </w:pPr>
            <w:r w:rsidRPr="008E3010">
              <w:rPr>
                <w:rFonts w:eastAsia="SimSun"/>
                <w:sz w:val="24"/>
                <w:szCs w:val="24"/>
                <w:lang w:eastAsia="zh-CN" w:bidi="ar"/>
              </w:rPr>
              <w:t>File uploaded, Extracted Text</w:t>
            </w:r>
          </w:p>
        </w:tc>
        <w:tc>
          <w:tcPr>
            <w:tcW w:w="1536" w:type="dxa"/>
          </w:tcPr>
          <w:p w14:paraId="50F15B8D" w14:textId="77777777" w:rsidR="009D3DFD" w:rsidRPr="008E3010" w:rsidRDefault="008E3010">
            <w:pPr>
              <w:rPr>
                <w:sz w:val="24"/>
                <w:szCs w:val="24"/>
              </w:rPr>
            </w:pPr>
            <w:r w:rsidRPr="008E3010">
              <w:rPr>
                <w:sz w:val="24"/>
                <w:szCs w:val="24"/>
                <w:lang w:val="en-IN" w:eastAsia="en-IN"/>
              </w:rPr>
              <w:t>Same as expected output</w:t>
            </w:r>
          </w:p>
        </w:tc>
      </w:tr>
      <w:tr w:rsidR="008E3010" w:rsidRPr="008E3010" w14:paraId="0BAEF94E" w14:textId="77777777">
        <w:tc>
          <w:tcPr>
            <w:tcW w:w="1413" w:type="dxa"/>
          </w:tcPr>
          <w:p w14:paraId="25EB4761" w14:textId="77777777" w:rsidR="009D3DFD" w:rsidRPr="008E3010" w:rsidRDefault="008E3010">
            <w:pPr>
              <w:rPr>
                <w:b/>
                <w:sz w:val="24"/>
                <w:szCs w:val="24"/>
              </w:rPr>
            </w:pPr>
            <w:r w:rsidRPr="008E3010">
              <w:rPr>
                <w:rFonts w:eastAsia="SimSun"/>
                <w:b/>
                <w:sz w:val="24"/>
                <w:szCs w:val="24"/>
                <w:lang w:eastAsia="zh-CN" w:bidi="ar"/>
              </w:rPr>
              <w:t>Semantic Chunking</w:t>
            </w:r>
          </w:p>
        </w:tc>
        <w:tc>
          <w:tcPr>
            <w:tcW w:w="1843" w:type="dxa"/>
          </w:tcPr>
          <w:p w14:paraId="4E1E2C21" w14:textId="77777777" w:rsidR="009D3DFD" w:rsidRPr="008E3010" w:rsidRDefault="008E3010">
            <w:pPr>
              <w:rPr>
                <w:sz w:val="24"/>
                <w:szCs w:val="24"/>
              </w:rPr>
            </w:pPr>
            <w:r w:rsidRPr="008E3010">
              <w:rPr>
                <w:rFonts w:eastAsia="SimSun"/>
                <w:sz w:val="24"/>
                <w:szCs w:val="24"/>
                <w:lang w:eastAsia="zh-CN" w:bidi="ar"/>
              </w:rPr>
              <w:t>Check thematic segmentation</w:t>
            </w:r>
          </w:p>
        </w:tc>
        <w:tc>
          <w:tcPr>
            <w:tcW w:w="1667" w:type="dxa"/>
          </w:tcPr>
          <w:p w14:paraId="768FCA4C" w14:textId="77777777" w:rsidR="009D3DFD" w:rsidRPr="008E3010" w:rsidRDefault="008E3010">
            <w:pPr>
              <w:rPr>
                <w:sz w:val="24"/>
                <w:szCs w:val="24"/>
              </w:rPr>
            </w:pPr>
            <w:r w:rsidRPr="008E3010">
              <w:rPr>
                <w:sz w:val="24"/>
                <w:szCs w:val="24"/>
              </w:rPr>
              <w:t>Extracted Text</w:t>
            </w:r>
          </w:p>
        </w:tc>
        <w:tc>
          <w:tcPr>
            <w:tcW w:w="2368" w:type="dxa"/>
          </w:tcPr>
          <w:p w14:paraId="0550BD6C" w14:textId="77777777" w:rsidR="009D3DFD" w:rsidRPr="008E3010" w:rsidRDefault="008E3010">
            <w:pPr>
              <w:rPr>
                <w:sz w:val="24"/>
                <w:szCs w:val="24"/>
              </w:rPr>
            </w:pPr>
            <w:r w:rsidRPr="008E3010">
              <w:rPr>
                <w:rFonts w:eastAsia="SimSun"/>
                <w:sz w:val="24"/>
                <w:szCs w:val="24"/>
                <w:lang w:eastAsia="zh-CN" w:bidi="ar"/>
              </w:rPr>
              <w:t>Segments generated and stored</w:t>
            </w:r>
          </w:p>
        </w:tc>
        <w:tc>
          <w:tcPr>
            <w:tcW w:w="1536" w:type="dxa"/>
          </w:tcPr>
          <w:p w14:paraId="057F9CCC" w14:textId="77777777" w:rsidR="009D3DFD" w:rsidRPr="008E3010" w:rsidRDefault="008E3010">
            <w:pPr>
              <w:rPr>
                <w:sz w:val="24"/>
                <w:szCs w:val="24"/>
              </w:rPr>
            </w:pPr>
            <w:r w:rsidRPr="008E3010">
              <w:rPr>
                <w:sz w:val="24"/>
                <w:szCs w:val="24"/>
                <w:lang w:val="en-IN" w:eastAsia="en-IN"/>
              </w:rPr>
              <w:t>Same as expected output</w:t>
            </w:r>
          </w:p>
        </w:tc>
      </w:tr>
      <w:tr w:rsidR="008E3010" w:rsidRPr="008E3010" w14:paraId="0479CFCF" w14:textId="77777777">
        <w:tc>
          <w:tcPr>
            <w:tcW w:w="1413" w:type="dxa"/>
          </w:tcPr>
          <w:p w14:paraId="529EEBD8" w14:textId="77777777" w:rsidR="009D3DFD" w:rsidRPr="008E3010" w:rsidRDefault="008E3010">
            <w:pPr>
              <w:rPr>
                <w:b/>
                <w:sz w:val="24"/>
                <w:szCs w:val="24"/>
              </w:rPr>
            </w:pPr>
            <w:r w:rsidRPr="008E3010">
              <w:rPr>
                <w:rFonts w:eastAsia="SimSun"/>
                <w:b/>
                <w:sz w:val="24"/>
                <w:szCs w:val="24"/>
                <w:lang w:eastAsia="zh-CN" w:bidi="ar"/>
              </w:rPr>
              <w:t>Embedding Creation</w:t>
            </w:r>
          </w:p>
        </w:tc>
        <w:tc>
          <w:tcPr>
            <w:tcW w:w="1843" w:type="dxa"/>
          </w:tcPr>
          <w:p w14:paraId="35CA9463" w14:textId="77777777" w:rsidR="009D3DFD" w:rsidRPr="008E3010" w:rsidRDefault="008E3010">
            <w:pPr>
              <w:rPr>
                <w:sz w:val="24"/>
                <w:szCs w:val="24"/>
              </w:rPr>
            </w:pPr>
            <w:r w:rsidRPr="008E3010">
              <w:rPr>
                <w:rFonts w:eastAsia="SimSun"/>
                <w:sz w:val="24"/>
                <w:szCs w:val="24"/>
                <w:lang w:eastAsia="zh-CN" w:bidi="ar"/>
              </w:rPr>
              <w:t>Create embeddings for text chunks</w:t>
            </w:r>
          </w:p>
        </w:tc>
        <w:tc>
          <w:tcPr>
            <w:tcW w:w="1667" w:type="dxa"/>
          </w:tcPr>
          <w:p w14:paraId="37AB686A" w14:textId="77777777" w:rsidR="009D3DFD" w:rsidRPr="008E3010" w:rsidRDefault="008E3010">
            <w:pPr>
              <w:rPr>
                <w:sz w:val="24"/>
                <w:szCs w:val="24"/>
              </w:rPr>
            </w:pPr>
            <w:r w:rsidRPr="008E3010">
              <w:rPr>
                <w:rFonts w:eastAsia="SimSun"/>
                <w:sz w:val="24"/>
                <w:szCs w:val="24"/>
                <w:lang w:eastAsia="zh-CN" w:bidi="ar"/>
              </w:rPr>
              <w:t>Segmented text</w:t>
            </w:r>
          </w:p>
        </w:tc>
        <w:tc>
          <w:tcPr>
            <w:tcW w:w="2368" w:type="dxa"/>
          </w:tcPr>
          <w:p w14:paraId="45D18B2A" w14:textId="77777777" w:rsidR="009D3DFD" w:rsidRPr="008E3010" w:rsidRDefault="008E3010">
            <w:pPr>
              <w:rPr>
                <w:sz w:val="24"/>
                <w:szCs w:val="24"/>
              </w:rPr>
            </w:pPr>
            <w:r w:rsidRPr="008E3010">
              <w:rPr>
                <w:rFonts w:eastAsia="SimSun"/>
                <w:sz w:val="24"/>
                <w:szCs w:val="24"/>
                <w:lang w:eastAsia="zh-CN" w:bidi="ar"/>
              </w:rPr>
              <w:t>Embeddings created and saved in DB</w:t>
            </w:r>
          </w:p>
        </w:tc>
        <w:tc>
          <w:tcPr>
            <w:tcW w:w="1536" w:type="dxa"/>
          </w:tcPr>
          <w:p w14:paraId="12D4B03D" w14:textId="77777777" w:rsidR="009D3DFD" w:rsidRPr="008E3010" w:rsidRDefault="008E3010">
            <w:pPr>
              <w:rPr>
                <w:sz w:val="24"/>
                <w:szCs w:val="24"/>
              </w:rPr>
            </w:pPr>
            <w:r w:rsidRPr="008E3010">
              <w:rPr>
                <w:sz w:val="24"/>
                <w:szCs w:val="24"/>
                <w:lang w:val="en-IN" w:eastAsia="en-IN"/>
              </w:rPr>
              <w:t>Same as expected output</w:t>
            </w:r>
          </w:p>
        </w:tc>
      </w:tr>
      <w:tr w:rsidR="008E3010" w:rsidRPr="008E3010" w14:paraId="1170C801" w14:textId="77777777">
        <w:tc>
          <w:tcPr>
            <w:tcW w:w="1413" w:type="dxa"/>
          </w:tcPr>
          <w:p w14:paraId="5025DBCA" w14:textId="77777777" w:rsidR="009D3DFD" w:rsidRPr="008E3010" w:rsidRDefault="008E3010">
            <w:pPr>
              <w:rPr>
                <w:b/>
                <w:sz w:val="24"/>
                <w:szCs w:val="24"/>
              </w:rPr>
            </w:pPr>
            <w:r w:rsidRPr="008E3010">
              <w:rPr>
                <w:rFonts w:eastAsia="SimSun"/>
                <w:b/>
                <w:sz w:val="24"/>
                <w:szCs w:val="24"/>
                <w:lang w:eastAsia="zh-CN" w:bidi="ar"/>
              </w:rPr>
              <w:t>Query Input</w:t>
            </w:r>
          </w:p>
        </w:tc>
        <w:tc>
          <w:tcPr>
            <w:tcW w:w="1843" w:type="dxa"/>
          </w:tcPr>
          <w:p w14:paraId="576DB8EF" w14:textId="77777777" w:rsidR="009D3DFD" w:rsidRPr="008E3010" w:rsidRDefault="008E3010">
            <w:pPr>
              <w:rPr>
                <w:sz w:val="24"/>
                <w:szCs w:val="24"/>
              </w:rPr>
            </w:pPr>
            <w:r w:rsidRPr="008E3010">
              <w:rPr>
                <w:rFonts w:eastAsia="SimSun"/>
                <w:sz w:val="24"/>
                <w:szCs w:val="24"/>
                <w:lang w:eastAsia="zh-CN" w:bidi="ar"/>
              </w:rPr>
              <w:t>Submit user query for notes</w:t>
            </w:r>
          </w:p>
        </w:tc>
        <w:tc>
          <w:tcPr>
            <w:tcW w:w="1667" w:type="dxa"/>
          </w:tcPr>
          <w:p w14:paraId="275C9FE3" w14:textId="77777777" w:rsidR="009D3DFD" w:rsidRPr="008E3010" w:rsidRDefault="008E3010">
            <w:pPr>
              <w:rPr>
                <w:sz w:val="24"/>
                <w:szCs w:val="24"/>
              </w:rPr>
            </w:pPr>
            <w:r w:rsidRPr="008E3010">
              <w:rPr>
                <w:rFonts w:eastAsia="SimSun"/>
                <w:sz w:val="24"/>
                <w:szCs w:val="24"/>
                <w:lang w:eastAsia="zh-CN" w:bidi="ar"/>
              </w:rPr>
              <w:t>Query string</w:t>
            </w:r>
          </w:p>
        </w:tc>
        <w:tc>
          <w:tcPr>
            <w:tcW w:w="2368" w:type="dxa"/>
          </w:tcPr>
          <w:p w14:paraId="276E92FF" w14:textId="77777777" w:rsidR="009D3DFD" w:rsidRPr="008E3010" w:rsidRDefault="008E3010">
            <w:pPr>
              <w:rPr>
                <w:sz w:val="24"/>
                <w:szCs w:val="24"/>
              </w:rPr>
            </w:pPr>
            <w:r w:rsidRPr="008E3010">
              <w:rPr>
                <w:rFonts w:eastAsia="SimSun"/>
                <w:sz w:val="24"/>
                <w:szCs w:val="24"/>
                <w:lang w:eastAsia="zh-CN" w:bidi="ar"/>
              </w:rPr>
              <w:t>Query accepted and processed</w:t>
            </w:r>
          </w:p>
        </w:tc>
        <w:tc>
          <w:tcPr>
            <w:tcW w:w="1536" w:type="dxa"/>
          </w:tcPr>
          <w:p w14:paraId="5809F7B5" w14:textId="77777777" w:rsidR="009D3DFD" w:rsidRPr="008E3010" w:rsidRDefault="008E3010">
            <w:pPr>
              <w:rPr>
                <w:sz w:val="24"/>
                <w:szCs w:val="24"/>
              </w:rPr>
            </w:pPr>
            <w:r w:rsidRPr="008E3010">
              <w:rPr>
                <w:sz w:val="24"/>
                <w:szCs w:val="24"/>
                <w:lang w:val="en-IN" w:eastAsia="en-IN"/>
              </w:rPr>
              <w:t>Same as expected output</w:t>
            </w:r>
          </w:p>
        </w:tc>
      </w:tr>
      <w:tr w:rsidR="008E3010" w:rsidRPr="008E3010" w14:paraId="6EF8AF67" w14:textId="77777777">
        <w:tc>
          <w:tcPr>
            <w:tcW w:w="1413" w:type="dxa"/>
          </w:tcPr>
          <w:p w14:paraId="2EB57B66" w14:textId="77777777" w:rsidR="009D3DFD" w:rsidRPr="008E3010" w:rsidRDefault="008E3010">
            <w:pPr>
              <w:rPr>
                <w:b/>
                <w:sz w:val="24"/>
                <w:szCs w:val="24"/>
              </w:rPr>
            </w:pPr>
            <w:r w:rsidRPr="008E3010">
              <w:rPr>
                <w:rFonts w:eastAsia="SimSun"/>
                <w:b/>
                <w:sz w:val="24"/>
                <w:szCs w:val="24"/>
                <w:lang w:eastAsia="zh-CN" w:bidi="ar"/>
              </w:rPr>
              <w:lastRenderedPageBreak/>
              <w:t>FAISS Retrieval</w:t>
            </w:r>
          </w:p>
        </w:tc>
        <w:tc>
          <w:tcPr>
            <w:tcW w:w="1843" w:type="dxa"/>
          </w:tcPr>
          <w:p w14:paraId="034BB1E7" w14:textId="77777777" w:rsidR="009D3DFD" w:rsidRPr="008E3010" w:rsidRDefault="008E3010">
            <w:pPr>
              <w:rPr>
                <w:sz w:val="24"/>
                <w:szCs w:val="24"/>
              </w:rPr>
            </w:pPr>
            <w:r w:rsidRPr="008E3010">
              <w:rPr>
                <w:rFonts w:eastAsia="SimSun"/>
                <w:sz w:val="24"/>
                <w:szCs w:val="24"/>
                <w:lang w:eastAsia="zh-CN" w:bidi="ar"/>
              </w:rPr>
              <w:t>Retrieve relevant chunks using similarity search</w:t>
            </w:r>
          </w:p>
        </w:tc>
        <w:tc>
          <w:tcPr>
            <w:tcW w:w="1667" w:type="dxa"/>
          </w:tcPr>
          <w:p w14:paraId="09F4A717" w14:textId="77777777" w:rsidR="009D3DFD" w:rsidRPr="008E3010" w:rsidRDefault="008E3010">
            <w:pPr>
              <w:rPr>
                <w:sz w:val="24"/>
                <w:szCs w:val="24"/>
              </w:rPr>
            </w:pPr>
            <w:r w:rsidRPr="008E3010">
              <w:rPr>
                <w:rFonts w:eastAsia="SimSun"/>
                <w:sz w:val="24"/>
                <w:szCs w:val="24"/>
                <w:lang w:eastAsia="zh-CN" w:bidi="ar"/>
              </w:rPr>
              <w:t>Query string</w:t>
            </w:r>
          </w:p>
        </w:tc>
        <w:tc>
          <w:tcPr>
            <w:tcW w:w="2368" w:type="dxa"/>
          </w:tcPr>
          <w:p w14:paraId="09BACB5E" w14:textId="77777777" w:rsidR="009D3DFD" w:rsidRPr="008E3010" w:rsidRDefault="008E3010">
            <w:pPr>
              <w:rPr>
                <w:sz w:val="24"/>
                <w:szCs w:val="24"/>
              </w:rPr>
            </w:pPr>
            <w:r w:rsidRPr="008E3010">
              <w:rPr>
                <w:rFonts w:eastAsia="SimSun"/>
                <w:sz w:val="24"/>
                <w:szCs w:val="24"/>
                <w:lang w:eastAsia="zh-CN" w:bidi="ar"/>
              </w:rPr>
              <w:t>Top-k chunks returned</w:t>
            </w:r>
          </w:p>
        </w:tc>
        <w:tc>
          <w:tcPr>
            <w:tcW w:w="1536" w:type="dxa"/>
          </w:tcPr>
          <w:p w14:paraId="5E188D7C" w14:textId="77777777" w:rsidR="009D3DFD" w:rsidRPr="008E3010" w:rsidRDefault="008E3010">
            <w:pPr>
              <w:rPr>
                <w:sz w:val="24"/>
                <w:szCs w:val="24"/>
              </w:rPr>
            </w:pPr>
            <w:r w:rsidRPr="008E3010">
              <w:rPr>
                <w:sz w:val="24"/>
                <w:szCs w:val="24"/>
                <w:lang w:val="en-IN" w:eastAsia="en-IN"/>
              </w:rPr>
              <w:t>Same as expected output</w:t>
            </w:r>
          </w:p>
        </w:tc>
      </w:tr>
      <w:tr w:rsidR="008E3010" w:rsidRPr="008E3010" w14:paraId="596354CC" w14:textId="77777777">
        <w:tc>
          <w:tcPr>
            <w:tcW w:w="1413" w:type="dxa"/>
          </w:tcPr>
          <w:p w14:paraId="556E082A" w14:textId="77777777" w:rsidR="009D3DFD" w:rsidRPr="008E3010" w:rsidRDefault="008E3010">
            <w:pPr>
              <w:rPr>
                <w:b/>
                <w:sz w:val="24"/>
                <w:szCs w:val="24"/>
              </w:rPr>
            </w:pPr>
            <w:r w:rsidRPr="008E3010">
              <w:rPr>
                <w:rFonts w:eastAsia="SimSun"/>
                <w:b/>
                <w:sz w:val="24"/>
                <w:szCs w:val="24"/>
                <w:lang w:eastAsia="zh-CN" w:bidi="ar"/>
              </w:rPr>
              <w:t>Note Generation</w:t>
            </w:r>
          </w:p>
        </w:tc>
        <w:tc>
          <w:tcPr>
            <w:tcW w:w="1843" w:type="dxa"/>
          </w:tcPr>
          <w:p w14:paraId="793C15EF" w14:textId="77777777" w:rsidR="009D3DFD" w:rsidRPr="008E3010" w:rsidRDefault="008E3010">
            <w:pPr>
              <w:rPr>
                <w:sz w:val="24"/>
                <w:szCs w:val="24"/>
              </w:rPr>
            </w:pPr>
            <w:r w:rsidRPr="008E3010">
              <w:rPr>
                <w:rFonts w:eastAsia="SimSun"/>
                <w:sz w:val="24"/>
                <w:szCs w:val="24"/>
                <w:lang w:eastAsia="zh-CN" w:bidi="ar"/>
              </w:rPr>
              <w:t>Generate final notes using LLM</w:t>
            </w:r>
          </w:p>
        </w:tc>
        <w:tc>
          <w:tcPr>
            <w:tcW w:w="1667" w:type="dxa"/>
          </w:tcPr>
          <w:p w14:paraId="11227A7F" w14:textId="77777777" w:rsidR="009D3DFD" w:rsidRPr="008E3010" w:rsidRDefault="008E3010">
            <w:pPr>
              <w:rPr>
                <w:sz w:val="24"/>
                <w:szCs w:val="24"/>
              </w:rPr>
            </w:pPr>
            <w:r w:rsidRPr="008E3010">
              <w:rPr>
                <w:rFonts w:eastAsia="SimSun"/>
                <w:sz w:val="24"/>
                <w:szCs w:val="24"/>
                <w:lang w:eastAsia="zh-CN" w:bidi="ar"/>
              </w:rPr>
              <w:t>Top-k chunks, query</w:t>
            </w:r>
          </w:p>
        </w:tc>
        <w:tc>
          <w:tcPr>
            <w:tcW w:w="2368" w:type="dxa"/>
          </w:tcPr>
          <w:p w14:paraId="72C21999" w14:textId="77777777" w:rsidR="009D3DFD" w:rsidRPr="008E3010" w:rsidRDefault="008E3010">
            <w:pPr>
              <w:rPr>
                <w:sz w:val="24"/>
                <w:szCs w:val="24"/>
              </w:rPr>
            </w:pPr>
            <w:r w:rsidRPr="008E3010">
              <w:rPr>
                <w:rFonts w:eastAsia="SimSun"/>
                <w:sz w:val="24"/>
                <w:szCs w:val="24"/>
                <w:lang w:eastAsia="zh-CN" w:bidi="ar"/>
              </w:rPr>
              <w:t>Detailed notes generated</w:t>
            </w:r>
          </w:p>
        </w:tc>
        <w:tc>
          <w:tcPr>
            <w:tcW w:w="1536" w:type="dxa"/>
          </w:tcPr>
          <w:p w14:paraId="1B5CFD04" w14:textId="77777777" w:rsidR="009D3DFD" w:rsidRPr="008E3010" w:rsidRDefault="008E3010">
            <w:pPr>
              <w:rPr>
                <w:sz w:val="24"/>
                <w:szCs w:val="24"/>
              </w:rPr>
            </w:pPr>
            <w:r w:rsidRPr="008E3010">
              <w:rPr>
                <w:sz w:val="24"/>
                <w:szCs w:val="24"/>
                <w:lang w:val="en-IN" w:eastAsia="en-IN"/>
              </w:rPr>
              <w:t>Same as expected output</w:t>
            </w:r>
          </w:p>
        </w:tc>
      </w:tr>
      <w:tr w:rsidR="008E3010" w:rsidRPr="008E3010" w14:paraId="30AB9466" w14:textId="77777777">
        <w:tc>
          <w:tcPr>
            <w:tcW w:w="1413" w:type="dxa"/>
          </w:tcPr>
          <w:p w14:paraId="52B907DA" w14:textId="77777777" w:rsidR="009D3DFD" w:rsidRPr="008E3010" w:rsidRDefault="008E3010">
            <w:pPr>
              <w:rPr>
                <w:b/>
                <w:sz w:val="24"/>
                <w:szCs w:val="24"/>
              </w:rPr>
            </w:pPr>
            <w:r w:rsidRPr="008E3010">
              <w:rPr>
                <w:rFonts w:eastAsia="SimSun"/>
                <w:b/>
                <w:sz w:val="24"/>
                <w:szCs w:val="24"/>
                <w:lang w:eastAsia="zh-CN" w:bidi="ar"/>
              </w:rPr>
              <w:t>Markdown Export</w:t>
            </w:r>
          </w:p>
        </w:tc>
        <w:tc>
          <w:tcPr>
            <w:tcW w:w="1843" w:type="dxa"/>
          </w:tcPr>
          <w:p w14:paraId="1F6F05B2" w14:textId="77777777" w:rsidR="009D3DFD" w:rsidRPr="008E3010" w:rsidRDefault="008E3010">
            <w:pPr>
              <w:rPr>
                <w:sz w:val="24"/>
                <w:szCs w:val="24"/>
              </w:rPr>
            </w:pPr>
            <w:r w:rsidRPr="008E3010">
              <w:rPr>
                <w:rFonts w:eastAsia="SimSun"/>
                <w:sz w:val="24"/>
                <w:szCs w:val="24"/>
                <w:lang w:eastAsia="zh-CN" w:bidi="ar"/>
              </w:rPr>
              <w:t>Export notes to markdown file</w:t>
            </w:r>
          </w:p>
        </w:tc>
        <w:tc>
          <w:tcPr>
            <w:tcW w:w="1667" w:type="dxa"/>
          </w:tcPr>
          <w:p w14:paraId="013A4CCB" w14:textId="77777777" w:rsidR="009D3DFD" w:rsidRPr="008E3010" w:rsidRDefault="008E3010">
            <w:pPr>
              <w:rPr>
                <w:sz w:val="24"/>
                <w:szCs w:val="24"/>
              </w:rPr>
            </w:pPr>
            <w:r w:rsidRPr="008E3010">
              <w:rPr>
                <w:rFonts w:eastAsia="SimSun"/>
                <w:sz w:val="24"/>
                <w:szCs w:val="24"/>
                <w:lang w:eastAsia="zh-CN" w:bidi="ar"/>
              </w:rPr>
              <w:t>Notes</w:t>
            </w:r>
          </w:p>
        </w:tc>
        <w:tc>
          <w:tcPr>
            <w:tcW w:w="2368" w:type="dxa"/>
          </w:tcPr>
          <w:p w14:paraId="34A0B408" w14:textId="77777777" w:rsidR="009D3DFD" w:rsidRPr="008E3010" w:rsidRDefault="008E3010">
            <w:pPr>
              <w:rPr>
                <w:rStyle w:val="HTMLCode"/>
                <w:rFonts w:ascii="Times New Roman" w:eastAsia="SimSun" w:hAnsi="Times New Roman" w:cs="Times New Roman"/>
                <w:sz w:val="24"/>
                <w:szCs w:val="24"/>
                <w:lang w:bidi="ar"/>
              </w:rPr>
            </w:pPr>
            <w:r w:rsidRPr="008E3010">
              <w:rPr>
                <w:rFonts w:eastAsia="SimSun"/>
                <w:sz w:val="24"/>
                <w:szCs w:val="24"/>
                <w:lang w:eastAsia="zh-CN" w:bidi="ar"/>
              </w:rPr>
              <w:t>HTML file Downloadable</w:t>
            </w:r>
            <w:r w:rsidRPr="008E3010">
              <w:rPr>
                <w:rStyle w:val="HTMLCode"/>
                <w:rFonts w:ascii="Times New Roman" w:eastAsia="SimSun" w:hAnsi="Times New Roman" w:cs="Times New Roman"/>
                <w:sz w:val="24"/>
                <w:szCs w:val="24"/>
                <w:lang w:eastAsia="zh-CN" w:bidi="ar"/>
              </w:rPr>
              <w:t>.</w:t>
            </w:r>
          </w:p>
          <w:p w14:paraId="142757CC" w14:textId="77777777" w:rsidR="009D3DFD" w:rsidRPr="008E3010" w:rsidRDefault="008E3010">
            <w:pPr>
              <w:rPr>
                <w:sz w:val="24"/>
                <w:szCs w:val="24"/>
              </w:rPr>
            </w:pPr>
            <w:r w:rsidRPr="008E3010">
              <w:rPr>
                <w:rStyle w:val="HTMLCode"/>
                <w:rFonts w:ascii="Times New Roman" w:eastAsia="SimSun" w:hAnsi="Times New Roman" w:cs="Times New Roman"/>
                <w:sz w:val="24"/>
                <w:szCs w:val="24"/>
                <w:lang w:eastAsia="zh-CN" w:bidi="ar"/>
              </w:rPr>
              <w:t>md</w:t>
            </w:r>
            <w:r w:rsidRPr="008E3010">
              <w:rPr>
                <w:rFonts w:eastAsia="SimSun"/>
                <w:sz w:val="24"/>
                <w:szCs w:val="24"/>
                <w:lang w:eastAsia="zh-CN" w:bidi="ar"/>
              </w:rPr>
              <w:t xml:space="preserve"> file created</w:t>
            </w:r>
          </w:p>
        </w:tc>
        <w:tc>
          <w:tcPr>
            <w:tcW w:w="1536" w:type="dxa"/>
          </w:tcPr>
          <w:p w14:paraId="445FF7A0" w14:textId="77777777" w:rsidR="009D3DFD" w:rsidRPr="008E3010" w:rsidRDefault="008E3010">
            <w:pPr>
              <w:rPr>
                <w:sz w:val="24"/>
                <w:szCs w:val="24"/>
              </w:rPr>
            </w:pPr>
            <w:r w:rsidRPr="008E3010">
              <w:rPr>
                <w:sz w:val="24"/>
                <w:szCs w:val="24"/>
                <w:lang w:val="en-IN" w:eastAsia="en-IN"/>
              </w:rPr>
              <w:t>Same as expected output</w:t>
            </w:r>
          </w:p>
        </w:tc>
      </w:tr>
    </w:tbl>
    <w:p w14:paraId="4168D1FD" w14:textId="77777777" w:rsidR="009D3DFD" w:rsidRPr="008E3010" w:rsidRDefault="008E3010">
      <w:pPr>
        <w:rPr>
          <w:sz w:val="24"/>
          <w:szCs w:val="24"/>
        </w:rPr>
      </w:pPr>
      <w:r w:rsidRPr="008E3010">
        <w:rPr>
          <w:sz w:val="24"/>
          <w:szCs w:val="24"/>
        </w:rPr>
        <w:t xml:space="preserve">Table </w:t>
      </w:r>
      <w:proofErr w:type="gramStart"/>
      <w:r w:rsidRPr="008E3010">
        <w:rPr>
          <w:sz w:val="24"/>
          <w:szCs w:val="24"/>
        </w:rPr>
        <w:t>9.1.c :</w:t>
      </w:r>
      <w:proofErr w:type="gramEnd"/>
      <w:r w:rsidRPr="008E3010">
        <w:rPr>
          <w:sz w:val="24"/>
          <w:szCs w:val="24"/>
        </w:rPr>
        <w:t xml:space="preserve"> Functional Testing for AI note making</w:t>
      </w:r>
    </w:p>
    <w:p w14:paraId="6D4CB4F1" w14:textId="77777777" w:rsidR="009D3DFD" w:rsidRPr="008E3010" w:rsidRDefault="009D3DFD"/>
    <w:p w14:paraId="32C6802E"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9.1.4 AI Skill Gap Analyzer</w:t>
      </w:r>
      <w:r w:rsidRPr="008E3010">
        <w:rPr>
          <w:rFonts w:ascii="Book Antiqua" w:hAnsi="Book Antiqua"/>
        </w:rPr>
        <w:t> </w:t>
      </w:r>
    </w:p>
    <w:p w14:paraId="04303DA8" w14:textId="77777777" w:rsidR="009D3DFD" w:rsidRPr="008E3010" w:rsidRDefault="008E3010">
      <w:pPr>
        <w:pStyle w:val="NormalWeb"/>
        <w:spacing w:before="240" w:beforeAutospacing="0" w:after="240" w:afterAutospacing="0"/>
        <w:jc w:val="both"/>
      </w:pPr>
      <w:r w:rsidRPr="008E3010">
        <w:t>Thorough testing was conducted to ensure the Skill Gap Analyzer is robust, reliable, and performs as expected. Given the nature of a conversational AI system leveraging Large Language Models (LLMs) and various external tools, a multi-faceted testing approach was employed.</w:t>
      </w:r>
    </w:p>
    <w:p w14:paraId="49B9FA72" w14:textId="77777777" w:rsidR="009D3DFD" w:rsidRPr="008E3010" w:rsidRDefault="009D3DFD">
      <w:pPr>
        <w:pStyle w:val="NormalWeb"/>
        <w:spacing w:before="240" w:beforeAutospacing="0" w:after="240" w:afterAutospacing="0"/>
        <w:jc w:val="both"/>
      </w:pPr>
    </w:p>
    <w:p w14:paraId="7EC9CBE4" w14:textId="77777777" w:rsidR="009D3DFD" w:rsidRPr="008E3010" w:rsidRDefault="008E3010" w:rsidP="00EF4128">
      <w:pPr>
        <w:pStyle w:val="NormalWeb"/>
        <w:numPr>
          <w:ilvl w:val="0"/>
          <w:numId w:val="58"/>
        </w:numPr>
        <w:spacing w:before="240" w:beforeAutospacing="0" w:after="0" w:afterAutospacing="0"/>
        <w:jc w:val="both"/>
        <w:textAlignment w:val="baseline"/>
      </w:pPr>
      <w:r w:rsidRPr="008E3010">
        <w:rPr>
          <w:bCs/>
        </w:rPr>
        <w:t>Unit Testing:</w:t>
      </w:r>
    </w:p>
    <w:p w14:paraId="1E9FD9EC" w14:textId="77777777" w:rsidR="009D3DFD" w:rsidRPr="008E3010" w:rsidRDefault="008E3010" w:rsidP="00EF4128">
      <w:pPr>
        <w:pStyle w:val="NormalWeb"/>
        <w:numPr>
          <w:ilvl w:val="1"/>
          <w:numId w:val="58"/>
        </w:numPr>
        <w:spacing w:before="0" w:beforeAutospacing="0" w:after="0" w:afterAutospacing="0"/>
        <w:jc w:val="both"/>
        <w:textAlignment w:val="baseline"/>
      </w:pPr>
      <w:r w:rsidRPr="008E3010">
        <w:rPr>
          <w:bCs/>
        </w:rPr>
        <w:t>Purpose:</w:t>
      </w:r>
      <w:r w:rsidRPr="008E3010">
        <w:t xml:space="preserve"> To verify that individual components (functions, classes, tools) work correctly in isolation.</w:t>
      </w:r>
    </w:p>
    <w:p w14:paraId="75780261" w14:textId="77777777" w:rsidR="009D3DFD" w:rsidRPr="008E3010" w:rsidRDefault="008E3010" w:rsidP="00EF4128">
      <w:pPr>
        <w:pStyle w:val="NormalWeb"/>
        <w:numPr>
          <w:ilvl w:val="1"/>
          <w:numId w:val="58"/>
        </w:numPr>
        <w:spacing w:before="0" w:beforeAutospacing="0" w:after="0" w:afterAutospacing="0"/>
        <w:jc w:val="both"/>
        <w:textAlignment w:val="baseline"/>
      </w:pPr>
      <w:r w:rsidRPr="008E3010">
        <w:rPr>
          <w:bCs/>
        </w:rPr>
        <w:t>Scope:</w:t>
      </w:r>
      <w:r w:rsidRPr="008E3010">
        <w:t xml:space="preserve"> Focused on specific Python functions, such as </w:t>
      </w:r>
      <w:proofErr w:type="spellStart"/>
      <w:r w:rsidRPr="008E3010">
        <w:t>get_embedding</w:t>
      </w:r>
      <w:proofErr w:type="spellEnd"/>
      <w:r w:rsidRPr="008E3010">
        <w:t xml:space="preserve">, </w:t>
      </w:r>
      <w:proofErr w:type="spellStart"/>
      <w:r w:rsidRPr="008E3010">
        <w:t>search_youtube</w:t>
      </w:r>
      <w:proofErr w:type="spellEnd"/>
      <w:r w:rsidRPr="008E3010">
        <w:t xml:space="preserve">, </w:t>
      </w:r>
      <w:proofErr w:type="spellStart"/>
      <w:r w:rsidRPr="008E3010">
        <w:t>get_roadmap_image_url</w:t>
      </w:r>
      <w:proofErr w:type="spellEnd"/>
      <w:r w:rsidRPr="008E3010">
        <w:t xml:space="preserve">, and the internal logic of session management tools like </w:t>
      </w:r>
      <w:proofErr w:type="spellStart"/>
      <w:r w:rsidRPr="008E3010">
        <w:t>update_user_profile</w:t>
      </w:r>
      <w:proofErr w:type="spellEnd"/>
      <w:r w:rsidRPr="008E3010">
        <w:t>.</w:t>
      </w:r>
    </w:p>
    <w:p w14:paraId="180046AA" w14:textId="77777777" w:rsidR="009D3DFD" w:rsidRPr="008E3010" w:rsidRDefault="008E3010" w:rsidP="00EF4128">
      <w:pPr>
        <w:pStyle w:val="NormalWeb"/>
        <w:numPr>
          <w:ilvl w:val="1"/>
          <w:numId w:val="58"/>
        </w:numPr>
        <w:spacing w:before="0" w:beforeAutospacing="0" w:after="0" w:afterAutospacing="0"/>
        <w:jc w:val="both"/>
        <w:textAlignment w:val="baseline"/>
      </w:pPr>
      <w:r w:rsidRPr="008E3010">
        <w:rPr>
          <w:bCs/>
        </w:rPr>
        <w:t>Methodology:</w:t>
      </w:r>
      <w:r w:rsidRPr="008E3010">
        <w:t xml:space="preserve"> Each function was tested with various valid and invalid inputs to check expected outputs and error handling. For instance, </w:t>
      </w:r>
      <w:proofErr w:type="spellStart"/>
      <w:r w:rsidRPr="008E3010">
        <w:t>get_embedding</w:t>
      </w:r>
      <w:proofErr w:type="spellEnd"/>
      <w:r w:rsidRPr="008E3010">
        <w:t xml:space="preserve"> was tested to ensure it returned a valid vector for given text, and </w:t>
      </w:r>
      <w:proofErr w:type="spellStart"/>
      <w:r w:rsidRPr="008E3010">
        <w:t>search_youtube</w:t>
      </w:r>
      <w:proofErr w:type="spellEnd"/>
      <w:r w:rsidRPr="008E3010">
        <w:t xml:space="preserve"> was tested for correct query formation and response parsing.</w:t>
      </w:r>
    </w:p>
    <w:p w14:paraId="5DA3B24F" w14:textId="77777777" w:rsidR="009D3DFD" w:rsidRPr="008E3010" w:rsidRDefault="009D3DFD">
      <w:pPr>
        <w:pStyle w:val="NormalWeb"/>
        <w:spacing w:before="0" w:beforeAutospacing="0" w:after="0" w:afterAutospacing="0"/>
        <w:ind w:left="1440"/>
        <w:jc w:val="both"/>
        <w:textAlignment w:val="baseline"/>
      </w:pPr>
    </w:p>
    <w:p w14:paraId="6BFC76A2" w14:textId="77777777" w:rsidR="009D3DFD" w:rsidRPr="008E3010" w:rsidRDefault="008E3010" w:rsidP="00EF4128">
      <w:pPr>
        <w:pStyle w:val="NormalWeb"/>
        <w:numPr>
          <w:ilvl w:val="0"/>
          <w:numId w:val="58"/>
        </w:numPr>
        <w:spacing w:before="0" w:beforeAutospacing="0" w:after="0" w:afterAutospacing="0"/>
        <w:jc w:val="both"/>
        <w:textAlignment w:val="baseline"/>
      </w:pPr>
      <w:r w:rsidRPr="008E3010">
        <w:rPr>
          <w:bCs/>
        </w:rPr>
        <w:t>Integration Testing:</w:t>
      </w:r>
    </w:p>
    <w:p w14:paraId="4F60214F" w14:textId="77777777" w:rsidR="009D3DFD" w:rsidRPr="008E3010" w:rsidRDefault="008E3010" w:rsidP="00EF4128">
      <w:pPr>
        <w:pStyle w:val="NormalWeb"/>
        <w:numPr>
          <w:ilvl w:val="1"/>
          <w:numId w:val="58"/>
        </w:numPr>
        <w:spacing w:before="0" w:beforeAutospacing="0" w:after="0" w:afterAutospacing="0"/>
        <w:jc w:val="both"/>
        <w:textAlignment w:val="baseline"/>
      </w:pPr>
      <w:r w:rsidRPr="008E3010">
        <w:rPr>
          <w:bCs/>
        </w:rPr>
        <w:t>Purpose:</w:t>
      </w:r>
      <w:r w:rsidRPr="008E3010">
        <w:t xml:space="preserve"> To ensure that different modules or services work together correctly when integrated.</w:t>
      </w:r>
    </w:p>
    <w:p w14:paraId="35EAA24D" w14:textId="77777777" w:rsidR="009D3DFD" w:rsidRPr="008E3010" w:rsidRDefault="008E3010" w:rsidP="00EF4128">
      <w:pPr>
        <w:pStyle w:val="NormalWeb"/>
        <w:numPr>
          <w:ilvl w:val="1"/>
          <w:numId w:val="58"/>
        </w:numPr>
        <w:spacing w:before="0" w:beforeAutospacing="0" w:after="0" w:afterAutospacing="0"/>
        <w:jc w:val="both"/>
        <w:textAlignment w:val="baseline"/>
      </w:pPr>
      <w:r w:rsidRPr="008E3010">
        <w:rPr>
          <w:bCs/>
        </w:rPr>
        <w:t>Scope:</w:t>
      </w:r>
      <w:r w:rsidRPr="008E3010">
        <w:t xml:space="preserve"> Tested the interaction between:</w:t>
      </w:r>
    </w:p>
    <w:p w14:paraId="05612C35" w14:textId="77777777" w:rsidR="009D3DFD" w:rsidRPr="008E3010" w:rsidRDefault="008E3010" w:rsidP="00EF4128">
      <w:pPr>
        <w:pStyle w:val="NormalWeb"/>
        <w:numPr>
          <w:ilvl w:val="2"/>
          <w:numId w:val="58"/>
        </w:numPr>
        <w:spacing w:before="0" w:beforeAutospacing="0" w:after="0" w:afterAutospacing="0"/>
        <w:jc w:val="both"/>
        <w:textAlignment w:val="baseline"/>
      </w:pPr>
      <w:r w:rsidRPr="008E3010">
        <w:t xml:space="preserve">ADK Agents and their respective </w:t>
      </w:r>
      <w:proofErr w:type="spellStart"/>
      <w:r w:rsidRPr="008E3010">
        <w:t>FunctionTools</w:t>
      </w:r>
      <w:proofErr w:type="spellEnd"/>
      <w:r w:rsidRPr="008E3010">
        <w:t xml:space="preserve"> (e.g., </w:t>
      </w:r>
      <w:proofErr w:type="spellStart"/>
      <w:r w:rsidRPr="008E3010">
        <w:t>ProjectSuggestionAgent</w:t>
      </w:r>
      <w:proofErr w:type="spellEnd"/>
      <w:r w:rsidRPr="008E3010">
        <w:t xml:space="preserve"> calling </w:t>
      </w:r>
      <w:proofErr w:type="spellStart"/>
      <w:r w:rsidRPr="008E3010">
        <w:t>store_project_suggestions</w:t>
      </w:r>
      <w:proofErr w:type="spellEnd"/>
      <w:r w:rsidRPr="008E3010">
        <w:t>).</w:t>
      </w:r>
    </w:p>
    <w:p w14:paraId="7BE9A49F" w14:textId="77777777" w:rsidR="009D3DFD" w:rsidRPr="008E3010" w:rsidRDefault="008E3010" w:rsidP="00EF4128">
      <w:pPr>
        <w:pStyle w:val="NormalWeb"/>
        <w:numPr>
          <w:ilvl w:val="2"/>
          <w:numId w:val="58"/>
        </w:numPr>
        <w:spacing w:before="0" w:beforeAutospacing="0" w:after="0" w:afterAutospacing="0"/>
        <w:jc w:val="both"/>
        <w:textAlignment w:val="baseline"/>
      </w:pPr>
      <w:r w:rsidRPr="008E3010">
        <w:t xml:space="preserve">Tools and external services/databases (e.g., </w:t>
      </w:r>
      <w:proofErr w:type="spellStart"/>
      <w:r w:rsidRPr="008E3010">
        <w:t>recommend_courses_from_db</w:t>
      </w:r>
      <w:proofErr w:type="spellEnd"/>
      <w:r w:rsidRPr="008E3010">
        <w:t xml:space="preserve"> interacting with MongoDB Atlas; </w:t>
      </w:r>
      <w:proofErr w:type="spellStart"/>
      <w:r w:rsidRPr="008E3010">
        <w:t>search_youtube</w:t>
      </w:r>
      <w:proofErr w:type="spellEnd"/>
      <w:r w:rsidRPr="008E3010">
        <w:t xml:space="preserve"> with YouTube API).</w:t>
      </w:r>
    </w:p>
    <w:p w14:paraId="4D5D70E1" w14:textId="77777777" w:rsidR="009D3DFD" w:rsidRPr="008E3010" w:rsidRDefault="008E3010" w:rsidP="00EF4128">
      <w:pPr>
        <w:pStyle w:val="NormalWeb"/>
        <w:numPr>
          <w:ilvl w:val="2"/>
          <w:numId w:val="58"/>
        </w:numPr>
        <w:spacing w:before="0" w:beforeAutospacing="0" w:after="0" w:afterAutospacing="0"/>
        <w:jc w:val="both"/>
        <w:textAlignment w:val="baseline"/>
      </w:pPr>
      <w:r w:rsidRPr="008E3010">
        <w:t xml:space="preserve">Session management across different agent turns (e.g., </w:t>
      </w:r>
      <w:proofErr w:type="spellStart"/>
      <w:r w:rsidRPr="008E3010">
        <w:t>update_user_profile</w:t>
      </w:r>
      <w:proofErr w:type="spellEnd"/>
      <w:r w:rsidRPr="008E3010">
        <w:t xml:space="preserve"> setting a skill, and a subsequent agent turn retrieving that skill via </w:t>
      </w:r>
      <w:proofErr w:type="spellStart"/>
      <w:r w:rsidRPr="008E3010">
        <w:t>get_user_profile</w:t>
      </w:r>
      <w:proofErr w:type="spellEnd"/>
      <w:r w:rsidRPr="008E3010">
        <w:t>).</w:t>
      </w:r>
    </w:p>
    <w:p w14:paraId="14C0512A" w14:textId="77777777" w:rsidR="009D3DFD" w:rsidRPr="008E3010" w:rsidRDefault="008E3010" w:rsidP="00EF4128">
      <w:pPr>
        <w:pStyle w:val="NormalWeb"/>
        <w:numPr>
          <w:ilvl w:val="1"/>
          <w:numId w:val="58"/>
        </w:numPr>
        <w:spacing w:before="0" w:beforeAutospacing="0" w:after="0" w:afterAutospacing="0"/>
        <w:jc w:val="both"/>
        <w:textAlignment w:val="baseline"/>
      </w:pPr>
      <w:r w:rsidRPr="008E3010">
        <w:rPr>
          <w:bCs/>
        </w:rPr>
        <w:t>Methodology:</w:t>
      </w:r>
      <w:r w:rsidRPr="008E3010">
        <w:t xml:space="preserve"> Simulated conversational flows involving multiple agent turns and tool calls to verify seamless data exchange and functional handoffs between components.</w:t>
      </w:r>
    </w:p>
    <w:p w14:paraId="30F6818A" w14:textId="77777777" w:rsidR="009D3DFD" w:rsidRPr="008E3010" w:rsidRDefault="009D3DFD">
      <w:pPr>
        <w:pStyle w:val="NormalWeb"/>
        <w:spacing w:before="0" w:beforeAutospacing="0" w:after="0" w:afterAutospacing="0"/>
        <w:ind w:left="1440"/>
        <w:jc w:val="both"/>
        <w:textAlignment w:val="baseline"/>
      </w:pPr>
    </w:p>
    <w:p w14:paraId="7BD45755" w14:textId="77777777" w:rsidR="009D3DFD" w:rsidRPr="008E3010" w:rsidRDefault="008E3010" w:rsidP="00EF4128">
      <w:pPr>
        <w:pStyle w:val="NormalWeb"/>
        <w:numPr>
          <w:ilvl w:val="0"/>
          <w:numId w:val="58"/>
        </w:numPr>
        <w:spacing w:before="0" w:beforeAutospacing="0" w:after="0" w:afterAutospacing="0"/>
        <w:jc w:val="both"/>
        <w:textAlignment w:val="baseline"/>
      </w:pPr>
      <w:r w:rsidRPr="008E3010">
        <w:rPr>
          <w:bCs/>
        </w:rPr>
        <w:t>Functional Testing:</w:t>
      </w:r>
    </w:p>
    <w:p w14:paraId="1C274DAB" w14:textId="77777777" w:rsidR="009D3DFD" w:rsidRPr="008E3010" w:rsidRDefault="008E3010" w:rsidP="00EF4128">
      <w:pPr>
        <w:pStyle w:val="NormalWeb"/>
        <w:numPr>
          <w:ilvl w:val="1"/>
          <w:numId w:val="58"/>
        </w:numPr>
        <w:spacing w:before="0" w:beforeAutospacing="0" w:after="0" w:afterAutospacing="0"/>
        <w:jc w:val="both"/>
        <w:textAlignment w:val="baseline"/>
      </w:pPr>
      <w:r w:rsidRPr="008E3010">
        <w:rPr>
          <w:bCs/>
        </w:rPr>
        <w:t>Purpose:</w:t>
      </w:r>
      <w:r w:rsidRPr="008E3010">
        <w:t xml:space="preserve"> To verify that the system's functionalities meet the specified requirements. This is crucial for conversational AI.</w:t>
      </w:r>
    </w:p>
    <w:p w14:paraId="2ADB6147" w14:textId="77777777" w:rsidR="009D3DFD" w:rsidRPr="008E3010" w:rsidRDefault="008E3010" w:rsidP="00EF4128">
      <w:pPr>
        <w:pStyle w:val="NormalWeb"/>
        <w:numPr>
          <w:ilvl w:val="1"/>
          <w:numId w:val="58"/>
        </w:numPr>
        <w:spacing w:before="0" w:beforeAutospacing="0" w:after="0" w:afterAutospacing="0"/>
        <w:jc w:val="both"/>
        <w:textAlignment w:val="baseline"/>
      </w:pPr>
      <w:r w:rsidRPr="008E3010">
        <w:rPr>
          <w:bCs/>
        </w:rPr>
        <w:t>Scope:</w:t>
      </w:r>
    </w:p>
    <w:p w14:paraId="3D2FB78F" w14:textId="77777777" w:rsidR="009D3DFD" w:rsidRPr="008E3010" w:rsidRDefault="008E3010" w:rsidP="00EF4128">
      <w:pPr>
        <w:pStyle w:val="NormalWeb"/>
        <w:numPr>
          <w:ilvl w:val="2"/>
          <w:numId w:val="58"/>
        </w:numPr>
        <w:spacing w:before="0" w:beforeAutospacing="0" w:after="0" w:afterAutospacing="0"/>
        <w:jc w:val="both"/>
        <w:textAlignment w:val="baseline"/>
      </w:pPr>
      <w:r w:rsidRPr="008E3010">
        <w:rPr>
          <w:bCs/>
        </w:rPr>
        <w:lastRenderedPageBreak/>
        <w:t>Intent Recognition &amp; Response Accuracy:</w:t>
      </w:r>
      <w:r w:rsidRPr="008E3010">
        <w:t xml:space="preserve"> Testing if the agents correctly understood user queries (e.g., "Suggest projects for AI" vs. "Find Python courses") and provided accurate, relevant responses.</w:t>
      </w:r>
    </w:p>
    <w:p w14:paraId="6AA1CFD3" w14:textId="77777777" w:rsidR="009D3DFD" w:rsidRPr="008E3010" w:rsidRDefault="008E3010" w:rsidP="00EF4128">
      <w:pPr>
        <w:pStyle w:val="NormalWeb"/>
        <w:numPr>
          <w:ilvl w:val="2"/>
          <w:numId w:val="58"/>
        </w:numPr>
        <w:spacing w:before="0" w:beforeAutospacing="0" w:after="0" w:afterAutospacing="0"/>
        <w:jc w:val="both"/>
        <w:textAlignment w:val="baseline"/>
      </w:pPr>
      <w:r w:rsidRPr="008E3010">
        <w:rPr>
          <w:bCs/>
        </w:rPr>
        <w:t>Conversational Flow:</w:t>
      </w:r>
      <w:r w:rsidRPr="008E3010">
        <w:t xml:space="preserve"> Evaluating the bot's ability to maintain context across multi-turn conversations and navigate different dialogue paths naturally (e.g., user asks for projects, then asks for analysis of a specific project).</w:t>
      </w:r>
    </w:p>
    <w:p w14:paraId="5CAEBA8D" w14:textId="77777777" w:rsidR="009D3DFD" w:rsidRPr="008E3010" w:rsidRDefault="008E3010" w:rsidP="00EF4128">
      <w:pPr>
        <w:pStyle w:val="NormalWeb"/>
        <w:numPr>
          <w:ilvl w:val="2"/>
          <w:numId w:val="58"/>
        </w:numPr>
        <w:spacing w:before="0" w:beforeAutospacing="0" w:after="0" w:afterAutospacing="0"/>
        <w:jc w:val="both"/>
        <w:textAlignment w:val="baseline"/>
      </w:pPr>
      <w:r w:rsidRPr="008E3010">
        <w:rPr>
          <w:bCs/>
        </w:rPr>
        <w:t>Tool Invocation:</w:t>
      </w:r>
      <w:r w:rsidRPr="008E3010">
        <w:t xml:space="preserve"> Verifying that the correct tools were called by the agents under the right circumstances (e.g., </w:t>
      </w:r>
      <w:proofErr w:type="spellStart"/>
      <w:r w:rsidRPr="008E3010">
        <w:t>recommend_courses_from_db</w:t>
      </w:r>
      <w:proofErr w:type="spellEnd"/>
      <w:r w:rsidRPr="008E3010">
        <w:t xml:space="preserve"> when "courses" are mentioned, </w:t>
      </w:r>
      <w:proofErr w:type="spellStart"/>
      <w:r w:rsidRPr="008E3010">
        <w:t>search_youtube</w:t>
      </w:r>
      <w:proofErr w:type="spellEnd"/>
      <w:r w:rsidRPr="008E3010">
        <w:t xml:space="preserve"> for "videos").</w:t>
      </w:r>
    </w:p>
    <w:p w14:paraId="36379874" w14:textId="77777777" w:rsidR="009D3DFD" w:rsidRPr="008E3010" w:rsidRDefault="008E3010" w:rsidP="00EF4128">
      <w:pPr>
        <w:pStyle w:val="NormalWeb"/>
        <w:numPr>
          <w:ilvl w:val="2"/>
          <w:numId w:val="58"/>
        </w:numPr>
        <w:spacing w:before="0" w:beforeAutospacing="0" w:after="0" w:afterAutospacing="0"/>
        <w:jc w:val="both"/>
        <w:textAlignment w:val="baseline"/>
      </w:pPr>
      <w:r w:rsidRPr="008E3010">
        <w:rPr>
          <w:bCs/>
        </w:rPr>
        <w:t>Data Persistence:</w:t>
      </w:r>
      <w:r w:rsidRPr="008E3010">
        <w:t xml:space="preserve"> Ensuring that user profile updates and stored project suggestions were correctly maintained across sessions (if persistent session service is active).</w:t>
      </w:r>
    </w:p>
    <w:p w14:paraId="0DE05CD5" w14:textId="77777777" w:rsidR="009D3DFD" w:rsidRPr="008E3010" w:rsidRDefault="008E3010" w:rsidP="00EF4128">
      <w:pPr>
        <w:pStyle w:val="NormalWeb"/>
        <w:numPr>
          <w:ilvl w:val="1"/>
          <w:numId w:val="58"/>
        </w:numPr>
        <w:spacing w:before="0" w:beforeAutospacing="0" w:after="0" w:afterAutospacing="0"/>
        <w:jc w:val="both"/>
        <w:textAlignment w:val="baseline"/>
      </w:pPr>
      <w:r w:rsidRPr="008E3010">
        <w:rPr>
          <w:bCs/>
        </w:rPr>
        <w:t>Methodology:</w:t>
      </w:r>
      <w:r w:rsidRPr="008E3010">
        <w:t xml:space="preserve"> Created a comprehensive suite of test scenarios covering common interactions, edge cases (e.g., ambiguous queries, requests for unavailable information), and error conditions. Manual walkthroughs and scripted test cases were used.</w:t>
      </w:r>
    </w:p>
    <w:p w14:paraId="7355FDD0" w14:textId="77777777" w:rsidR="009D3DFD" w:rsidRPr="008E3010" w:rsidRDefault="009D3DFD">
      <w:pPr>
        <w:pStyle w:val="NormalWeb"/>
        <w:spacing w:before="0" w:beforeAutospacing="0" w:after="0" w:afterAutospacing="0"/>
        <w:ind w:left="1440"/>
        <w:jc w:val="both"/>
        <w:textAlignment w:val="baseline"/>
      </w:pPr>
    </w:p>
    <w:p w14:paraId="44F71BBC" w14:textId="77777777" w:rsidR="009D3DFD" w:rsidRPr="008E3010" w:rsidRDefault="008E3010" w:rsidP="00EF4128">
      <w:pPr>
        <w:pStyle w:val="NormalWeb"/>
        <w:numPr>
          <w:ilvl w:val="0"/>
          <w:numId w:val="58"/>
        </w:numPr>
        <w:spacing w:before="0" w:beforeAutospacing="0" w:after="0" w:afterAutospacing="0"/>
        <w:jc w:val="both"/>
        <w:textAlignment w:val="baseline"/>
      </w:pPr>
      <w:r w:rsidRPr="008E3010">
        <w:rPr>
          <w:bCs/>
        </w:rPr>
        <w:t>Performance Testing:</w:t>
      </w:r>
    </w:p>
    <w:p w14:paraId="56EFC8D9" w14:textId="77777777" w:rsidR="009D3DFD" w:rsidRPr="008E3010" w:rsidRDefault="008E3010" w:rsidP="00EF4128">
      <w:pPr>
        <w:pStyle w:val="NormalWeb"/>
        <w:numPr>
          <w:ilvl w:val="1"/>
          <w:numId w:val="58"/>
        </w:numPr>
        <w:spacing w:before="0" w:beforeAutospacing="0" w:after="0" w:afterAutospacing="0"/>
        <w:jc w:val="both"/>
        <w:textAlignment w:val="baseline"/>
      </w:pPr>
      <w:r w:rsidRPr="008E3010">
        <w:rPr>
          <w:bCs/>
        </w:rPr>
        <w:t>Purpose:</w:t>
      </w:r>
      <w:r w:rsidRPr="008E3010">
        <w:t xml:space="preserve"> To assess the system's responsiveness, speed, and stability under various loads.</w:t>
      </w:r>
    </w:p>
    <w:p w14:paraId="47F90699" w14:textId="77777777" w:rsidR="009D3DFD" w:rsidRPr="008E3010" w:rsidRDefault="008E3010" w:rsidP="00EF4128">
      <w:pPr>
        <w:pStyle w:val="NormalWeb"/>
        <w:numPr>
          <w:ilvl w:val="1"/>
          <w:numId w:val="58"/>
        </w:numPr>
        <w:spacing w:before="0" w:beforeAutospacing="0" w:after="0" w:afterAutospacing="0"/>
        <w:jc w:val="both"/>
        <w:textAlignment w:val="baseline"/>
      </w:pPr>
      <w:r w:rsidRPr="008E3010">
        <w:rPr>
          <w:bCs/>
        </w:rPr>
        <w:t>Scope:</w:t>
      </w:r>
      <w:r w:rsidRPr="008E3010">
        <w:t xml:space="preserve"> Measured response times for:</w:t>
      </w:r>
    </w:p>
    <w:p w14:paraId="377EE649" w14:textId="77777777" w:rsidR="009D3DFD" w:rsidRPr="008E3010" w:rsidRDefault="008E3010" w:rsidP="00EF4128">
      <w:pPr>
        <w:pStyle w:val="NormalWeb"/>
        <w:numPr>
          <w:ilvl w:val="2"/>
          <w:numId w:val="58"/>
        </w:numPr>
        <w:spacing w:before="0" w:beforeAutospacing="0" w:after="0" w:afterAutospacing="0"/>
        <w:jc w:val="both"/>
        <w:textAlignment w:val="baseline"/>
      </w:pPr>
      <w:r w:rsidRPr="008E3010">
        <w:t>Agent "thinking" time (LLM inference latency).</w:t>
      </w:r>
    </w:p>
    <w:p w14:paraId="1A555C08" w14:textId="77777777" w:rsidR="009D3DFD" w:rsidRPr="008E3010" w:rsidRDefault="008E3010" w:rsidP="00EF4128">
      <w:pPr>
        <w:pStyle w:val="NormalWeb"/>
        <w:numPr>
          <w:ilvl w:val="2"/>
          <w:numId w:val="58"/>
        </w:numPr>
        <w:spacing w:before="0" w:beforeAutospacing="0" w:after="0" w:afterAutospacing="0"/>
        <w:jc w:val="both"/>
        <w:textAlignment w:val="baseline"/>
      </w:pPr>
      <w:r w:rsidRPr="008E3010">
        <w:t>Database query times (especially MongoDB vector search).</w:t>
      </w:r>
    </w:p>
    <w:p w14:paraId="57B86CC1" w14:textId="77777777" w:rsidR="009D3DFD" w:rsidRPr="008E3010" w:rsidRDefault="008E3010" w:rsidP="00EF4128">
      <w:pPr>
        <w:pStyle w:val="NormalWeb"/>
        <w:numPr>
          <w:ilvl w:val="2"/>
          <w:numId w:val="58"/>
        </w:numPr>
        <w:spacing w:before="0" w:beforeAutospacing="0" w:after="0" w:afterAutospacing="0"/>
        <w:jc w:val="both"/>
        <w:textAlignment w:val="baseline"/>
      </w:pPr>
      <w:r w:rsidRPr="008E3010">
        <w:t xml:space="preserve">External API call latencies (YouTube, </w:t>
      </w:r>
      <w:proofErr w:type="spellStart"/>
      <w:r w:rsidRPr="008E3010">
        <w:t>Cloudinary</w:t>
      </w:r>
      <w:proofErr w:type="spellEnd"/>
      <w:r w:rsidRPr="008E3010">
        <w:t>).</w:t>
      </w:r>
    </w:p>
    <w:p w14:paraId="59311DC0" w14:textId="77777777" w:rsidR="009D3DFD" w:rsidRPr="008E3010" w:rsidRDefault="008E3010" w:rsidP="00EF4128">
      <w:pPr>
        <w:pStyle w:val="NormalWeb"/>
        <w:numPr>
          <w:ilvl w:val="1"/>
          <w:numId w:val="58"/>
        </w:numPr>
        <w:spacing w:before="0" w:beforeAutospacing="0" w:after="0" w:afterAutospacing="0"/>
        <w:jc w:val="both"/>
        <w:textAlignment w:val="baseline"/>
      </w:pPr>
      <w:r w:rsidRPr="008E3010">
        <w:rPr>
          <w:bCs/>
        </w:rPr>
        <w:t>Methodology:</w:t>
      </w:r>
      <w:r w:rsidRPr="008E3010">
        <w:t xml:space="preserve"> Repeated common queries and multi-turn conversations to identify any noticeable delays or bottlenecks. While full load testing (e.g., with hundreds of </w:t>
      </w:r>
    </w:p>
    <w:p w14:paraId="4C4F2F55" w14:textId="77777777" w:rsidR="009D3DFD" w:rsidRPr="008E3010" w:rsidRDefault="009D3DFD" w:rsidP="00EF4128">
      <w:pPr>
        <w:pStyle w:val="NormalWeb"/>
        <w:numPr>
          <w:ilvl w:val="1"/>
          <w:numId w:val="58"/>
        </w:numPr>
        <w:spacing w:before="0" w:beforeAutospacing="0" w:after="0" w:afterAutospacing="0"/>
        <w:jc w:val="both"/>
        <w:textAlignment w:val="baseline"/>
      </w:pPr>
    </w:p>
    <w:p w14:paraId="14D7AEE4" w14:textId="77777777" w:rsidR="009D3DFD" w:rsidRPr="008E3010" w:rsidRDefault="009D3DFD">
      <w:pPr>
        <w:pStyle w:val="NormalWeb"/>
        <w:spacing w:before="0" w:beforeAutospacing="0" w:after="0" w:afterAutospacing="0"/>
        <w:ind w:left="1080"/>
        <w:jc w:val="both"/>
        <w:textAlignment w:val="baseline"/>
      </w:pPr>
    </w:p>
    <w:p w14:paraId="315D2098" w14:textId="77777777" w:rsidR="009D3DFD" w:rsidRPr="008E3010" w:rsidRDefault="008E3010">
      <w:pPr>
        <w:pStyle w:val="NormalWeb"/>
        <w:spacing w:before="0" w:beforeAutospacing="0" w:after="0" w:afterAutospacing="0"/>
        <w:ind w:left="720" w:firstLine="720"/>
        <w:jc w:val="both"/>
        <w:textAlignment w:val="baseline"/>
      </w:pPr>
      <w:r w:rsidRPr="008E3010">
        <w:t xml:space="preserve">concurrent users) was beyond the scope of a typical project, individual component </w:t>
      </w:r>
      <w:r w:rsidRPr="008E3010">
        <w:tab/>
        <w:t>performance was monitored.</w:t>
      </w:r>
    </w:p>
    <w:p w14:paraId="5CB830CC" w14:textId="77777777" w:rsidR="009D3DFD" w:rsidRPr="008E3010" w:rsidRDefault="009D3DFD">
      <w:pPr>
        <w:pStyle w:val="NormalWeb"/>
        <w:spacing w:before="0" w:beforeAutospacing="0" w:after="0" w:afterAutospacing="0"/>
        <w:ind w:left="1440"/>
        <w:jc w:val="both"/>
        <w:textAlignment w:val="baseline"/>
      </w:pPr>
    </w:p>
    <w:p w14:paraId="2134EA30" w14:textId="77777777" w:rsidR="009D3DFD" w:rsidRPr="008E3010" w:rsidRDefault="008E3010" w:rsidP="00EF4128">
      <w:pPr>
        <w:pStyle w:val="NormalWeb"/>
        <w:numPr>
          <w:ilvl w:val="0"/>
          <w:numId w:val="58"/>
        </w:numPr>
        <w:spacing w:before="0" w:beforeAutospacing="0" w:after="0" w:afterAutospacing="0"/>
        <w:jc w:val="both"/>
        <w:textAlignment w:val="baseline"/>
      </w:pPr>
      <w:r w:rsidRPr="008E3010">
        <w:rPr>
          <w:bCs/>
        </w:rPr>
        <w:t>User Experience (UX) / Usability Testing (Informal):</w:t>
      </w:r>
    </w:p>
    <w:p w14:paraId="0608F262" w14:textId="77777777" w:rsidR="009D3DFD" w:rsidRPr="008E3010" w:rsidRDefault="008E3010" w:rsidP="00EF4128">
      <w:pPr>
        <w:pStyle w:val="NormalWeb"/>
        <w:numPr>
          <w:ilvl w:val="1"/>
          <w:numId w:val="58"/>
        </w:numPr>
        <w:spacing w:before="0" w:beforeAutospacing="0" w:after="0" w:afterAutospacing="0"/>
        <w:jc w:val="both"/>
        <w:textAlignment w:val="baseline"/>
      </w:pPr>
      <w:r w:rsidRPr="008E3010">
        <w:rPr>
          <w:bCs/>
        </w:rPr>
        <w:t>Purpose:</w:t>
      </w:r>
      <w:r w:rsidRPr="008E3010">
        <w:t xml:space="preserve"> To evaluate the user-friendliness and overall experience of interacting with the Skill Gap Analyzer.</w:t>
      </w:r>
    </w:p>
    <w:p w14:paraId="20473CE5" w14:textId="77777777" w:rsidR="009D3DFD" w:rsidRPr="008E3010" w:rsidRDefault="008E3010" w:rsidP="00EF4128">
      <w:pPr>
        <w:pStyle w:val="NormalWeb"/>
        <w:numPr>
          <w:ilvl w:val="1"/>
          <w:numId w:val="58"/>
        </w:numPr>
        <w:spacing w:before="0" w:beforeAutospacing="0" w:after="0" w:afterAutospacing="0"/>
        <w:jc w:val="both"/>
        <w:textAlignment w:val="baseline"/>
      </w:pPr>
      <w:r w:rsidRPr="008E3010">
        <w:rPr>
          <w:bCs/>
        </w:rPr>
        <w:t>Scope:</w:t>
      </w:r>
      <w:r w:rsidRPr="008E3010">
        <w:t xml:space="preserve"> Assessed clarity of responses, helpfulness of suggestions, and ease of achieving goals.</w:t>
      </w:r>
    </w:p>
    <w:p w14:paraId="67F7E5DF" w14:textId="77777777" w:rsidR="009D3DFD" w:rsidRPr="008E3010" w:rsidRDefault="008E3010" w:rsidP="00EF4128">
      <w:pPr>
        <w:pStyle w:val="NormalWeb"/>
        <w:numPr>
          <w:ilvl w:val="1"/>
          <w:numId w:val="58"/>
        </w:numPr>
        <w:spacing w:before="0" w:beforeAutospacing="0" w:after="240" w:afterAutospacing="0"/>
        <w:jc w:val="both"/>
        <w:textAlignment w:val="baseline"/>
      </w:pPr>
      <w:r w:rsidRPr="008E3010">
        <w:rPr>
          <w:bCs/>
        </w:rPr>
        <w:t>Methodology:</w:t>
      </w:r>
      <w:r w:rsidRPr="008E3010">
        <w:t xml:space="preserve"> Informal testing by project members and a small group of external users (if available) who provided feedback on the naturalness of conversation, utility of features, and how the system handled misunderstandings.</w:t>
      </w:r>
    </w:p>
    <w:p w14:paraId="2C3A7D32" w14:textId="77777777" w:rsidR="009D3DFD" w:rsidRPr="008E3010" w:rsidRDefault="008E3010">
      <w:pPr>
        <w:spacing w:after="240"/>
      </w:pPr>
      <w:r w:rsidRPr="008E3010">
        <w:br/>
      </w:r>
    </w:p>
    <w:tbl>
      <w:tblPr>
        <w:tblStyle w:val="TableGridLight1"/>
        <w:tblW w:w="0" w:type="auto"/>
        <w:tblLook w:val="04A0" w:firstRow="1" w:lastRow="0" w:firstColumn="1" w:lastColumn="0" w:noHBand="0" w:noVBand="1"/>
      </w:tblPr>
      <w:tblGrid>
        <w:gridCol w:w="1989"/>
        <w:gridCol w:w="2859"/>
        <w:gridCol w:w="3278"/>
        <w:gridCol w:w="1365"/>
      </w:tblGrid>
      <w:tr w:rsidR="008E3010" w:rsidRPr="008E3010" w14:paraId="6958C4BB" w14:textId="77777777">
        <w:tc>
          <w:tcPr>
            <w:tcW w:w="1989" w:type="dxa"/>
          </w:tcPr>
          <w:p w14:paraId="5AE1B131" w14:textId="77777777" w:rsidR="009D3DFD" w:rsidRPr="008E3010" w:rsidRDefault="008E3010">
            <w:pPr>
              <w:pStyle w:val="NormalWeb"/>
              <w:rPr>
                <w:b/>
              </w:rPr>
            </w:pPr>
            <w:r w:rsidRPr="008E3010">
              <w:rPr>
                <w:b/>
              </w:rPr>
              <w:t>Feature/Flow Tested</w:t>
            </w:r>
          </w:p>
        </w:tc>
        <w:tc>
          <w:tcPr>
            <w:tcW w:w="2859" w:type="dxa"/>
          </w:tcPr>
          <w:p w14:paraId="1F579053" w14:textId="77777777" w:rsidR="009D3DFD" w:rsidRPr="008E3010" w:rsidRDefault="008E3010">
            <w:pPr>
              <w:pStyle w:val="NormalWeb"/>
              <w:rPr>
                <w:b/>
              </w:rPr>
            </w:pPr>
            <w:r w:rsidRPr="008E3010">
              <w:rPr>
                <w:b/>
              </w:rPr>
              <w:t>Test Scenario / User Input</w:t>
            </w:r>
          </w:p>
        </w:tc>
        <w:tc>
          <w:tcPr>
            <w:tcW w:w="3278" w:type="dxa"/>
          </w:tcPr>
          <w:p w14:paraId="7D488CBA" w14:textId="77777777" w:rsidR="009D3DFD" w:rsidRPr="008E3010" w:rsidRDefault="008E3010">
            <w:pPr>
              <w:pStyle w:val="NormalWeb"/>
              <w:rPr>
                <w:b/>
              </w:rPr>
            </w:pPr>
            <w:r w:rsidRPr="008E3010">
              <w:rPr>
                <w:b/>
              </w:rPr>
              <w:t xml:space="preserve">Expected System </w:t>
            </w:r>
            <w:proofErr w:type="spellStart"/>
            <w:r w:rsidRPr="008E3010">
              <w:rPr>
                <w:b/>
              </w:rPr>
              <w:t>Behavior</w:t>
            </w:r>
            <w:proofErr w:type="spellEnd"/>
            <w:r w:rsidRPr="008E3010">
              <w:rPr>
                <w:b/>
              </w:rPr>
              <w:t xml:space="preserve"> / Response</w:t>
            </w:r>
          </w:p>
        </w:tc>
        <w:tc>
          <w:tcPr>
            <w:tcW w:w="1365" w:type="dxa"/>
          </w:tcPr>
          <w:p w14:paraId="634BADD6" w14:textId="77777777" w:rsidR="009D3DFD" w:rsidRPr="008E3010" w:rsidRDefault="008E3010">
            <w:pPr>
              <w:pStyle w:val="NormalWeb"/>
              <w:rPr>
                <w:b/>
              </w:rPr>
            </w:pPr>
            <w:r w:rsidRPr="008E3010">
              <w:rPr>
                <w:b/>
              </w:rPr>
              <w:t xml:space="preserve">Actual System </w:t>
            </w:r>
            <w:proofErr w:type="spellStart"/>
            <w:r w:rsidRPr="008E3010">
              <w:rPr>
                <w:b/>
              </w:rPr>
              <w:t>Behavior</w:t>
            </w:r>
            <w:proofErr w:type="spellEnd"/>
            <w:r w:rsidRPr="008E3010">
              <w:rPr>
                <w:b/>
              </w:rPr>
              <w:t xml:space="preserve"> / Response</w:t>
            </w:r>
          </w:p>
        </w:tc>
      </w:tr>
      <w:tr w:rsidR="008E3010" w:rsidRPr="008E3010" w14:paraId="17F9E4C3" w14:textId="77777777">
        <w:tc>
          <w:tcPr>
            <w:tcW w:w="1989" w:type="dxa"/>
          </w:tcPr>
          <w:p w14:paraId="0D80198C" w14:textId="77777777" w:rsidR="009D3DFD" w:rsidRPr="008E3010" w:rsidRDefault="008E3010">
            <w:pPr>
              <w:pStyle w:val="NormalWeb"/>
              <w:rPr>
                <w:b/>
              </w:rPr>
            </w:pPr>
            <w:r w:rsidRPr="008E3010">
              <w:rPr>
                <w:b/>
              </w:rPr>
              <w:t>Course Recommendation</w:t>
            </w:r>
          </w:p>
        </w:tc>
        <w:tc>
          <w:tcPr>
            <w:tcW w:w="2859" w:type="dxa"/>
          </w:tcPr>
          <w:p w14:paraId="0660BAA6" w14:textId="77777777" w:rsidR="009D3DFD" w:rsidRPr="008E3010" w:rsidRDefault="008E3010">
            <w:pPr>
              <w:pStyle w:val="NormalWeb"/>
            </w:pPr>
            <w:r w:rsidRPr="008E3010">
              <w:t>User: "I need courses on data science for a beginner."</w:t>
            </w:r>
          </w:p>
        </w:tc>
        <w:tc>
          <w:tcPr>
            <w:tcW w:w="3278" w:type="dxa"/>
          </w:tcPr>
          <w:p w14:paraId="47E51AEA" w14:textId="77777777" w:rsidR="009D3DFD" w:rsidRPr="008E3010" w:rsidRDefault="008E3010">
            <w:pPr>
              <w:pStyle w:val="NormalWeb"/>
              <w:spacing w:after="0"/>
            </w:pPr>
            <w:r w:rsidRPr="008E3010">
              <w:t xml:space="preserve">System uses </w:t>
            </w:r>
            <w:proofErr w:type="spellStart"/>
            <w:r w:rsidRPr="008E3010">
              <w:rPr>
                <w:rStyle w:val="HTMLCode"/>
                <w:rFonts w:ascii="Times New Roman" w:hAnsi="Times New Roman" w:cs="Times New Roman"/>
                <w:sz w:val="24"/>
                <w:szCs w:val="24"/>
              </w:rPr>
              <w:t>recommend_courses_from_db</w:t>
            </w:r>
            <w:proofErr w:type="spellEnd"/>
            <w:r w:rsidRPr="008E3010">
              <w:t xml:space="preserve"> and suggests 3-5 relevant courses.</w:t>
            </w:r>
          </w:p>
        </w:tc>
        <w:tc>
          <w:tcPr>
            <w:tcW w:w="1365" w:type="dxa"/>
          </w:tcPr>
          <w:p w14:paraId="3B466E15" w14:textId="77777777" w:rsidR="009D3DFD" w:rsidRPr="008E3010" w:rsidRDefault="008E3010">
            <w:pPr>
              <w:pStyle w:val="NormalWeb"/>
            </w:pPr>
            <w:r w:rsidRPr="008E3010">
              <w:t xml:space="preserve">System suggested relevant data </w:t>
            </w:r>
            <w:r w:rsidRPr="008E3010">
              <w:lastRenderedPageBreak/>
              <w:t>science courses.</w:t>
            </w:r>
          </w:p>
        </w:tc>
      </w:tr>
      <w:tr w:rsidR="008E3010" w:rsidRPr="008E3010" w14:paraId="5E840CF6" w14:textId="77777777">
        <w:tc>
          <w:tcPr>
            <w:tcW w:w="1989" w:type="dxa"/>
          </w:tcPr>
          <w:p w14:paraId="68C9CB1A" w14:textId="77777777" w:rsidR="009D3DFD" w:rsidRPr="008E3010" w:rsidRDefault="008E3010">
            <w:pPr>
              <w:pStyle w:val="NormalWeb"/>
              <w:rPr>
                <w:b/>
              </w:rPr>
            </w:pPr>
            <w:r w:rsidRPr="008E3010">
              <w:rPr>
                <w:b/>
              </w:rPr>
              <w:lastRenderedPageBreak/>
              <w:t>Project Suggestion &amp; Storage</w:t>
            </w:r>
          </w:p>
        </w:tc>
        <w:tc>
          <w:tcPr>
            <w:tcW w:w="2859" w:type="dxa"/>
          </w:tcPr>
          <w:p w14:paraId="2081A27A" w14:textId="77777777" w:rsidR="009D3DFD" w:rsidRPr="008E3010" w:rsidRDefault="008E3010">
            <w:pPr>
              <w:pStyle w:val="NormalWeb"/>
            </w:pPr>
            <w:r w:rsidRPr="008E3010">
              <w:t>User: "Suggest a Python project for a 2nd year CS student interested in AI."</w:t>
            </w:r>
          </w:p>
        </w:tc>
        <w:tc>
          <w:tcPr>
            <w:tcW w:w="3278" w:type="dxa"/>
          </w:tcPr>
          <w:p w14:paraId="2842E9BB" w14:textId="77777777" w:rsidR="009D3DFD" w:rsidRPr="008E3010" w:rsidRDefault="008E3010">
            <w:pPr>
              <w:pStyle w:val="NormalWeb"/>
              <w:spacing w:after="0"/>
            </w:pPr>
            <w:r w:rsidRPr="008E3010">
              <w:t xml:space="preserve">System suggests 1-2 detailed projects and stores them using </w:t>
            </w:r>
            <w:proofErr w:type="spellStart"/>
            <w:r w:rsidRPr="008E3010">
              <w:rPr>
                <w:rStyle w:val="HTMLCode"/>
                <w:rFonts w:ascii="Times New Roman" w:hAnsi="Times New Roman" w:cs="Times New Roman"/>
                <w:sz w:val="24"/>
                <w:szCs w:val="24"/>
              </w:rPr>
              <w:t>store_project_suggestions</w:t>
            </w:r>
            <w:proofErr w:type="spellEnd"/>
            <w:r w:rsidRPr="008E3010">
              <w:t>.</w:t>
            </w:r>
          </w:p>
        </w:tc>
        <w:tc>
          <w:tcPr>
            <w:tcW w:w="1365" w:type="dxa"/>
          </w:tcPr>
          <w:p w14:paraId="2A0D6262" w14:textId="77777777" w:rsidR="009D3DFD" w:rsidRPr="008E3010" w:rsidRDefault="008E3010">
            <w:pPr>
              <w:pStyle w:val="NormalWeb"/>
            </w:pPr>
            <w:r w:rsidRPr="008E3010">
              <w:t>System suggested 1 project, stored successfully in session.</w:t>
            </w:r>
          </w:p>
        </w:tc>
      </w:tr>
      <w:tr w:rsidR="008E3010" w:rsidRPr="008E3010" w14:paraId="57AF58AF" w14:textId="77777777">
        <w:tc>
          <w:tcPr>
            <w:tcW w:w="1989" w:type="dxa"/>
          </w:tcPr>
          <w:p w14:paraId="0AF21E86" w14:textId="77777777" w:rsidR="009D3DFD" w:rsidRPr="008E3010" w:rsidRDefault="008E3010">
            <w:pPr>
              <w:pStyle w:val="NormalWeb"/>
              <w:rPr>
                <w:b/>
              </w:rPr>
            </w:pPr>
            <w:r w:rsidRPr="008E3010">
              <w:rPr>
                <w:b/>
              </w:rPr>
              <w:t>GitHub Code Analysis (Contextual)</w:t>
            </w:r>
          </w:p>
        </w:tc>
        <w:tc>
          <w:tcPr>
            <w:tcW w:w="2859" w:type="dxa"/>
          </w:tcPr>
          <w:p w14:paraId="0589B667" w14:textId="77777777" w:rsidR="009D3DFD" w:rsidRPr="008E3010" w:rsidRDefault="008E3010">
            <w:pPr>
              <w:pStyle w:val="NormalWeb"/>
            </w:pPr>
            <w:r w:rsidRPr="008E3010">
              <w:t>(Following FT-002) User: "</w:t>
            </w:r>
            <w:proofErr w:type="spellStart"/>
            <w:r w:rsidRPr="008E3010">
              <w:t>Analyze</w:t>
            </w:r>
            <w:proofErr w:type="spellEnd"/>
            <w:r w:rsidRPr="008E3010">
              <w:t xml:space="preserve"> my project code: [GitHub URL for FT-002 project]"</w:t>
            </w:r>
          </w:p>
        </w:tc>
        <w:tc>
          <w:tcPr>
            <w:tcW w:w="3278" w:type="dxa"/>
          </w:tcPr>
          <w:p w14:paraId="0F2737FB" w14:textId="77777777" w:rsidR="009D3DFD" w:rsidRPr="008E3010" w:rsidRDefault="008E3010">
            <w:pPr>
              <w:pStyle w:val="NormalWeb"/>
            </w:pPr>
            <w:r w:rsidRPr="008E3010">
              <w:t>System retrieves stored project context and provides tailored feedback on submitted code.</w:t>
            </w:r>
          </w:p>
        </w:tc>
        <w:tc>
          <w:tcPr>
            <w:tcW w:w="1365" w:type="dxa"/>
          </w:tcPr>
          <w:p w14:paraId="6E9B5240" w14:textId="77777777" w:rsidR="009D3DFD" w:rsidRPr="008E3010" w:rsidRDefault="008E3010">
            <w:pPr>
              <w:pStyle w:val="NormalWeb"/>
            </w:pPr>
            <w:r w:rsidRPr="008E3010">
              <w:t>System gave relevant feedback, referencing suggested project structure.</w:t>
            </w:r>
          </w:p>
        </w:tc>
      </w:tr>
      <w:tr w:rsidR="008E3010" w:rsidRPr="008E3010" w14:paraId="5A344BDC" w14:textId="77777777">
        <w:tc>
          <w:tcPr>
            <w:tcW w:w="1989" w:type="dxa"/>
          </w:tcPr>
          <w:p w14:paraId="7CEA2017" w14:textId="77777777" w:rsidR="009D3DFD" w:rsidRPr="008E3010" w:rsidRDefault="008E3010">
            <w:pPr>
              <w:pStyle w:val="NormalWeb"/>
              <w:rPr>
                <w:b/>
              </w:rPr>
            </w:pPr>
            <w:proofErr w:type="spellStart"/>
            <w:r w:rsidRPr="008E3010">
              <w:rPr>
                <w:b/>
              </w:rPr>
              <w:t>Youtube</w:t>
            </w:r>
            <w:proofErr w:type="spellEnd"/>
          </w:p>
        </w:tc>
        <w:tc>
          <w:tcPr>
            <w:tcW w:w="2859" w:type="dxa"/>
          </w:tcPr>
          <w:p w14:paraId="3CDE0F7C" w14:textId="77777777" w:rsidR="009D3DFD" w:rsidRPr="008E3010" w:rsidRDefault="008E3010">
            <w:pPr>
              <w:pStyle w:val="NormalWeb"/>
            </w:pPr>
            <w:r w:rsidRPr="008E3010">
              <w:t>User: "Find me some video tutorials on React hooks."</w:t>
            </w:r>
          </w:p>
        </w:tc>
        <w:tc>
          <w:tcPr>
            <w:tcW w:w="3278" w:type="dxa"/>
          </w:tcPr>
          <w:p w14:paraId="2E04EF13" w14:textId="77777777" w:rsidR="009D3DFD" w:rsidRPr="008E3010" w:rsidRDefault="008E3010">
            <w:pPr>
              <w:pStyle w:val="NormalWeb"/>
              <w:spacing w:after="0"/>
            </w:pPr>
            <w:r w:rsidRPr="008E3010">
              <w:t xml:space="preserve">System uses </w:t>
            </w:r>
            <w:proofErr w:type="spellStart"/>
            <w:r w:rsidRPr="008E3010">
              <w:rPr>
                <w:rStyle w:val="HTMLCode"/>
                <w:rFonts w:ascii="Times New Roman" w:hAnsi="Times New Roman" w:cs="Times New Roman"/>
                <w:sz w:val="24"/>
                <w:szCs w:val="24"/>
              </w:rPr>
              <w:t>search_youtube</w:t>
            </w:r>
            <w:proofErr w:type="spellEnd"/>
            <w:r w:rsidRPr="008E3010">
              <w:t xml:space="preserve"> and provides links to React Hooks videos.</w:t>
            </w:r>
          </w:p>
        </w:tc>
        <w:tc>
          <w:tcPr>
            <w:tcW w:w="1365" w:type="dxa"/>
          </w:tcPr>
          <w:p w14:paraId="0E547C61" w14:textId="77777777" w:rsidR="009D3DFD" w:rsidRPr="008E3010" w:rsidRDefault="008E3010">
            <w:pPr>
              <w:pStyle w:val="NormalWeb"/>
            </w:pPr>
            <w:r w:rsidRPr="008E3010">
              <w:t>Provided 3 YouTube links for React Hooks tutorials.</w:t>
            </w:r>
          </w:p>
        </w:tc>
      </w:tr>
      <w:tr w:rsidR="008E3010" w:rsidRPr="008E3010" w14:paraId="0952A492" w14:textId="77777777">
        <w:tc>
          <w:tcPr>
            <w:tcW w:w="1989" w:type="dxa"/>
          </w:tcPr>
          <w:p w14:paraId="234F20B9" w14:textId="77777777" w:rsidR="009D3DFD" w:rsidRPr="008E3010" w:rsidRDefault="008E3010">
            <w:pPr>
              <w:pStyle w:val="NormalWeb"/>
              <w:rPr>
                <w:b/>
              </w:rPr>
            </w:pPr>
            <w:r w:rsidRPr="008E3010">
              <w:rPr>
                <w:b/>
              </w:rPr>
              <w:t>User Profile Update &amp; Retrieval</w:t>
            </w:r>
          </w:p>
        </w:tc>
        <w:tc>
          <w:tcPr>
            <w:tcW w:w="2859" w:type="dxa"/>
          </w:tcPr>
          <w:p w14:paraId="2DA71EF7" w14:textId="77777777" w:rsidR="009D3DFD" w:rsidRPr="008E3010" w:rsidRDefault="008E3010">
            <w:pPr>
              <w:pStyle w:val="NormalWeb"/>
            </w:pPr>
            <w:r w:rsidRPr="008E3010">
              <w:t>User: "My branch is Mechanical Engineering." Then, "What's my learning preference?"</w:t>
            </w:r>
          </w:p>
        </w:tc>
        <w:tc>
          <w:tcPr>
            <w:tcW w:w="3278" w:type="dxa"/>
          </w:tcPr>
          <w:p w14:paraId="7F5BC7B0" w14:textId="77777777" w:rsidR="009D3DFD" w:rsidRPr="008E3010" w:rsidRDefault="008E3010">
            <w:pPr>
              <w:pStyle w:val="NormalWeb"/>
            </w:pPr>
            <w:r w:rsidRPr="008E3010">
              <w:t>System updates 'branch' in profile, then correctly states the updated branch/learning preference.</w:t>
            </w:r>
          </w:p>
        </w:tc>
        <w:tc>
          <w:tcPr>
            <w:tcW w:w="1365" w:type="dxa"/>
          </w:tcPr>
          <w:p w14:paraId="7F08A298" w14:textId="77777777" w:rsidR="009D3DFD" w:rsidRPr="008E3010" w:rsidRDefault="008E3010">
            <w:pPr>
              <w:pStyle w:val="NormalWeb"/>
            </w:pPr>
            <w:r w:rsidRPr="008E3010">
              <w:t>Profile updated, and system accurately retrieved the new branch.</w:t>
            </w:r>
          </w:p>
        </w:tc>
      </w:tr>
      <w:tr w:rsidR="008E3010" w:rsidRPr="008E3010" w14:paraId="3836876E" w14:textId="77777777">
        <w:tc>
          <w:tcPr>
            <w:tcW w:w="1989" w:type="dxa"/>
          </w:tcPr>
          <w:p w14:paraId="4280388D" w14:textId="77777777" w:rsidR="009D3DFD" w:rsidRPr="008E3010" w:rsidRDefault="008E3010">
            <w:pPr>
              <w:pStyle w:val="NormalWeb"/>
              <w:rPr>
                <w:b/>
              </w:rPr>
            </w:pPr>
            <w:r w:rsidRPr="008E3010">
              <w:rPr>
                <w:b/>
              </w:rPr>
              <w:t>Roadmap Retrieval</w:t>
            </w:r>
          </w:p>
        </w:tc>
        <w:tc>
          <w:tcPr>
            <w:tcW w:w="2859" w:type="dxa"/>
          </w:tcPr>
          <w:p w14:paraId="4C0645F3" w14:textId="77777777" w:rsidR="009D3DFD" w:rsidRPr="008E3010" w:rsidRDefault="008E3010">
            <w:pPr>
              <w:pStyle w:val="NormalWeb"/>
            </w:pPr>
            <w:r w:rsidRPr="008E3010">
              <w:t>User: "Show me the DevOps roadmap."</w:t>
            </w:r>
          </w:p>
        </w:tc>
        <w:tc>
          <w:tcPr>
            <w:tcW w:w="3278" w:type="dxa"/>
          </w:tcPr>
          <w:p w14:paraId="27B6551E" w14:textId="77777777" w:rsidR="009D3DFD" w:rsidRPr="008E3010" w:rsidRDefault="008E3010">
            <w:pPr>
              <w:pStyle w:val="NormalWeb"/>
              <w:spacing w:after="0"/>
            </w:pPr>
            <w:r w:rsidRPr="008E3010">
              <w:t xml:space="preserve">System uses </w:t>
            </w:r>
            <w:proofErr w:type="spellStart"/>
            <w:r w:rsidRPr="008E3010">
              <w:rPr>
                <w:rStyle w:val="HTMLCode"/>
                <w:rFonts w:ascii="Times New Roman" w:hAnsi="Times New Roman" w:cs="Times New Roman"/>
                <w:sz w:val="24"/>
                <w:szCs w:val="24"/>
              </w:rPr>
              <w:t>get_roadmap_image_url</w:t>
            </w:r>
            <w:proofErr w:type="spellEnd"/>
            <w:r w:rsidRPr="008E3010">
              <w:t xml:space="preserve"> and provides </w:t>
            </w:r>
            <w:proofErr w:type="spellStart"/>
            <w:r w:rsidRPr="008E3010">
              <w:t>Cloudinary</w:t>
            </w:r>
            <w:proofErr w:type="spellEnd"/>
            <w:r w:rsidRPr="008E3010">
              <w:t xml:space="preserve"> URL to DevOps roadmap.</w:t>
            </w:r>
          </w:p>
        </w:tc>
        <w:tc>
          <w:tcPr>
            <w:tcW w:w="1365" w:type="dxa"/>
          </w:tcPr>
          <w:p w14:paraId="18EC3193" w14:textId="77777777" w:rsidR="009D3DFD" w:rsidRPr="008E3010" w:rsidRDefault="008E3010">
            <w:pPr>
              <w:pStyle w:val="NormalWeb"/>
            </w:pPr>
            <w:r w:rsidRPr="008E3010">
              <w:t xml:space="preserve">Provided correct </w:t>
            </w:r>
            <w:proofErr w:type="spellStart"/>
            <w:r w:rsidRPr="008E3010">
              <w:t>Cloudinary</w:t>
            </w:r>
            <w:proofErr w:type="spellEnd"/>
            <w:r w:rsidRPr="008E3010">
              <w:t xml:space="preserve"> URL for DevOps roadmap image.</w:t>
            </w:r>
          </w:p>
        </w:tc>
      </w:tr>
    </w:tbl>
    <w:p w14:paraId="1EF65530" w14:textId="77777777" w:rsidR="009D3DFD" w:rsidRPr="008E3010" w:rsidRDefault="008E3010">
      <w:pPr>
        <w:rPr>
          <w:sz w:val="24"/>
          <w:szCs w:val="24"/>
        </w:rPr>
      </w:pPr>
      <w:r w:rsidRPr="008E3010">
        <w:br/>
      </w:r>
      <w:r w:rsidRPr="008E3010">
        <w:rPr>
          <w:sz w:val="24"/>
          <w:szCs w:val="24"/>
        </w:rPr>
        <w:t xml:space="preserve">Table 9.1.d: Functional Testing for Skill Gap </w:t>
      </w:r>
      <w:proofErr w:type="spellStart"/>
      <w:r w:rsidRPr="008E3010">
        <w:rPr>
          <w:sz w:val="24"/>
          <w:szCs w:val="24"/>
        </w:rPr>
        <w:t>Analyser</w:t>
      </w:r>
      <w:proofErr w:type="spellEnd"/>
    </w:p>
    <w:p w14:paraId="6B2EDE30" w14:textId="77777777" w:rsidR="009D3DFD" w:rsidRPr="008E3010" w:rsidRDefault="009D3DFD">
      <w:pPr>
        <w:spacing w:after="240"/>
      </w:pPr>
    </w:p>
    <w:p w14:paraId="000EC9C8" w14:textId="77777777" w:rsidR="009D3DFD" w:rsidRPr="008E3010" w:rsidRDefault="009D3DFD">
      <w:pPr>
        <w:spacing w:after="240"/>
      </w:pPr>
    </w:p>
    <w:p w14:paraId="525FB853" w14:textId="77777777" w:rsidR="009D3DFD" w:rsidRPr="008E3010" w:rsidRDefault="009D3DFD">
      <w:pPr>
        <w:spacing w:after="240"/>
      </w:pPr>
    </w:p>
    <w:p w14:paraId="3D2F2A9C" w14:textId="77777777" w:rsidR="009D3DFD" w:rsidRPr="008E3010" w:rsidRDefault="009D3DFD">
      <w:pPr>
        <w:spacing w:after="240"/>
      </w:pPr>
    </w:p>
    <w:p w14:paraId="55827DB5" w14:textId="77777777" w:rsidR="009D3DFD" w:rsidRPr="008E3010" w:rsidRDefault="009D3DFD">
      <w:pPr>
        <w:spacing w:after="240"/>
      </w:pPr>
    </w:p>
    <w:p w14:paraId="1F6C9701" w14:textId="77777777" w:rsidR="008E3010" w:rsidRDefault="008E3010">
      <w:pPr>
        <w:spacing w:after="240"/>
        <w:rPr>
          <w:rFonts w:ascii="Book Antiqua" w:hAnsi="Book Antiqua"/>
          <w:b/>
          <w:bCs/>
          <w:sz w:val="49"/>
          <w:szCs w:val="49"/>
        </w:rPr>
      </w:pPr>
    </w:p>
    <w:p w14:paraId="45585BE4" w14:textId="77777777" w:rsidR="008E3010" w:rsidRDefault="008E3010">
      <w:pPr>
        <w:spacing w:after="240"/>
        <w:rPr>
          <w:rFonts w:ascii="Book Antiqua" w:hAnsi="Book Antiqua"/>
          <w:b/>
          <w:bCs/>
          <w:sz w:val="49"/>
          <w:szCs w:val="49"/>
        </w:rPr>
      </w:pPr>
    </w:p>
    <w:p w14:paraId="4653B376" w14:textId="77777777" w:rsidR="008E3010" w:rsidRDefault="008E3010">
      <w:pPr>
        <w:spacing w:after="240"/>
        <w:rPr>
          <w:rFonts w:ascii="Book Antiqua" w:hAnsi="Book Antiqua"/>
          <w:b/>
          <w:bCs/>
          <w:sz w:val="49"/>
          <w:szCs w:val="49"/>
        </w:rPr>
      </w:pPr>
    </w:p>
    <w:p w14:paraId="5B7AE108" w14:textId="77777777" w:rsidR="008E3010" w:rsidRDefault="008E3010">
      <w:pPr>
        <w:spacing w:after="240"/>
        <w:rPr>
          <w:rFonts w:ascii="Book Antiqua" w:hAnsi="Book Antiqua"/>
          <w:b/>
          <w:bCs/>
          <w:sz w:val="49"/>
          <w:szCs w:val="49"/>
        </w:rPr>
      </w:pPr>
    </w:p>
    <w:p w14:paraId="6C15B1AB" w14:textId="3B9197D7" w:rsidR="009D3DFD" w:rsidRPr="008E3010" w:rsidRDefault="008E3010">
      <w:pPr>
        <w:spacing w:after="240"/>
        <w:rPr>
          <w:rFonts w:ascii="Book Antiqua" w:hAnsi="Book Antiqua"/>
          <w:b/>
          <w:bCs/>
          <w:sz w:val="49"/>
          <w:szCs w:val="49"/>
        </w:rPr>
      </w:pPr>
      <w:r w:rsidRPr="008E3010">
        <w:rPr>
          <w:rFonts w:ascii="Book Antiqua" w:hAnsi="Book Antiqua"/>
          <w:b/>
          <w:bCs/>
          <w:sz w:val="49"/>
          <w:szCs w:val="49"/>
        </w:rPr>
        <w:t xml:space="preserve">Chapter 10 </w:t>
      </w:r>
    </w:p>
    <w:p w14:paraId="174DD7E6" w14:textId="77777777" w:rsidR="009D3DFD" w:rsidRPr="008E3010" w:rsidRDefault="008E3010">
      <w:pPr>
        <w:spacing w:after="240"/>
      </w:pPr>
      <w:r w:rsidRPr="008E3010">
        <w:rPr>
          <w:rFonts w:ascii="Book Antiqua" w:hAnsi="Book Antiqua"/>
          <w:b/>
          <w:bCs/>
          <w:sz w:val="49"/>
          <w:szCs w:val="49"/>
        </w:rPr>
        <w:t>Result &amp; Observation</w:t>
      </w:r>
    </w:p>
    <w:p w14:paraId="20603FE3" w14:textId="77777777" w:rsidR="009D3DFD" w:rsidRPr="008E3010" w:rsidRDefault="008E3010">
      <w:pPr>
        <w:pStyle w:val="NormalWeb"/>
        <w:spacing w:before="0" w:beforeAutospacing="0" w:after="0" w:afterAutospacing="0"/>
        <w:rPr>
          <w:rFonts w:ascii="Book Antiqua" w:hAnsi="Book Antiqua"/>
          <w:b/>
          <w:bCs/>
          <w:sz w:val="28"/>
          <w:szCs w:val="28"/>
        </w:rPr>
      </w:pPr>
      <w:r w:rsidRPr="008E3010">
        <w:rPr>
          <w:rFonts w:ascii="Book Antiqua" w:hAnsi="Book Antiqua"/>
          <w:b/>
          <w:bCs/>
          <w:sz w:val="28"/>
          <w:szCs w:val="28"/>
        </w:rPr>
        <w:t>10.1 RESULT:</w:t>
      </w:r>
    </w:p>
    <w:p w14:paraId="277FBD2F" w14:textId="77777777" w:rsidR="009D3DFD" w:rsidRPr="008E3010" w:rsidRDefault="009D3DFD">
      <w:pPr>
        <w:pStyle w:val="NormalWeb"/>
        <w:spacing w:before="0" w:beforeAutospacing="0" w:after="0" w:afterAutospacing="0"/>
        <w:rPr>
          <w:rFonts w:ascii="Book Antiqua" w:hAnsi="Book Antiqua"/>
          <w:sz w:val="28"/>
          <w:szCs w:val="28"/>
        </w:rPr>
      </w:pPr>
    </w:p>
    <w:p w14:paraId="6A89861E"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10.1.1 Scholarship Platform</w:t>
      </w:r>
    </w:p>
    <w:p w14:paraId="38EB2921" w14:textId="77777777" w:rsidR="009D3DFD" w:rsidRPr="008E3010" w:rsidRDefault="008E3010">
      <w:pPr>
        <w:pStyle w:val="NormalWeb"/>
        <w:spacing w:before="240" w:beforeAutospacing="0" w:after="240" w:afterAutospacing="0"/>
        <w:jc w:val="both"/>
      </w:pPr>
      <w:r w:rsidRPr="008E3010">
        <w:t>The platform successfully automated the acquisition and management of scholarship data.</w:t>
      </w:r>
    </w:p>
    <w:p w14:paraId="3095B6F9" w14:textId="77777777" w:rsidR="009D3DFD" w:rsidRPr="008E3010" w:rsidRDefault="008E3010" w:rsidP="00EF4128">
      <w:pPr>
        <w:pStyle w:val="NormalWeb"/>
        <w:numPr>
          <w:ilvl w:val="0"/>
          <w:numId w:val="59"/>
        </w:numPr>
        <w:spacing w:before="240" w:beforeAutospacing="0" w:after="0" w:afterAutospacing="0"/>
        <w:jc w:val="both"/>
        <w:textAlignment w:val="baseline"/>
      </w:pPr>
      <w:r w:rsidRPr="008E3010">
        <w:rPr>
          <w:bCs/>
        </w:rPr>
        <w:t>Data Volume &amp; Coverage:</w:t>
      </w:r>
      <w:r w:rsidRPr="008E3010">
        <w:t xml:space="preserve"> The system consistently identified and processed a significant number of unique scholarships from various sources like </w:t>
      </w:r>
      <w:proofErr w:type="spellStart"/>
      <w:r w:rsidRPr="008E3010">
        <w:t>Vidyasarathi</w:t>
      </w:r>
      <w:proofErr w:type="spellEnd"/>
      <w:r w:rsidRPr="008E3010">
        <w:t>, Buddy4Study, and static links. (Quantify with numbers if possible, e.g., "over 500 unique scholarships monthly").</w:t>
      </w:r>
    </w:p>
    <w:p w14:paraId="7A993C14" w14:textId="77777777" w:rsidR="009D3DFD" w:rsidRPr="008E3010" w:rsidRDefault="008E3010" w:rsidP="00EF4128">
      <w:pPr>
        <w:pStyle w:val="NormalWeb"/>
        <w:numPr>
          <w:ilvl w:val="0"/>
          <w:numId w:val="59"/>
        </w:numPr>
        <w:spacing w:before="0" w:beforeAutospacing="0" w:after="0" w:afterAutospacing="0"/>
        <w:jc w:val="both"/>
        <w:textAlignment w:val="baseline"/>
      </w:pPr>
      <w:r w:rsidRPr="008E3010">
        <w:rPr>
          <w:bCs/>
        </w:rPr>
        <w:t>Data Quality:</w:t>
      </w:r>
      <w:r w:rsidRPr="008E3010">
        <w:t xml:space="preserve"> Extracted data demonstrated high accuracy and completeness for key fields (Name, Eligibility, Amount, Deadline), with deadlines consistently parsed into standardized datetime objects.</w:t>
      </w:r>
    </w:p>
    <w:p w14:paraId="63A2D25C" w14:textId="77777777" w:rsidR="009D3DFD" w:rsidRPr="008E3010" w:rsidRDefault="008E3010" w:rsidP="00EF4128">
      <w:pPr>
        <w:pStyle w:val="NormalWeb"/>
        <w:numPr>
          <w:ilvl w:val="0"/>
          <w:numId w:val="59"/>
        </w:numPr>
        <w:spacing w:before="0" w:beforeAutospacing="0" w:after="240" w:afterAutospacing="0"/>
        <w:jc w:val="both"/>
        <w:textAlignment w:val="baseline"/>
      </w:pPr>
      <w:r w:rsidRPr="008E3010">
        <w:rPr>
          <w:bCs/>
        </w:rPr>
        <w:t>Efficiency:</w:t>
      </w:r>
      <w:r w:rsidRPr="008E3010">
        <w:t xml:space="preserve"> Automation via GitHub Actions drastically reduced manual effort in data collection and maintenance, ensuring data freshness and availability.</w:t>
      </w:r>
    </w:p>
    <w:p w14:paraId="786D0070" w14:textId="77777777" w:rsidR="009D3DFD" w:rsidRPr="008E3010" w:rsidRDefault="008E3010">
      <w:pPr>
        <w:pStyle w:val="NormalWeb"/>
        <w:spacing w:before="0" w:beforeAutospacing="0" w:after="0" w:afterAutospacing="0"/>
      </w:pPr>
      <w:r w:rsidRPr="008E3010">
        <w:rPr>
          <w:noProof/>
        </w:rPr>
        <w:drawing>
          <wp:inline distT="0" distB="0" distL="0" distR="0" wp14:anchorId="716132C6" wp14:editId="38E5CA4B">
            <wp:extent cx="5943600" cy="3383280"/>
            <wp:effectExtent l="0" t="0" r="0" b="7620"/>
            <wp:docPr id="19" name="Picture 19" descr="https://lh7-rt.googleusercontent.com/docsz/AD_4nXfGciYPDnSUqeM-zZLSoFU-JX7pSmMjmCfmO9IuQLueihC8WSClrgd9uuE9EoTWm-anWQBRRne5PGfOBTwuF7mzzPedLRcd4Fe_H1TvFqoWBcSmvnsBjR_dSM6mxyiikowarbJApw?key=oLpPW_s_G3hQiKUvXyPy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https://lh7-rt.googleusercontent.com/docsz/AD_4nXfGciYPDnSUqeM-zZLSoFU-JX7pSmMjmCfmO9IuQLueihC8WSClrgd9uuE9EoTWm-anWQBRRne5PGfOBTwuF7mzzPedLRcd4Fe_H1TvFqoWBcSmvnsBjR_dSM6mxyiikowarbJApw?key=oLpPW_s_G3hQiKUvXyPyc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43600" cy="3383280"/>
                    </a:xfrm>
                    <a:prstGeom prst="rect">
                      <a:avLst/>
                    </a:prstGeom>
                    <a:noFill/>
                    <a:ln>
                      <a:noFill/>
                    </a:ln>
                  </pic:spPr>
                </pic:pic>
              </a:graphicData>
            </a:graphic>
          </wp:inline>
        </w:drawing>
      </w:r>
    </w:p>
    <w:p w14:paraId="08B6D3E8" w14:textId="77777777" w:rsidR="009D3DFD" w:rsidRPr="008E3010" w:rsidRDefault="008E3010">
      <w:pPr>
        <w:pStyle w:val="NormalWeb"/>
        <w:spacing w:before="0" w:beforeAutospacing="0" w:after="0" w:afterAutospacing="0"/>
        <w:jc w:val="center"/>
      </w:pPr>
      <w:r w:rsidRPr="008E3010">
        <w:t>Figure 10.1.a: Data Successfully store in the database</w:t>
      </w:r>
    </w:p>
    <w:p w14:paraId="68EC31A3" w14:textId="77777777" w:rsidR="009D3DFD" w:rsidRPr="008E3010" w:rsidRDefault="009D3DFD">
      <w:pPr>
        <w:pStyle w:val="NormalWeb"/>
        <w:spacing w:before="0" w:beforeAutospacing="0" w:after="0" w:afterAutospacing="0"/>
        <w:jc w:val="center"/>
      </w:pPr>
    </w:p>
    <w:p w14:paraId="4839298F" w14:textId="77777777" w:rsidR="009D3DFD" w:rsidRPr="008E3010" w:rsidRDefault="008E3010">
      <w:pPr>
        <w:pStyle w:val="NormalWeb"/>
        <w:spacing w:before="0" w:beforeAutospacing="0" w:after="0" w:afterAutospacing="0"/>
        <w:jc w:val="center"/>
      </w:pPr>
      <w:r w:rsidRPr="008E3010">
        <w:rPr>
          <w:noProof/>
        </w:rPr>
        <w:lastRenderedPageBreak/>
        <w:drawing>
          <wp:inline distT="0" distB="0" distL="0" distR="0" wp14:anchorId="628E7C88" wp14:editId="0F4C4CB8">
            <wp:extent cx="5455920" cy="2622550"/>
            <wp:effectExtent l="0" t="0" r="0" b="6350"/>
            <wp:docPr id="18" name="Picture 18" descr="https://lh7-rt.googleusercontent.com/docsz/AD_4nXcBjJq1zdhf3eVvl8wcmxPGXR1t4CtCoXxfbcRZdkpEtN3f1Balds19TUtv5KAs7zughlKTjGtpXGyP7oBIsAUeVRWX-Vsmy0Y7_fu-4CQfN6ebNodNTwYdx2z3p8T-d_XI6Y2oKw?key=oLpPW_s_G3hQiKUvXyPy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ttps://lh7-rt.googleusercontent.com/docsz/AD_4nXcBjJq1zdhf3eVvl8wcmxPGXR1t4CtCoXxfbcRZdkpEtN3f1Balds19TUtv5KAs7zughlKTjGtpXGyP7oBIsAUeVRWX-Vsmy0Y7_fu-4CQfN6ebNodNTwYdx2z3p8T-d_XI6Y2oKw?key=oLpPW_s_G3hQiKUvXyPycw"/>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459136" cy="2624584"/>
                    </a:xfrm>
                    <a:prstGeom prst="rect">
                      <a:avLst/>
                    </a:prstGeom>
                    <a:noFill/>
                    <a:ln>
                      <a:noFill/>
                    </a:ln>
                  </pic:spPr>
                </pic:pic>
              </a:graphicData>
            </a:graphic>
          </wp:inline>
        </w:drawing>
      </w:r>
    </w:p>
    <w:p w14:paraId="53FC29A4" w14:textId="77777777" w:rsidR="009D3DFD" w:rsidRPr="008E3010" w:rsidRDefault="008E3010">
      <w:pPr>
        <w:pStyle w:val="NormalWeb"/>
        <w:spacing w:before="0" w:beforeAutospacing="0" w:after="0" w:afterAutospacing="0"/>
        <w:jc w:val="center"/>
      </w:pPr>
      <w:r w:rsidRPr="008E3010">
        <w:t>Figure 10.1.b Scholarship Platform UI</w:t>
      </w:r>
    </w:p>
    <w:p w14:paraId="0BD6587D" w14:textId="77777777" w:rsidR="009D3DFD" w:rsidRPr="008E3010" w:rsidRDefault="009D3DFD"/>
    <w:p w14:paraId="390D7A11" w14:textId="77777777" w:rsidR="009D3DFD" w:rsidRPr="008E3010" w:rsidRDefault="008E3010">
      <w:pPr>
        <w:pStyle w:val="NormalWeb"/>
        <w:spacing w:before="0" w:beforeAutospacing="0" w:after="0" w:afterAutospacing="0"/>
        <w:rPr>
          <w:rFonts w:ascii="Book Antiqua" w:hAnsi="Book Antiqua"/>
        </w:rPr>
      </w:pPr>
      <w:proofErr w:type="gramStart"/>
      <w:r w:rsidRPr="008E3010">
        <w:rPr>
          <w:rFonts w:ascii="Book Antiqua" w:hAnsi="Book Antiqua"/>
          <w:b/>
          <w:bCs/>
        </w:rPr>
        <w:t>10.1.2  Previous</w:t>
      </w:r>
      <w:proofErr w:type="gramEnd"/>
      <w:r w:rsidRPr="008E3010">
        <w:rPr>
          <w:rFonts w:ascii="Book Antiqua" w:hAnsi="Book Antiqua"/>
          <w:b/>
          <w:bCs/>
        </w:rPr>
        <w:t xml:space="preserve"> year Question Paper Analyser</w:t>
      </w:r>
    </w:p>
    <w:p w14:paraId="5510C307" w14:textId="77777777" w:rsidR="009D3DFD" w:rsidRPr="008E3010" w:rsidRDefault="008E3010">
      <w:pPr>
        <w:pStyle w:val="NormalWeb"/>
        <w:spacing w:before="240" w:beforeAutospacing="0" w:after="240" w:afterAutospacing="0"/>
        <w:jc w:val="both"/>
      </w:pPr>
      <w:r w:rsidRPr="008E3010">
        <w:t>The PYQ Analyzer module was tested with various past year question papers across different subjects. The system successfully extracted unit-wise important topics and identified frequently asked questions by leveraging the Gemini 1.5 Flash LLM.</w:t>
      </w:r>
    </w:p>
    <w:p w14:paraId="7F16D01C" w14:textId="77777777" w:rsidR="009D3DFD" w:rsidRPr="008E3010" w:rsidRDefault="008E3010">
      <w:pPr>
        <w:pStyle w:val="Heading4"/>
        <w:spacing w:before="240" w:after="40"/>
        <w:jc w:val="both"/>
        <w:rPr>
          <w:rFonts w:ascii="Times New Roman" w:hAnsi="Times New Roman" w:cs="Times New Roman"/>
          <w:i w:val="0"/>
          <w:color w:val="auto"/>
          <w:sz w:val="24"/>
          <w:szCs w:val="24"/>
        </w:rPr>
      </w:pPr>
      <w:r w:rsidRPr="008E3010">
        <w:rPr>
          <w:rFonts w:ascii="Times New Roman" w:hAnsi="Times New Roman" w:cs="Times New Roman"/>
          <w:i w:val="0"/>
          <w:color w:val="auto"/>
          <w:sz w:val="24"/>
          <w:szCs w:val="24"/>
        </w:rPr>
        <w:t>Key Results:</w:t>
      </w:r>
    </w:p>
    <w:p w14:paraId="293AC9F2" w14:textId="77777777" w:rsidR="009D3DFD" w:rsidRPr="008E3010" w:rsidRDefault="008E3010" w:rsidP="00EF4128">
      <w:pPr>
        <w:pStyle w:val="NormalWeb"/>
        <w:numPr>
          <w:ilvl w:val="0"/>
          <w:numId w:val="60"/>
        </w:numPr>
        <w:spacing w:before="240" w:beforeAutospacing="0" w:after="0" w:afterAutospacing="0"/>
        <w:textAlignment w:val="baseline"/>
      </w:pPr>
      <w:r w:rsidRPr="008E3010">
        <w:t xml:space="preserve">Accurately identified </w:t>
      </w:r>
      <w:r w:rsidRPr="008E3010">
        <w:rPr>
          <w:bCs/>
        </w:rPr>
        <w:t>repeated questions</w:t>
      </w:r>
      <w:r w:rsidRPr="008E3010">
        <w:t xml:space="preserve"> and </w:t>
      </w:r>
      <w:r w:rsidRPr="008E3010">
        <w:rPr>
          <w:bCs/>
        </w:rPr>
        <w:t>high-weightage topics</w:t>
      </w:r>
      <w:r w:rsidRPr="008E3010">
        <w:t>.</w:t>
      </w:r>
    </w:p>
    <w:p w14:paraId="4F62017C" w14:textId="77777777" w:rsidR="009D3DFD" w:rsidRPr="008E3010" w:rsidRDefault="008E3010" w:rsidP="00EF4128">
      <w:pPr>
        <w:pStyle w:val="NormalWeb"/>
        <w:numPr>
          <w:ilvl w:val="0"/>
          <w:numId w:val="60"/>
        </w:numPr>
        <w:spacing w:before="0" w:beforeAutospacing="0" w:after="0" w:afterAutospacing="0"/>
        <w:textAlignment w:val="baseline"/>
      </w:pPr>
      <w:r w:rsidRPr="008E3010">
        <w:t xml:space="preserve">Returned </w:t>
      </w:r>
      <w:r w:rsidRPr="008E3010">
        <w:rPr>
          <w:bCs/>
        </w:rPr>
        <w:t>structured, unit-wise outputs</w:t>
      </w:r>
      <w:r w:rsidRPr="008E3010">
        <w:t xml:space="preserve"> aligned with standard academic syllabi.</w:t>
      </w:r>
    </w:p>
    <w:p w14:paraId="7DDFD134" w14:textId="77777777" w:rsidR="009D3DFD" w:rsidRPr="008E3010" w:rsidRDefault="008E3010" w:rsidP="00EF4128">
      <w:pPr>
        <w:pStyle w:val="NormalWeb"/>
        <w:numPr>
          <w:ilvl w:val="0"/>
          <w:numId w:val="60"/>
        </w:numPr>
        <w:spacing w:before="0" w:beforeAutospacing="0" w:after="0" w:afterAutospacing="0"/>
        <w:textAlignment w:val="baseline"/>
      </w:pPr>
      <w:r w:rsidRPr="008E3010">
        <w:t xml:space="preserve">Allowed users to </w:t>
      </w:r>
      <w:r w:rsidRPr="008E3010">
        <w:rPr>
          <w:bCs/>
        </w:rPr>
        <w:t>interact via a chat-like interface</w:t>
      </w:r>
      <w:r w:rsidRPr="008E3010">
        <w:t xml:space="preserve"> to ask follow-up queries (e.g., “Which topic appeared the most in Unit 2?”).</w:t>
      </w:r>
    </w:p>
    <w:p w14:paraId="0E69ABF5" w14:textId="77777777" w:rsidR="009D3DFD" w:rsidRPr="008E3010" w:rsidRDefault="008E3010" w:rsidP="00EF4128">
      <w:pPr>
        <w:pStyle w:val="NormalWeb"/>
        <w:numPr>
          <w:ilvl w:val="0"/>
          <w:numId w:val="60"/>
        </w:numPr>
        <w:spacing w:before="0" w:beforeAutospacing="0" w:after="240" w:afterAutospacing="0"/>
        <w:textAlignment w:val="baseline"/>
      </w:pPr>
      <w:r w:rsidRPr="008E3010">
        <w:t xml:space="preserve">Maintained </w:t>
      </w:r>
      <w:r w:rsidRPr="008E3010">
        <w:rPr>
          <w:bCs/>
        </w:rPr>
        <w:t>low latency</w:t>
      </w:r>
      <w:r w:rsidRPr="008E3010">
        <w:t xml:space="preserve"> with results delivered in under 5 seconds on average.</w:t>
      </w:r>
    </w:p>
    <w:p w14:paraId="06F6976C" w14:textId="77777777" w:rsidR="009D3DFD" w:rsidRPr="008E3010" w:rsidRDefault="008E3010">
      <w:pPr>
        <w:spacing w:after="240"/>
      </w:pPr>
      <w:r w:rsidRPr="008E3010">
        <w:rPr>
          <w:noProof/>
          <w:lang w:val="en-IN" w:eastAsia="en-IN"/>
        </w:rPr>
        <w:lastRenderedPageBreak/>
        <w:drawing>
          <wp:inline distT="0" distB="0" distL="0" distR="0" wp14:anchorId="7D27E41D" wp14:editId="7E67325B">
            <wp:extent cx="6033135" cy="518223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9"/>
                    <a:stretch>
                      <a:fillRect/>
                    </a:stretch>
                  </pic:blipFill>
                  <pic:spPr>
                    <a:xfrm>
                      <a:off x="0" y="0"/>
                      <a:ext cx="6033135" cy="5182235"/>
                    </a:xfrm>
                    <a:prstGeom prst="rect">
                      <a:avLst/>
                    </a:prstGeom>
                  </pic:spPr>
                </pic:pic>
              </a:graphicData>
            </a:graphic>
          </wp:inline>
        </w:drawing>
      </w:r>
    </w:p>
    <w:p w14:paraId="3D1BAD4D" w14:textId="77777777" w:rsidR="009D3DFD" w:rsidRPr="008E3010" w:rsidRDefault="008E3010">
      <w:pPr>
        <w:pStyle w:val="NormalWeb"/>
        <w:spacing w:before="0" w:beforeAutospacing="0" w:after="0" w:afterAutospacing="0"/>
        <w:jc w:val="center"/>
      </w:pPr>
      <w:r w:rsidRPr="008E3010">
        <w:t xml:space="preserve">Figure 10.1.c Previous Year Question Paper Analyser UI </w:t>
      </w:r>
    </w:p>
    <w:p w14:paraId="69D43D1C" w14:textId="77777777" w:rsidR="009D3DFD" w:rsidRPr="008E3010" w:rsidRDefault="009D3DFD">
      <w:pPr>
        <w:pStyle w:val="NormalWeb"/>
        <w:spacing w:before="0" w:beforeAutospacing="0" w:after="0" w:afterAutospacing="0"/>
        <w:rPr>
          <w:rFonts w:ascii="Book Antiqua" w:hAnsi="Book Antiqua"/>
          <w:b/>
          <w:bCs/>
        </w:rPr>
      </w:pPr>
    </w:p>
    <w:p w14:paraId="0E3948B8" w14:textId="77777777" w:rsidR="009D3DFD" w:rsidRPr="008E3010" w:rsidRDefault="009D3DFD">
      <w:pPr>
        <w:pStyle w:val="NormalWeb"/>
        <w:spacing w:before="0" w:beforeAutospacing="0" w:after="0" w:afterAutospacing="0"/>
        <w:rPr>
          <w:rFonts w:ascii="Book Antiqua" w:hAnsi="Book Antiqua"/>
          <w:b/>
          <w:bCs/>
        </w:rPr>
      </w:pPr>
    </w:p>
    <w:p w14:paraId="46A783C0" w14:textId="77777777" w:rsidR="009D3DFD" w:rsidRPr="008E3010" w:rsidRDefault="008E3010">
      <w:pPr>
        <w:pStyle w:val="NormalWeb"/>
        <w:spacing w:before="0" w:beforeAutospacing="0" w:after="0" w:afterAutospacing="0"/>
        <w:rPr>
          <w:rFonts w:ascii="Book Antiqua" w:hAnsi="Book Antiqua"/>
          <w:b/>
          <w:bCs/>
        </w:rPr>
      </w:pPr>
      <w:r w:rsidRPr="008E3010">
        <w:rPr>
          <w:rFonts w:ascii="Book Antiqua" w:hAnsi="Book Antiqua"/>
          <w:b/>
          <w:bCs/>
        </w:rPr>
        <w:t>10.1.3 AI Note-Making</w:t>
      </w:r>
    </w:p>
    <w:p w14:paraId="23762C7A" w14:textId="77777777" w:rsidR="009D3DFD" w:rsidRPr="008E3010" w:rsidRDefault="008E3010">
      <w:pPr>
        <w:pStyle w:val="NormalWeb"/>
        <w:spacing w:before="0" w:beforeAutospacing="0" w:after="240" w:afterAutospacing="0" w:line="17" w:lineRule="atLeast"/>
      </w:pPr>
      <w:r w:rsidRPr="008E3010">
        <w:t>Contextual Accuracy: The notes were grounded in actual textbook content retrieved using FAISS-based similarity search. This ensured alignment with prescribed syllabus topics and significantly reduced the likelihood of hallucinated or off-topic content.</w:t>
      </w:r>
    </w:p>
    <w:p w14:paraId="079501FD" w14:textId="77777777" w:rsidR="009D3DFD" w:rsidRPr="008E3010" w:rsidRDefault="008E3010">
      <w:pPr>
        <w:pStyle w:val="NormalWeb"/>
        <w:spacing w:before="0" w:beforeAutospacing="0" w:after="240" w:afterAutospacing="0" w:line="17" w:lineRule="atLeast"/>
      </w:pPr>
      <w:r w:rsidRPr="008E3010">
        <w:t xml:space="preserve">Semantic Quality: The generated notes were evaluated using </w:t>
      </w:r>
      <w:proofErr w:type="spellStart"/>
      <w:r w:rsidRPr="008E3010">
        <w:t>BERTScore</w:t>
      </w:r>
      <w:proofErr w:type="spellEnd"/>
      <w:r w:rsidRPr="008E3010">
        <w:t xml:space="preserve"> against reference textbook segments. The system achieved an average F1 score 0.83, indicating a high level of semantic similarity and thematic consistency.</w:t>
      </w:r>
    </w:p>
    <w:p w14:paraId="7A7A0D31" w14:textId="77777777" w:rsidR="009D3DFD" w:rsidRPr="008E3010" w:rsidRDefault="008E3010">
      <w:pPr>
        <w:pStyle w:val="NormalWeb"/>
        <w:spacing w:before="0" w:beforeAutospacing="0" w:after="240" w:afterAutospacing="0" w:line="17" w:lineRule="atLeast"/>
      </w:pPr>
      <w:r w:rsidRPr="008E3010">
        <w:t>Structural Coherence: The use of LLM-assisted semantic chunking resulted in thematically cohesive input segments, enabling the language model to produce logically organized and well-structured notes suitable for academic use.</w:t>
      </w:r>
    </w:p>
    <w:p w14:paraId="3758F92D" w14:textId="77777777" w:rsidR="009D3DFD" w:rsidRPr="008E3010" w:rsidRDefault="008E3010">
      <w:pPr>
        <w:pStyle w:val="NormalWeb"/>
        <w:spacing w:before="0" w:beforeAutospacing="0" w:after="240" w:afterAutospacing="0" w:line="17" w:lineRule="atLeast"/>
      </w:pPr>
      <w:r w:rsidRPr="008E3010">
        <w:t>User Effort Reduction: The system required minimal user input—limited to subject and topic selection—while automating the tasks of text extraction, chunking, context retrieval, and summarization. This significantly reduced manual effort and improved usability.</w:t>
      </w:r>
    </w:p>
    <w:p w14:paraId="6B5C0E3C" w14:textId="77777777" w:rsidR="009D3DFD" w:rsidRPr="008E3010" w:rsidRDefault="008E3010">
      <w:pPr>
        <w:pStyle w:val="NormalWeb"/>
        <w:spacing w:before="0" w:beforeAutospacing="0" w:after="0" w:afterAutospacing="0" w:line="17" w:lineRule="atLeast"/>
        <w:rPr>
          <w:b/>
          <w:bCs/>
          <w:sz w:val="28"/>
          <w:szCs w:val="28"/>
        </w:rPr>
      </w:pPr>
      <w:r w:rsidRPr="008E3010">
        <w:t xml:space="preserve">System Performance and Scalability: The backend, deployed on Hugging Face, efficiently handled processing for multiple textbooks and subjects. The frontend, hosted on </w:t>
      </w:r>
      <w:proofErr w:type="spellStart"/>
      <w:r w:rsidRPr="008E3010">
        <w:t>Vercel</w:t>
      </w:r>
      <w:proofErr w:type="spellEnd"/>
      <w:r w:rsidRPr="008E3010">
        <w:t xml:space="preserve">, provided a </w:t>
      </w:r>
      <w:r w:rsidRPr="008E3010">
        <w:lastRenderedPageBreak/>
        <w:t>responsive and accessible interface. The system scaled effectively across textbooks of varying sizes and formats without performance degradation.</w:t>
      </w:r>
    </w:p>
    <w:p w14:paraId="459AFA4C" w14:textId="77777777" w:rsidR="009D3DFD" w:rsidRPr="008E3010" w:rsidRDefault="009D3DFD">
      <w:pPr>
        <w:pStyle w:val="NormalWeb"/>
        <w:spacing w:before="0" w:beforeAutospacing="0" w:after="0" w:afterAutospacing="0"/>
        <w:rPr>
          <w:b/>
          <w:bCs/>
          <w:sz w:val="28"/>
          <w:szCs w:val="28"/>
        </w:rPr>
      </w:pPr>
    </w:p>
    <w:p w14:paraId="65812207" w14:textId="77777777" w:rsidR="009D3DFD" w:rsidRPr="008E3010" w:rsidRDefault="008E3010">
      <w:pPr>
        <w:pStyle w:val="NormalWeb"/>
        <w:spacing w:before="0" w:beforeAutospacing="0" w:after="0" w:afterAutospacing="0"/>
        <w:rPr>
          <w:b/>
          <w:bCs/>
          <w:sz w:val="28"/>
          <w:szCs w:val="28"/>
        </w:rPr>
      </w:pPr>
      <w:r w:rsidRPr="008E3010">
        <w:rPr>
          <w:b/>
          <w:bCs/>
          <w:noProof/>
          <w:sz w:val="28"/>
          <w:szCs w:val="28"/>
        </w:rPr>
        <w:drawing>
          <wp:inline distT="0" distB="0" distL="0" distR="0" wp14:anchorId="5803B6C8" wp14:editId="2187FBE3">
            <wp:extent cx="5539740" cy="2585085"/>
            <wp:effectExtent l="0" t="0" r="3810" b="5715"/>
            <wp:docPr id="17" name="Picture 17" descr="https://lh7-rt.googleusercontent.com/docsz/AD_4nXfFxZ52HUJshEiMMWaM6LyUZB618HLwOuVrBnUAJRW_suqOIpwxhf0txa4uERyNPmZ4SqJBy9q7v6JhbREjwyXXItkycnSP-zDF06FqOcPlLIZc4MAE8cBfsqddJyeAHi9yHS2J?key=oLpPW_s_G3hQiKUvXyPy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lh7-rt.googleusercontent.com/docsz/AD_4nXfFxZ52HUJshEiMMWaM6LyUZB618HLwOuVrBnUAJRW_suqOIpwxhf0txa4uERyNPmZ4SqJBy9q7v6JhbREjwyXXItkycnSP-zDF06FqOcPlLIZc4MAE8cBfsqddJyeAHi9yHS2J?key=oLpPW_s_G3hQiKUvXyPyc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541909" cy="2586224"/>
                    </a:xfrm>
                    <a:prstGeom prst="rect">
                      <a:avLst/>
                    </a:prstGeom>
                    <a:noFill/>
                    <a:ln>
                      <a:noFill/>
                    </a:ln>
                  </pic:spPr>
                </pic:pic>
              </a:graphicData>
            </a:graphic>
          </wp:inline>
        </w:drawing>
      </w:r>
    </w:p>
    <w:p w14:paraId="26036061" w14:textId="77777777" w:rsidR="009D3DFD" w:rsidRPr="008E3010" w:rsidRDefault="008E3010">
      <w:pPr>
        <w:pStyle w:val="NormalWeb"/>
        <w:spacing w:before="0" w:beforeAutospacing="0" w:after="0" w:afterAutospacing="0"/>
        <w:jc w:val="center"/>
      </w:pPr>
      <w:r w:rsidRPr="008E3010">
        <w:t>Figure 10.1.d Note Generator Platform UI</w:t>
      </w:r>
    </w:p>
    <w:p w14:paraId="6A952A0D" w14:textId="77777777" w:rsidR="009D3DFD" w:rsidRPr="008E3010" w:rsidRDefault="009D3DFD"/>
    <w:p w14:paraId="777B1321" w14:textId="77777777" w:rsidR="009D3DFD" w:rsidRPr="008E3010" w:rsidRDefault="008E3010">
      <w:pPr>
        <w:rPr>
          <w:rFonts w:ascii="Arial" w:eastAsia="SimSun" w:hAnsi="Arial" w:cs="Arial"/>
        </w:rPr>
      </w:pPr>
      <w:r w:rsidRPr="008E3010">
        <w:rPr>
          <w:rFonts w:ascii="Arial" w:eastAsia="SimSun" w:hAnsi="Arial" w:cs="Arial"/>
          <w:noProof/>
          <w:lang w:val="en-IN" w:eastAsia="en-IN"/>
        </w:rPr>
        <w:drawing>
          <wp:inline distT="0" distB="0" distL="114300" distR="114300" wp14:anchorId="78D6F626" wp14:editId="69AE02F8">
            <wp:extent cx="5734050" cy="1304925"/>
            <wp:effectExtent l="0" t="0" r="11430" b="5715"/>
            <wp:docPr id="2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IMG_256"/>
                    <pic:cNvPicPr>
                      <a:picLocks noChangeAspect="1"/>
                    </pic:cNvPicPr>
                  </pic:nvPicPr>
                  <pic:blipFill>
                    <a:blip r:embed="rId21"/>
                    <a:stretch>
                      <a:fillRect/>
                    </a:stretch>
                  </pic:blipFill>
                  <pic:spPr>
                    <a:xfrm>
                      <a:off x="0" y="0"/>
                      <a:ext cx="5734050" cy="1304925"/>
                    </a:xfrm>
                    <a:prstGeom prst="rect">
                      <a:avLst/>
                    </a:prstGeom>
                    <a:noFill/>
                    <a:ln w="9525">
                      <a:noFill/>
                    </a:ln>
                  </pic:spPr>
                </pic:pic>
              </a:graphicData>
            </a:graphic>
          </wp:inline>
        </w:drawing>
      </w:r>
    </w:p>
    <w:p w14:paraId="4799D418" w14:textId="77777777" w:rsidR="009D3DFD" w:rsidRPr="008E3010" w:rsidRDefault="008E3010">
      <w:pPr>
        <w:pStyle w:val="NormalWeb"/>
        <w:spacing w:before="0" w:beforeAutospacing="0" w:after="0" w:afterAutospacing="0"/>
        <w:jc w:val="center"/>
        <w:rPr>
          <w:rFonts w:ascii="Arial" w:eastAsia="SimSun" w:hAnsi="Arial" w:cs="Arial"/>
          <w:sz w:val="22"/>
          <w:szCs w:val="22"/>
        </w:rPr>
      </w:pPr>
      <w:r w:rsidRPr="008E3010">
        <w:t>Figure 10.1.e Bert Score for Relational Algebra Notes</w:t>
      </w:r>
    </w:p>
    <w:p w14:paraId="736A8757" w14:textId="77777777" w:rsidR="009D3DFD" w:rsidRPr="008E3010" w:rsidRDefault="009D3DFD">
      <w:pPr>
        <w:rPr>
          <w:rFonts w:ascii="Arial" w:eastAsia="SimSun" w:hAnsi="Arial" w:cs="Arial"/>
        </w:rPr>
      </w:pPr>
    </w:p>
    <w:p w14:paraId="58D700A7" w14:textId="77777777" w:rsidR="009D3DFD" w:rsidRPr="008E3010" w:rsidRDefault="009D3DFD">
      <w:pPr>
        <w:rPr>
          <w:rFonts w:ascii="Arial" w:eastAsia="SimSun" w:hAnsi="Arial" w:cs="Arial"/>
        </w:rPr>
      </w:pPr>
    </w:p>
    <w:p w14:paraId="4B40DDCF" w14:textId="77777777" w:rsidR="009D3DFD" w:rsidRPr="008E3010" w:rsidRDefault="009D3DFD">
      <w:pPr>
        <w:rPr>
          <w:rFonts w:ascii="Arial" w:eastAsia="SimSun" w:hAnsi="Arial" w:cs="Arial"/>
        </w:rPr>
      </w:pPr>
    </w:p>
    <w:p w14:paraId="128A318F" w14:textId="77777777" w:rsidR="009D3DFD" w:rsidRPr="008E3010" w:rsidRDefault="009D3DFD">
      <w:pPr>
        <w:rPr>
          <w:rFonts w:ascii="Arial" w:eastAsia="SimSun" w:hAnsi="Arial" w:cs="Arial"/>
        </w:rPr>
      </w:pPr>
    </w:p>
    <w:p w14:paraId="5A9BE8E1" w14:textId="77777777" w:rsidR="009D3DFD" w:rsidRPr="008E3010" w:rsidRDefault="008E3010">
      <w:pPr>
        <w:rPr>
          <w:rFonts w:ascii="Arial" w:eastAsia="SimSun" w:hAnsi="Arial" w:cs="Arial"/>
        </w:rPr>
      </w:pPr>
      <w:r w:rsidRPr="008E3010">
        <w:rPr>
          <w:rFonts w:ascii="Arial" w:eastAsia="SimSun" w:hAnsi="Arial" w:cs="Arial"/>
          <w:noProof/>
          <w:lang w:val="en-IN" w:eastAsia="en-IN"/>
        </w:rPr>
        <w:drawing>
          <wp:inline distT="0" distB="0" distL="114300" distR="114300" wp14:anchorId="53B4C4FA" wp14:editId="58F57F57">
            <wp:extent cx="5734050" cy="1457325"/>
            <wp:effectExtent l="0" t="0" r="11430" b="5715"/>
            <wp:docPr id="2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IMG_256"/>
                    <pic:cNvPicPr>
                      <a:picLocks noChangeAspect="1"/>
                    </pic:cNvPicPr>
                  </pic:nvPicPr>
                  <pic:blipFill>
                    <a:blip r:embed="rId22"/>
                    <a:stretch>
                      <a:fillRect/>
                    </a:stretch>
                  </pic:blipFill>
                  <pic:spPr>
                    <a:xfrm>
                      <a:off x="0" y="0"/>
                      <a:ext cx="5734050" cy="1457325"/>
                    </a:xfrm>
                    <a:prstGeom prst="rect">
                      <a:avLst/>
                    </a:prstGeom>
                    <a:noFill/>
                    <a:ln w="9525">
                      <a:noFill/>
                    </a:ln>
                  </pic:spPr>
                </pic:pic>
              </a:graphicData>
            </a:graphic>
          </wp:inline>
        </w:drawing>
      </w:r>
    </w:p>
    <w:p w14:paraId="2A41E6D7" w14:textId="77777777" w:rsidR="009D3DFD" w:rsidRPr="008E3010" w:rsidRDefault="008E3010">
      <w:pPr>
        <w:pStyle w:val="NormalWeb"/>
        <w:spacing w:before="0" w:beforeAutospacing="0" w:after="0" w:afterAutospacing="0"/>
        <w:jc w:val="center"/>
        <w:rPr>
          <w:rFonts w:ascii="Arial" w:eastAsia="SimSun" w:hAnsi="Arial" w:cs="Arial"/>
          <w:sz w:val="22"/>
          <w:szCs w:val="22"/>
        </w:rPr>
      </w:pPr>
      <w:r w:rsidRPr="008E3010">
        <w:t xml:space="preserve">Figure 10.1.f Bert Score for Global System for Mobile Communication Notes </w:t>
      </w:r>
    </w:p>
    <w:p w14:paraId="3D419D8C" w14:textId="77777777" w:rsidR="009D3DFD" w:rsidRPr="008E3010" w:rsidRDefault="009D3DFD">
      <w:pPr>
        <w:rPr>
          <w:rFonts w:ascii="Arial" w:eastAsia="SimSun" w:hAnsi="Arial" w:cs="Arial"/>
        </w:rPr>
      </w:pPr>
    </w:p>
    <w:p w14:paraId="1945DCBA" w14:textId="77777777" w:rsidR="009D3DFD" w:rsidRPr="008E3010" w:rsidRDefault="008E3010">
      <w:pPr>
        <w:rPr>
          <w:rFonts w:ascii="Arial" w:eastAsia="SimSun" w:hAnsi="Arial" w:cs="Arial"/>
        </w:rPr>
      </w:pPr>
      <w:r w:rsidRPr="008E3010">
        <w:rPr>
          <w:rFonts w:ascii="Arial" w:eastAsia="SimSun" w:hAnsi="Arial" w:cs="Arial"/>
          <w:noProof/>
          <w:lang w:val="en-IN" w:eastAsia="en-IN"/>
        </w:rPr>
        <w:drawing>
          <wp:inline distT="0" distB="0" distL="114300" distR="114300" wp14:anchorId="5D23023F" wp14:editId="231A1C55">
            <wp:extent cx="5734050" cy="1600200"/>
            <wp:effectExtent l="0" t="0" r="11430" b="0"/>
            <wp:docPr id="2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IMG_256"/>
                    <pic:cNvPicPr>
                      <a:picLocks noChangeAspect="1"/>
                    </pic:cNvPicPr>
                  </pic:nvPicPr>
                  <pic:blipFill>
                    <a:blip r:embed="rId23"/>
                    <a:stretch>
                      <a:fillRect/>
                    </a:stretch>
                  </pic:blipFill>
                  <pic:spPr>
                    <a:xfrm>
                      <a:off x="0" y="0"/>
                      <a:ext cx="5734050" cy="1600200"/>
                    </a:xfrm>
                    <a:prstGeom prst="rect">
                      <a:avLst/>
                    </a:prstGeom>
                    <a:noFill/>
                    <a:ln w="9525">
                      <a:noFill/>
                    </a:ln>
                  </pic:spPr>
                </pic:pic>
              </a:graphicData>
            </a:graphic>
          </wp:inline>
        </w:drawing>
      </w:r>
    </w:p>
    <w:p w14:paraId="28318F62" w14:textId="77777777" w:rsidR="009D3DFD" w:rsidRPr="008E3010" w:rsidRDefault="008E3010">
      <w:pPr>
        <w:pStyle w:val="NormalWeb"/>
        <w:spacing w:before="0" w:beforeAutospacing="0" w:after="0" w:afterAutospacing="0"/>
        <w:jc w:val="center"/>
      </w:pPr>
      <w:r w:rsidRPr="008E3010">
        <w:t>Figure 10.1.g Bert Score for Satellite Systems Notes</w:t>
      </w:r>
    </w:p>
    <w:p w14:paraId="105664D7" w14:textId="77777777" w:rsidR="009D3DFD" w:rsidRPr="008E3010" w:rsidRDefault="009D3DFD">
      <w:pPr>
        <w:rPr>
          <w:rFonts w:ascii="Arial" w:eastAsia="SimSun" w:hAnsi="Arial" w:cs="Arial"/>
        </w:rPr>
      </w:pPr>
    </w:p>
    <w:p w14:paraId="5D675575" w14:textId="77777777" w:rsidR="009D3DFD" w:rsidRPr="008E3010" w:rsidRDefault="008E3010">
      <w:pPr>
        <w:rPr>
          <w:rFonts w:ascii="Arial" w:eastAsia="SimSun" w:hAnsi="Arial" w:cs="Arial"/>
        </w:rPr>
      </w:pPr>
      <w:r w:rsidRPr="008E3010">
        <w:rPr>
          <w:rFonts w:ascii="Arial" w:eastAsia="SimSun" w:hAnsi="Arial" w:cs="Arial"/>
          <w:noProof/>
          <w:lang w:val="en-IN" w:eastAsia="en-IN"/>
        </w:rPr>
        <w:drawing>
          <wp:inline distT="0" distB="0" distL="114300" distR="114300" wp14:anchorId="3BBD9C81" wp14:editId="7429E078">
            <wp:extent cx="6032500" cy="1003935"/>
            <wp:effectExtent l="0" t="0" r="2540" b="1905"/>
            <wp:docPr id="2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IMG_256"/>
                    <pic:cNvPicPr>
                      <a:picLocks noChangeAspect="1"/>
                    </pic:cNvPicPr>
                  </pic:nvPicPr>
                  <pic:blipFill>
                    <a:blip r:embed="rId24"/>
                    <a:stretch>
                      <a:fillRect/>
                    </a:stretch>
                  </pic:blipFill>
                  <pic:spPr>
                    <a:xfrm>
                      <a:off x="0" y="0"/>
                      <a:ext cx="6032500" cy="1003935"/>
                    </a:xfrm>
                    <a:prstGeom prst="rect">
                      <a:avLst/>
                    </a:prstGeom>
                    <a:noFill/>
                    <a:ln w="9525">
                      <a:noFill/>
                    </a:ln>
                  </pic:spPr>
                </pic:pic>
              </a:graphicData>
            </a:graphic>
          </wp:inline>
        </w:drawing>
      </w:r>
    </w:p>
    <w:p w14:paraId="60466309" w14:textId="77777777" w:rsidR="009D3DFD" w:rsidRPr="008E3010" w:rsidRDefault="008E3010">
      <w:pPr>
        <w:pStyle w:val="NormalWeb"/>
        <w:spacing w:before="0" w:beforeAutospacing="0" w:after="0" w:afterAutospacing="0"/>
        <w:jc w:val="center"/>
        <w:rPr>
          <w:rFonts w:ascii="Arial" w:eastAsia="SimSun" w:hAnsi="Arial" w:cs="Arial"/>
          <w:sz w:val="22"/>
          <w:szCs w:val="22"/>
        </w:rPr>
      </w:pPr>
      <w:r w:rsidRPr="008E3010">
        <w:t>Figure 10.1.h Bert Score for Types of Substitution Cipher Techniques Notes</w:t>
      </w:r>
    </w:p>
    <w:p w14:paraId="075241F1" w14:textId="77777777" w:rsidR="009D3DFD" w:rsidRPr="008E3010" w:rsidRDefault="009D3DFD">
      <w:pPr>
        <w:pStyle w:val="NormalWeb"/>
        <w:spacing w:before="0" w:beforeAutospacing="0" w:after="0" w:afterAutospacing="0"/>
        <w:rPr>
          <w:rFonts w:ascii="Book Antiqua" w:hAnsi="Book Antiqua"/>
          <w:b/>
          <w:bCs/>
        </w:rPr>
      </w:pPr>
    </w:p>
    <w:p w14:paraId="79B85CB7"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10.1.4 AI Skill Gap Analyzer</w:t>
      </w:r>
    </w:p>
    <w:p w14:paraId="30C9D217" w14:textId="77777777" w:rsidR="009D3DFD" w:rsidRPr="008E3010" w:rsidRDefault="008E3010">
      <w:pPr>
        <w:pStyle w:val="NormalWeb"/>
        <w:spacing w:before="240" w:beforeAutospacing="0" w:after="240" w:afterAutospacing="0"/>
        <w:jc w:val="both"/>
      </w:pPr>
      <w:r w:rsidRPr="008E3010">
        <w:t>The testing phases yielded positive results, demonstrating the core functionalities of the Skill Gap Analyzer.</w:t>
      </w:r>
    </w:p>
    <w:p w14:paraId="498D8EB4" w14:textId="77777777" w:rsidR="009D3DFD" w:rsidRPr="008E3010" w:rsidRDefault="008E3010" w:rsidP="00EF4128">
      <w:pPr>
        <w:pStyle w:val="NormalWeb"/>
        <w:numPr>
          <w:ilvl w:val="0"/>
          <w:numId w:val="61"/>
        </w:numPr>
        <w:spacing w:before="240" w:beforeAutospacing="0" w:after="0" w:afterAutospacing="0"/>
        <w:jc w:val="both"/>
        <w:textAlignment w:val="baseline"/>
      </w:pPr>
      <w:r w:rsidRPr="008E3010">
        <w:rPr>
          <w:bCs/>
        </w:rPr>
        <w:t>Accurate Skill Gap Identification:</w:t>
      </w:r>
      <w:r w:rsidRPr="008E3010">
        <w:t xml:space="preserve"> The system successfully processes user input to understand declared skills, interests, and academic context, forming a basis for identifying potential skill gaps.</w:t>
      </w:r>
    </w:p>
    <w:p w14:paraId="56A85AC4" w14:textId="77777777" w:rsidR="009D3DFD" w:rsidRPr="008E3010" w:rsidRDefault="008E3010" w:rsidP="00EF4128">
      <w:pPr>
        <w:pStyle w:val="NormalWeb"/>
        <w:numPr>
          <w:ilvl w:val="0"/>
          <w:numId w:val="61"/>
        </w:numPr>
        <w:spacing w:before="0" w:beforeAutospacing="0" w:after="0" w:afterAutospacing="0"/>
        <w:jc w:val="both"/>
        <w:textAlignment w:val="baseline"/>
      </w:pPr>
      <w:r w:rsidRPr="008E3010">
        <w:rPr>
          <w:bCs/>
        </w:rPr>
        <w:t>Relevant Course Recommendations:</w:t>
      </w:r>
      <w:r w:rsidRPr="008E3010">
        <w:t xml:space="preserve"> The vector search mechanism implemented with MongoDB proved highly effective. Queries for courses based on specific skills or interests consistently returned semantically relevant learning materials (e.g., asking for "AI ethics courses" correctly suggested courses related to AI and ethical considerations).</w:t>
      </w:r>
    </w:p>
    <w:p w14:paraId="13AF0711" w14:textId="77777777" w:rsidR="009D3DFD" w:rsidRPr="008E3010" w:rsidRDefault="008E3010" w:rsidP="00EF4128">
      <w:pPr>
        <w:pStyle w:val="NormalWeb"/>
        <w:numPr>
          <w:ilvl w:val="0"/>
          <w:numId w:val="61"/>
        </w:numPr>
        <w:spacing w:before="0" w:beforeAutospacing="0" w:after="0" w:afterAutospacing="0"/>
        <w:jc w:val="both"/>
        <w:textAlignment w:val="baseline"/>
      </w:pPr>
      <w:r w:rsidRPr="008E3010">
        <w:rPr>
          <w:bCs/>
        </w:rPr>
        <w:t>Contextual Project Suggestions:</w:t>
      </w:r>
      <w:r w:rsidRPr="008E3010">
        <w:t xml:space="preserve"> The </w:t>
      </w:r>
      <w:proofErr w:type="spellStart"/>
      <w:r w:rsidRPr="008E3010">
        <w:t>ProjectSuggestionAgent</w:t>
      </w:r>
      <w:proofErr w:type="spellEnd"/>
      <w:r w:rsidRPr="008E3010">
        <w:t xml:space="preserve"> generated creative and relevant project ideas tailored to the user's profile and stated interests. The ability to store and retrieve these suggestions in the session state allowed for follow-up analysis.</w:t>
      </w:r>
    </w:p>
    <w:p w14:paraId="3CAEE64D" w14:textId="77777777" w:rsidR="009D3DFD" w:rsidRPr="008E3010" w:rsidRDefault="008E3010" w:rsidP="00EF4128">
      <w:pPr>
        <w:pStyle w:val="NormalWeb"/>
        <w:numPr>
          <w:ilvl w:val="0"/>
          <w:numId w:val="61"/>
        </w:numPr>
        <w:spacing w:before="0" w:beforeAutospacing="0" w:after="0" w:afterAutospacing="0"/>
        <w:jc w:val="both"/>
        <w:textAlignment w:val="baseline"/>
      </w:pPr>
      <w:r w:rsidRPr="008E3010">
        <w:rPr>
          <w:bCs/>
        </w:rPr>
        <w:t>Effective GitHub Code Analysis:</w:t>
      </w:r>
      <w:r w:rsidRPr="008E3010">
        <w:t xml:space="preserve"> The </w:t>
      </w:r>
      <w:proofErr w:type="spellStart"/>
      <w:r w:rsidRPr="008E3010">
        <w:t>GitHubAnalysisAgent</w:t>
      </w:r>
      <w:proofErr w:type="spellEnd"/>
      <w:r w:rsidRPr="008E3010">
        <w:t xml:space="preserve"> successfully </w:t>
      </w:r>
      <w:proofErr w:type="spellStart"/>
      <w:r w:rsidRPr="008E3010">
        <w:t>analyzed</w:t>
      </w:r>
      <w:proofErr w:type="spellEnd"/>
      <w:r w:rsidRPr="008E3010">
        <w:t xml:space="preserve"> provided GitHub repository content, offering constructive feedback, identifying skill gaps in the submitted code, and providing specific suggestions for improvement, including code examples where applicable.</w:t>
      </w:r>
    </w:p>
    <w:p w14:paraId="1CC5EA9F" w14:textId="77777777" w:rsidR="009D3DFD" w:rsidRPr="008E3010" w:rsidRDefault="008E3010" w:rsidP="00EF4128">
      <w:pPr>
        <w:pStyle w:val="NormalWeb"/>
        <w:numPr>
          <w:ilvl w:val="0"/>
          <w:numId w:val="61"/>
        </w:numPr>
        <w:spacing w:before="0" w:beforeAutospacing="0" w:after="0" w:afterAutospacing="0"/>
        <w:jc w:val="both"/>
        <w:textAlignment w:val="baseline"/>
      </w:pPr>
      <w:r w:rsidRPr="008E3010">
        <w:rPr>
          <w:bCs/>
        </w:rPr>
        <w:t>Reliable External Tool Integration:</w:t>
      </w:r>
      <w:r w:rsidRPr="008E3010">
        <w:t xml:space="preserve"> The system seamlessly integrated with YouTube for video searches, </w:t>
      </w:r>
      <w:proofErr w:type="spellStart"/>
      <w:r w:rsidRPr="008E3010">
        <w:t>Cloudinary</w:t>
      </w:r>
      <w:proofErr w:type="spellEnd"/>
      <w:r w:rsidRPr="008E3010">
        <w:t xml:space="preserve"> for roadmap image retrieval, and Google Search for general queries, expanding its knowledge base beyond internal data.</w:t>
      </w:r>
    </w:p>
    <w:p w14:paraId="6FC696A6" w14:textId="77777777" w:rsidR="009D3DFD" w:rsidRPr="008E3010" w:rsidRDefault="008E3010" w:rsidP="00EF4128">
      <w:pPr>
        <w:pStyle w:val="NormalWeb"/>
        <w:numPr>
          <w:ilvl w:val="0"/>
          <w:numId w:val="61"/>
        </w:numPr>
        <w:spacing w:before="0" w:beforeAutospacing="0" w:after="0" w:afterAutospacing="0"/>
        <w:jc w:val="both"/>
        <w:textAlignment w:val="baseline"/>
      </w:pPr>
      <w:r w:rsidRPr="008E3010">
        <w:rPr>
          <w:bCs/>
        </w:rPr>
        <w:t>Persistent User Context:</w:t>
      </w:r>
      <w:r w:rsidRPr="008E3010">
        <w:t xml:space="preserve"> The </w:t>
      </w:r>
      <w:proofErr w:type="spellStart"/>
      <w:r w:rsidRPr="008E3010">
        <w:t>DatabaseSessionService</w:t>
      </w:r>
      <w:proofErr w:type="spellEnd"/>
      <w:r w:rsidRPr="008E3010">
        <w:t xml:space="preserve"> (via </w:t>
      </w:r>
      <w:proofErr w:type="spellStart"/>
      <w:r w:rsidRPr="008E3010">
        <w:t>NeonDB</w:t>
      </w:r>
      <w:proofErr w:type="spellEnd"/>
      <w:r w:rsidRPr="008E3010">
        <w:t>) successfully maintained user profiles and conversational context across multiple interactions, enabling a personalized and continuous user experience.</w:t>
      </w:r>
    </w:p>
    <w:p w14:paraId="308E43AF" w14:textId="77777777" w:rsidR="009D3DFD" w:rsidRPr="008E3010" w:rsidRDefault="008E3010" w:rsidP="00EF4128">
      <w:pPr>
        <w:pStyle w:val="NormalWeb"/>
        <w:numPr>
          <w:ilvl w:val="0"/>
          <w:numId w:val="61"/>
        </w:numPr>
        <w:spacing w:before="0" w:beforeAutospacing="0" w:after="240" w:afterAutospacing="0"/>
        <w:jc w:val="both"/>
        <w:textAlignment w:val="baseline"/>
      </w:pPr>
      <w:r w:rsidRPr="008E3010">
        <w:rPr>
          <w:bCs/>
        </w:rPr>
        <w:t>Good Conversational Flow:</w:t>
      </w:r>
      <w:r w:rsidRPr="008E3010">
        <w:t xml:space="preserve"> The ADK's </w:t>
      </w:r>
      <w:proofErr w:type="spellStart"/>
      <w:r w:rsidRPr="008E3010">
        <w:t>PlanReActPlanner</w:t>
      </w:r>
      <w:proofErr w:type="spellEnd"/>
      <w:r w:rsidRPr="008E3010">
        <w:t xml:space="preserve"> and carefully crafted agent instructions generally resulted in coherent and logical conversation turns, with agents effectively deciding when to use tools or generate direct responses.</w:t>
      </w:r>
    </w:p>
    <w:p w14:paraId="5CC76145" w14:textId="77777777" w:rsidR="009D3DFD" w:rsidRPr="008E3010" w:rsidRDefault="009D3DFD">
      <w:pPr>
        <w:pStyle w:val="NormalWeb"/>
        <w:jc w:val="center"/>
      </w:pPr>
    </w:p>
    <w:p w14:paraId="67EB85F5" w14:textId="77777777" w:rsidR="009D3DFD" w:rsidRPr="008E3010" w:rsidRDefault="008E3010">
      <w:pPr>
        <w:pStyle w:val="NormalWeb"/>
        <w:jc w:val="center"/>
      </w:pPr>
      <w:r w:rsidRPr="008E3010">
        <w:rPr>
          <w:noProof/>
        </w:rPr>
        <w:lastRenderedPageBreak/>
        <w:drawing>
          <wp:inline distT="0" distB="0" distL="0" distR="0" wp14:anchorId="0595531C" wp14:editId="4CA201DC">
            <wp:extent cx="6195060" cy="4953000"/>
            <wp:effectExtent l="0" t="0" r="0" b="0"/>
            <wp:docPr id="14" name="Picture 14" descr="C:\Users\Georgia\AppData\Local\Temp\8f11d11e-0c21-4b12-b803-b0b3b909e77b_skill_gap_assets[1].zip.77b\skill gap\intro-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Georgia\AppData\Local\Temp\8f11d11e-0c21-4b12-b803-b0b3b909e77b_skill_gap_assets[1].zip.77b\skill gap\intro-profil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272972" cy="5014950"/>
                    </a:xfrm>
                    <a:prstGeom prst="rect">
                      <a:avLst/>
                    </a:prstGeom>
                    <a:noFill/>
                    <a:ln>
                      <a:noFill/>
                    </a:ln>
                  </pic:spPr>
                </pic:pic>
              </a:graphicData>
            </a:graphic>
          </wp:inline>
        </w:drawing>
      </w:r>
    </w:p>
    <w:p w14:paraId="517EE570" w14:textId="77777777" w:rsidR="009D3DFD" w:rsidRPr="008E3010" w:rsidRDefault="008E3010">
      <w:pPr>
        <w:pStyle w:val="NormalWeb"/>
        <w:ind w:left="720"/>
        <w:jc w:val="center"/>
      </w:pPr>
      <w:r w:rsidRPr="008E3010">
        <w:t xml:space="preserve">Figure </w:t>
      </w:r>
      <w:r w:rsidRPr="008E3010">
        <w:rPr>
          <w:bCs/>
        </w:rPr>
        <w:t>10.1.i: Initial queries for identifying skill gap</w:t>
      </w:r>
    </w:p>
    <w:p w14:paraId="0C34E6F0" w14:textId="77777777" w:rsidR="009D3DFD" w:rsidRPr="008E3010" w:rsidRDefault="008E3010">
      <w:pPr>
        <w:pStyle w:val="NormalWeb"/>
        <w:jc w:val="center"/>
      </w:pPr>
      <w:r w:rsidRPr="008E3010">
        <w:rPr>
          <w:noProof/>
        </w:rPr>
        <w:lastRenderedPageBreak/>
        <w:drawing>
          <wp:inline distT="0" distB="0" distL="0" distR="0" wp14:anchorId="7E2E2099" wp14:editId="4AA578F4">
            <wp:extent cx="6174740" cy="5029200"/>
            <wp:effectExtent l="0" t="0" r="0" b="0"/>
            <wp:docPr id="16" name="Picture 16" descr="C:\Users\Georgia\AppData\Local\Temp\63ca899d-71a3-4e61-9cb6-45cd2c4db674_skill_gap_assets[1].zip.674\skill gap\roadmap par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Georgia\AppData\Local\Temp\63ca899d-71a3-4e61-9cb6-45cd2c4db674_skill_gap_assets[1].zip.674\skill gap\roadmap part 1.png"/>
                    <pic:cNvPicPr>
                      <a:picLocks noChangeAspect="1" noChangeArrowheads="1"/>
                    </pic:cNvPicPr>
                  </pic:nvPicPr>
                  <pic:blipFill>
                    <a:blip r:embed="rId26">
                      <a:extLst>
                        <a:ext uri="{28A0092B-C50C-407E-A947-70E740481C1C}">
                          <a14:useLocalDpi xmlns:a14="http://schemas.microsoft.com/office/drawing/2010/main" val="0"/>
                        </a:ext>
                      </a:extLst>
                    </a:blip>
                    <a:srcRect l="3946" r="2942"/>
                    <a:stretch>
                      <a:fillRect/>
                    </a:stretch>
                  </pic:blipFill>
                  <pic:spPr>
                    <a:xfrm>
                      <a:off x="0" y="0"/>
                      <a:ext cx="6233201" cy="5076582"/>
                    </a:xfrm>
                    <a:prstGeom prst="rect">
                      <a:avLst/>
                    </a:prstGeom>
                    <a:noFill/>
                    <a:ln>
                      <a:noFill/>
                    </a:ln>
                  </pic:spPr>
                </pic:pic>
              </a:graphicData>
            </a:graphic>
          </wp:inline>
        </w:drawing>
      </w:r>
    </w:p>
    <w:p w14:paraId="648C3238" w14:textId="77777777" w:rsidR="009D3DFD" w:rsidRPr="008E3010" w:rsidRDefault="008E3010">
      <w:pPr>
        <w:pStyle w:val="NormalWeb"/>
        <w:ind w:left="720"/>
        <w:jc w:val="center"/>
      </w:pPr>
      <w:r w:rsidRPr="008E3010">
        <w:t xml:space="preserve">Figure </w:t>
      </w:r>
      <w:r w:rsidRPr="008E3010">
        <w:rPr>
          <w:bCs/>
        </w:rPr>
        <w:t>10.1.j: Successful roadmap suggestion</w:t>
      </w:r>
    </w:p>
    <w:p w14:paraId="716F6E8D" w14:textId="77777777" w:rsidR="009D3DFD" w:rsidRPr="008E3010" w:rsidRDefault="008E3010">
      <w:pPr>
        <w:pStyle w:val="NormalWeb"/>
        <w:jc w:val="center"/>
      </w:pPr>
      <w:r w:rsidRPr="008E3010">
        <w:rPr>
          <w:noProof/>
        </w:rPr>
        <w:lastRenderedPageBreak/>
        <w:drawing>
          <wp:inline distT="0" distB="0" distL="0" distR="0" wp14:anchorId="491E0DB8" wp14:editId="210126F5">
            <wp:extent cx="6109970" cy="4631690"/>
            <wp:effectExtent l="0" t="0" r="5080" b="0"/>
            <wp:docPr id="31" name="Picture 31" descr="C:\Users\Georgia\AppData\Local\Temp\ad041850-eaf0-424f-88a3-ee3451cdc977_skill_gap_assets[1].zip.977\skill gap\project suggestion par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Georgia\AppData\Local\Temp\ad041850-eaf0-424f-88a3-ee3451cdc977_skill_gap_assets[1].zip.977\skill gap\project suggestion part 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6121998" cy="4640868"/>
                    </a:xfrm>
                    <a:prstGeom prst="rect">
                      <a:avLst/>
                    </a:prstGeom>
                    <a:noFill/>
                    <a:ln>
                      <a:noFill/>
                    </a:ln>
                  </pic:spPr>
                </pic:pic>
              </a:graphicData>
            </a:graphic>
          </wp:inline>
        </w:drawing>
      </w:r>
    </w:p>
    <w:p w14:paraId="5AF0F9C1" w14:textId="77777777" w:rsidR="009D3DFD" w:rsidRPr="008E3010" w:rsidRDefault="008E3010">
      <w:pPr>
        <w:pStyle w:val="NormalWeb"/>
        <w:ind w:left="720"/>
        <w:jc w:val="center"/>
      </w:pPr>
      <w:r w:rsidRPr="008E3010">
        <w:t xml:space="preserve">Figure </w:t>
      </w:r>
      <w:r w:rsidRPr="008E3010">
        <w:rPr>
          <w:bCs/>
        </w:rPr>
        <w:t>10.1.k: Successful Project suggestion</w:t>
      </w:r>
    </w:p>
    <w:p w14:paraId="69AA358E" w14:textId="77777777" w:rsidR="009D3DFD" w:rsidRPr="008E3010" w:rsidRDefault="009D3DFD">
      <w:pPr>
        <w:pStyle w:val="NormalWeb"/>
        <w:jc w:val="center"/>
      </w:pPr>
    </w:p>
    <w:p w14:paraId="41D57DA0" w14:textId="77777777" w:rsidR="009D3DFD" w:rsidRPr="008E3010" w:rsidRDefault="008E3010">
      <w:pPr>
        <w:pStyle w:val="NormalWeb"/>
        <w:jc w:val="center"/>
      </w:pPr>
      <w:r w:rsidRPr="008E3010">
        <w:rPr>
          <w:noProof/>
        </w:rPr>
        <w:lastRenderedPageBreak/>
        <w:drawing>
          <wp:inline distT="0" distB="0" distL="0" distR="0" wp14:anchorId="44405A0C" wp14:editId="73CB5E6A">
            <wp:extent cx="6018530" cy="4288790"/>
            <wp:effectExtent l="0" t="0" r="1270" b="0"/>
            <wp:docPr id="32" name="Picture 32" descr="C:\Users\Georgia\AppData\Local\Temp\f1367a5d-a453-436e-bc39-5921439aeb9d_skill_gap_assets[1].zip.b9d\skill gap\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Users\Georgia\AppData\Local\Temp\f1367a5d-a453-436e-bc39-5921439aeb9d_skill_gap_assets[1].zip.b9d\skill gap\youtub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6046051" cy="4308331"/>
                    </a:xfrm>
                    <a:prstGeom prst="rect">
                      <a:avLst/>
                    </a:prstGeom>
                    <a:noFill/>
                    <a:ln>
                      <a:noFill/>
                    </a:ln>
                  </pic:spPr>
                </pic:pic>
              </a:graphicData>
            </a:graphic>
          </wp:inline>
        </w:drawing>
      </w:r>
    </w:p>
    <w:p w14:paraId="36413253" w14:textId="77777777" w:rsidR="009D3DFD" w:rsidRPr="008E3010" w:rsidRDefault="008E3010">
      <w:pPr>
        <w:pStyle w:val="NormalWeb"/>
        <w:ind w:left="720"/>
        <w:jc w:val="center"/>
      </w:pPr>
      <w:r w:rsidRPr="008E3010">
        <w:t xml:space="preserve">Figure </w:t>
      </w:r>
      <w:r w:rsidRPr="008E3010">
        <w:rPr>
          <w:bCs/>
        </w:rPr>
        <w:t xml:space="preserve">10.1.l: Successful </w:t>
      </w:r>
      <w:proofErr w:type="spellStart"/>
      <w:r w:rsidRPr="008E3010">
        <w:rPr>
          <w:bCs/>
        </w:rPr>
        <w:t>youtube</w:t>
      </w:r>
      <w:proofErr w:type="spellEnd"/>
      <w:r w:rsidRPr="008E3010">
        <w:rPr>
          <w:bCs/>
        </w:rPr>
        <w:t xml:space="preserve"> videos suggestion</w:t>
      </w:r>
    </w:p>
    <w:p w14:paraId="7E3473C3" w14:textId="77777777" w:rsidR="009D3DFD" w:rsidRPr="008E3010" w:rsidRDefault="009D3DFD">
      <w:pPr>
        <w:pStyle w:val="NormalWeb"/>
        <w:jc w:val="center"/>
      </w:pPr>
    </w:p>
    <w:p w14:paraId="3D4A0955" w14:textId="77777777" w:rsidR="009D3DFD" w:rsidRPr="008E3010" w:rsidRDefault="008E3010">
      <w:pPr>
        <w:pStyle w:val="NormalWeb"/>
        <w:jc w:val="center"/>
      </w:pPr>
      <w:r w:rsidRPr="008E3010">
        <w:rPr>
          <w:noProof/>
        </w:rPr>
        <w:lastRenderedPageBreak/>
        <w:drawing>
          <wp:inline distT="0" distB="0" distL="0" distR="0" wp14:anchorId="5BF20377" wp14:editId="6E7BC8EA">
            <wp:extent cx="6151880" cy="4658995"/>
            <wp:effectExtent l="0" t="0" r="1270" b="8255"/>
            <wp:docPr id="33" name="Picture 33" descr="C:\Users\Georgia\AppData\Local\Microsoft\Windows\INetCache\Content.Word\google 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Georgia\AppData\Local\Microsoft\Windows\INetCache\Content.Word\google search.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6154953" cy="4661408"/>
                    </a:xfrm>
                    <a:prstGeom prst="rect">
                      <a:avLst/>
                    </a:prstGeom>
                    <a:noFill/>
                    <a:ln>
                      <a:noFill/>
                    </a:ln>
                  </pic:spPr>
                </pic:pic>
              </a:graphicData>
            </a:graphic>
          </wp:inline>
        </w:drawing>
      </w:r>
    </w:p>
    <w:p w14:paraId="5C54E7B4" w14:textId="77777777" w:rsidR="009D3DFD" w:rsidRPr="008E3010" w:rsidRDefault="008E3010">
      <w:pPr>
        <w:pStyle w:val="NormalWeb"/>
        <w:ind w:left="720"/>
        <w:jc w:val="center"/>
      </w:pPr>
      <w:r w:rsidRPr="008E3010">
        <w:t xml:space="preserve">Figure </w:t>
      </w:r>
      <w:r w:rsidRPr="008E3010">
        <w:rPr>
          <w:bCs/>
        </w:rPr>
        <w:t>10.1.m: Successful Google search</w:t>
      </w:r>
    </w:p>
    <w:p w14:paraId="4049DED3" w14:textId="77777777" w:rsidR="009D3DFD" w:rsidRPr="008E3010" w:rsidRDefault="009D3DFD">
      <w:pPr>
        <w:pStyle w:val="NormalWeb"/>
        <w:jc w:val="center"/>
      </w:pPr>
    </w:p>
    <w:p w14:paraId="6CF616D9" w14:textId="77777777" w:rsidR="009D3DFD" w:rsidRPr="008E3010" w:rsidRDefault="008E3010">
      <w:pPr>
        <w:pStyle w:val="NormalWeb"/>
        <w:jc w:val="center"/>
      </w:pPr>
      <w:r w:rsidRPr="008E3010">
        <w:rPr>
          <w:noProof/>
        </w:rPr>
        <w:lastRenderedPageBreak/>
        <w:drawing>
          <wp:inline distT="0" distB="0" distL="0" distR="0" wp14:anchorId="1DD7AD4D" wp14:editId="762012D9">
            <wp:extent cx="6477635" cy="4200525"/>
            <wp:effectExtent l="0" t="0" r="0" b="0"/>
            <wp:docPr id="34" name="Picture 34" descr="C:\Users\Georgia\AppData\Local\Temp\a1b358c7-58bc-49f9-8ebc-38f5762d5a19_skill_gap_assets[1].zip.a19\skill gap\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Georgia\AppData\Local\Temp\a1b358c7-58bc-49f9-8ebc-38f5762d5a19_skill_gap_assets[1].zip.a19\skill gap\course.png"/>
                    <pic:cNvPicPr>
                      <a:picLocks noChangeAspect="1" noChangeArrowheads="1"/>
                    </pic:cNvPicPr>
                  </pic:nvPicPr>
                  <pic:blipFill>
                    <a:blip r:embed="rId30" cstate="print">
                      <a:extLst>
                        <a:ext uri="{28A0092B-C50C-407E-A947-70E740481C1C}">
                          <a14:useLocalDpi xmlns:a14="http://schemas.microsoft.com/office/drawing/2010/main" val="0"/>
                        </a:ext>
                      </a:extLst>
                    </a:blip>
                    <a:srcRect r="8862"/>
                    <a:stretch>
                      <a:fillRect/>
                    </a:stretch>
                  </pic:blipFill>
                  <pic:spPr>
                    <a:xfrm>
                      <a:off x="0" y="0"/>
                      <a:ext cx="6481653" cy="4202817"/>
                    </a:xfrm>
                    <a:prstGeom prst="rect">
                      <a:avLst/>
                    </a:prstGeom>
                    <a:noFill/>
                    <a:ln>
                      <a:noFill/>
                    </a:ln>
                  </pic:spPr>
                </pic:pic>
              </a:graphicData>
            </a:graphic>
          </wp:inline>
        </w:drawing>
      </w:r>
    </w:p>
    <w:p w14:paraId="37D766A3" w14:textId="77777777" w:rsidR="009D3DFD" w:rsidRPr="008E3010" w:rsidRDefault="008E3010">
      <w:pPr>
        <w:pStyle w:val="NormalWeb"/>
        <w:ind w:left="720"/>
        <w:jc w:val="center"/>
      </w:pPr>
      <w:r w:rsidRPr="008E3010">
        <w:t xml:space="preserve">Figure </w:t>
      </w:r>
      <w:r w:rsidRPr="008E3010">
        <w:rPr>
          <w:bCs/>
        </w:rPr>
        <w:t>10.1.n: Successful courses suggestion</w:t>
      </w:r>
    </w:p>
    <w:p w14:paraId="5D8952F4" w14:textId="77777777" w:rsidR="009D3DFD" w:rsidRPr="008E3010" w:rsidRDefault="009D3DFD">
      <w:pPr>
        <w:pStyle w:val="NormalWeb"/>
        <w:jc w:val="center"/>
      </w:pPr>
    </w:p>
    <w:p w14:paraId="78404F60" w14:textId="77777777" w:rsidR="009D3DFD" w:rsidRPr="008E3010" w:rsidRDefault="008E3010">
      <w:pPr>
        <w:pStyle w:val="NormalWeb"/>
        <w:jc w:val="center"/>
      </w:pPr>
      <w:r w:rsidRPr="008E3010">
        <w:rPr>
          <w:noProof/>
        </w:rPr>
        <w:lastRenderedPageBreak/>
        <w:drawing>
          <wp:inline distT="0" distB="0" distL="0" distR="0" wp14:anchorId="478011A8" wp14:editId="17323991">
            <wp:extent cx="6113780" cy="4778375"/>
            <wp:effectExtent l="0" t="0" r="1270" b="3175"/>
            <wp:docPr id="35" name="Picture 35" descr="C:\Users\Georgia\AppData\Local\Temp\d4dfd8cf-33dd-451d-8c80-ec48a07e8689_skill_gap_assets[1].zip.689\skill gap\github analysis par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Georgia\AppData\Local\Temp\d4dfd8cf-33dd-451d-8c80-ec48a07e8689_skill_gap_assets[1].zip.689\skill gap\github analysis part 1.png"/>
                    <pic:cNvPicPr>
                      <a:picLocks noChangeAspect="1" noChangeArrowheads="1"/>
                    </pic:cNvPicPr>
                  </pic:nvPicPr>
                  <pic:blipFill>
                    <a:blip r:embed="rId31" cstate="print">
                      <a:extLst>
                        <a:ext uri="{28A0092B-C50C-407E-A947-70E740481C1C}">
                          <a14:useLocalDpi xmlns:a14="http://schemas.microsoft.com/office/drawing/2010/main" val="0"/>
                        </a:ext>
                      </a:extLst>
                    </a:blip>
                    <a:srcRect l="4674" r="7020"/>
                    <a:stretch>
                      <a:fillRect/>
                    </a:stretch>
                  </pic:blipFill>
                  <pic:spPr>
                    <a:xfrm>
                      <a:off x="0" y="0"/>
                      <a:ext cx="6129150" cy="4790563"/>
                    </a:xfrm>
                    <a:prstGeom prst="rect">
                      <a:avLst/>
                    </a:prstGeom>
                    <a:noFill/>
                    <a:ln>
                      <a:noFill/>
                    </a:ln>
                  </pic:spPr>
                </pic:pic>
              </a:graphicData>
            </a:graphic>
          </wp:inline>
        </w:drawing>
      </w:r>
      <w:r w:rsidRPr="008E3010">
        <w:rPr>
          <w:noProof/>
        </w:rPr>
        <w:drawing>
          <wp:inline distT="0" distB="0" distL="0" distR="0" wp14:anchorId="7CD739DA" wp14:editId="67D359A7">
            <wp:extent cx="6160770" cy="4229100"/>
            <wp:effectExtent l="0" t="0" r="0" b="0"/>
            <wp:docPr id="36" name="Picture 36" descr="C:\Users\Georgia\AppData\Local\Temp\33a6d552-b27d-4794-84c3-6399cf9ff12d_skill_gap_assets[1].zip.12d\skill gap\github analysis par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Georgia\AppData\Local\Temp\33a6d552-b27d-4794-84c3-6399cf9ff12d_skill_gap_assets[1].zip.12d\skill gap\github analysis part 2.png"/>
                    <pic:cNvPicPr>
                      <a:picLocks noChangeAspect="1" noChangeArrowheads="1"/>
                    </pic:cNvPicPr>
                  </pic:nvPicPr>
                  <pic:blipFill>
                    <a:blip r:embed="rId32" cstate="print">
                      <a:extLst>
                        <a:ext uri="{28A0092B-C50C-407E-A947-70E740481C1C}">
                          <a14:useLocalDpi xmlns:a14="http://schemas.microsoft.com/office/drawing/2010/main" val="0"/>
                        </a:ext>
                      </a:extLst>
                    </a:blip>
                    <a:srcRect l="2655"/>
                    <a:stretch>
                      <a:fillRect/>
                    </a:stretch>
                  </pic:blipFill>
                  <pic:spPr>
                    <a:xfrm>
                      <a:off x="0" y="0"/>
                      <a:ext cx="6205805" cy="4259838"/>
                    </a:xfrm>
                    <a:prstGeom prst="rect">
                      <a:avLst/>
                    </a:prstGeom>
                    <a:noFill/>
                    <a:ln>
                      <a:noFill/>
                    </a:ln>
                  </pic:spPr>
                </pic:pic>
              </a:graphicData>
            </a:graphic>
          </wp:inline>
        </w:drawing>
      </w:r>
      <w:r w:rsidRPr="008E3010">
        <w:t xml:space="preserve">Figure </w:t>
      </w:r>
      <w:r w:rsidRPr="008E3010">
        <w:rPr>
          <w:bCs/>
        </w:rPr>
        <w:t>10.1.o: Successful project analyses</w:t>
      </w:r>
    </w:p>
    <w:p w14:paraId="563215ED" w14:textId="77777777" w:rsidR="009D3DFD" w:rsidRPr="008E3010" w:rsidRDefault="008E3010">
      <w:pPr>
        <w:pStyle w:val="NormalWeb"/>
      </w:pPr>
      <w:r w:rsidRPr="008E3010">
        <w:rPr>
          <w:noProof/>
        </w:rPr>
        <w:lastRenderedPageBreak/>
        <w:drawing>
          <wp:inline distT="0" distB="0" distL="0" distR="0" wp14:anchorId="32234671" wp14:editId="0E5230AD">
            <wp:extent cx="5916295" cy="425577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3"/>
                    <a:srcRect l="35332"/>
                    <a:stretch>
                      <a:fillRect/>
                    </a:stretch>
                  </pic:blipFill>
                  <pic:spPr>
                    <a:xfrm>
                      <a:off x="0" y="0"/>
                      <a:ext cx="5945289" cy="4276951"/>
                    </a:xfrm>
                    <a:prstGeom prst="rect">
                      <a:avLst/>
                    </a:prstGeom>
                    <a:ln>
                      <a:noFill/>
                    </a:ln>
                  </pic:spPr>
                </pic:pic>
              </a:graphicData>
            </a:graphic>
          </wp:inline>
        </w:drawing>
      </w:r>
    </w:p>
    <w:p w14:paraId="5A800F45" w14:textId="77777777" w:rsidR="009D3DFD" w:rsidRPr="008E3010" w:rsidRDefault="008E3010">
      <w:pPr>
        <w:pStyle w:val="NormalWeb"/>
        <w:jc w:val="center"/>
      </w:pPr>
      <w:r w:rsidRPr="008E3010">
        <w:t xml:space="preserve">Figure </w:t>
      </w:r>
      <w:r w:rsidRPr="008E3010">
        <w:rPr>
          <w:bCs/>
        </w:rPr>
        <w:t>10.1.p: Skill Gap Analyser UI</w:t>
      </w:r>
    </w:p>
    <w:p w14:paraId="7DD6B2AA" w14:textId="77777777" w:rsidR="009D3DFD" w:rsidRPr="008E3010" w:rsidRDefault="009D3DFD">
      <w:pPr>
        <w:pStyle w:val="NormalWeb"/>
        <w:spacing w:before="0" w:beforeAutospacing="0" w:after="0" w:afterAutospacing="0"/>
        <w:rPr>
          <w:rFonts w:ascii="Book Antiqua" w:hAnsi="Book Antiqua"/>
          <w:b/>
          <w:bCs/>
          <w:sz w:val="28"/>
          <w:szCs w:val="28"/>
        </w:rPr>
      </w:pPr>
    </w:p>
    <w:p w14:paraId="3091137A" w14:textId="77777777" w:rsidR="009D3DFD" w:rsidRPr="008E3010" w:rsidRDefault="008E3010">
      <w:pPr>
        <w:pStyle w:val="NormalWeb"/>
        <w:spacing w:before="0" w:beforeAutospacing="0" w:after="0" w:afterAutospacing="0"/>
        <w:rPr>
          <w:rFonts w:ascii="Book Antiqua" w:hAnsi="Book Antiqua"/>
          <w:b/>
          <w:bCs/>
          <w:sz w:val="28"/>
          <w:szCs w:val="28"/>
        </w:rPr>
      </w:pPr>
      <w:r w:rsidRPr="008E3010">
        <w:rPr>
          <w:rFonts w:ascii="Book Antiqua" w:hAnsi="Book Antiqua"/>
          <w:b/>
          <w:bCs/>
          <w:sz w:val="28"/>
          <w:szCs w:val="28"/>
        </w:rPr>
        <w:t>10.2 OBSERVATION:</w:t>
      </w:r>
    </w:p>
    <w:p w14:paraId="48A50291" w14:textId="77777777" w:rsidR="009D3DFD" w:rsidRPr="008E3010" w:rsidRDefault="009D3DFD">
      <w:pPr>
        <w:pStyle w:val="NormalWeb"/>
        <w:spacing w:before="0" w:beforeAutospacing="0" w:after="0" w:afterAutospacing="0"/>
        <w:rPr>
          <w:rFonts w:ascii="Book Antiqua" w:hAnsi="Book Antiqua"/>
          <w:sz w:val="28"/>
          <w:szCs w:val="28"/>
        </w:rPr>
      </w:pPr>
    </w:p>
    <w:p w14:paraId="7D6046F2"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10.2.1 Scholarship Platform</w:t>
      </w:r>
    </w:p>
    <w:p w14:paraId="718E9CAF" w14:textId="77777777" w:rsidR="009D3DFD" w:rsidRPr="008E3010" w:rsidRDefault="008E3010">
      <w:pPr>
        <w:pStyle w:val="NormalWeb"/>
        <w:spacing w:before="240" w:beforeAutospacing="0" w:after="240" w:afterAutospacing="0"/>
        <w:jc w:val="both"/>
      </w:pPr>
      <w:r w:rsidRPr="008E3010">
        <w:t>Several key observations were made during the platform's development and operation:</w:t>
      </w:r>
    </w:p>
    <w:p w14:paraId="071DDFA3" w14:textId="77777777" w:rsidR="009D3DFD" w:rsidRPr="008E3010" w:rsidRDefault="008E3010" w:rsidP="00EF4128">
      <w:pPr>
        <w:pStyle w:val="NormalWeb"/>
        <w:numPr>
          <w:ilvl w:val="0"/>
          <w:numId w:val="62"/>
        </w:numPr>
        <w:spacing w:before="240" w:beforeAutospacing="0" w:after="0" w:afterAutospacing="0"/>
        <w:jc w:val="both"/>
        <w:textAlignment w:val="baseline"/>
      </w:pPr>
      <w:r w:rsidRPr="008E3010">
        <w:rPr>
          <w:bCs/>
        </w:rPr>
        <w:t>AI-driven Scraping Effectiveness:</w:t>
      </w:r>
      <w:r w:rsidRPr="008E3010">
        <w:t xml:space="preserve"> </w:t>
      </w:r>
      <w:proofErr w:type="spellStart"/>
      <w:r w:rsidRPr="008E3010">
        <w:t>ScrapegraphAI</w:t>
      </w:r>
      <w:proofErr w:type="spellEnd"/>
      <w:r w:rsidRPr="008E3010">
        <w:t xml:space="preserve"> (using Gemini LLM) proved highly adaptable to varying website layouts, significantly simplifying data extraction compared to rigid traditional methods. However, fine-tuning prompts was crucial, and occasional LLM misinterpretations required review.</w:t>
      </w:r>
    </w:p>
    <w:p w14:paraId="20191FA6" w14:textId="77777777" w:rsidR="009D3DFD" w:rsidRPr="008E3010" w:rsidRDefault="008E3010" w:rsidP="00EF4128">
      <w:pPr>
        <w:pStyle w:val="NormalWeb"/>
        <w:numPr>
          <w:ilvl w:val="0"/>
          <w:numId w:val="62"/>
        </w:numPr>
        <w:spacing w:before="0" w:beforeAutospacing="0" w:after="0" w:afterAutospacing="0"/>
        <w:jc w:val="both"/>
        <w:textAlignment w:val="baseline"/>
      </w:pPr>
      <w:r w:rsidRPr="008E3010">
        <w:rPr>
          <w:bCs/>
        </w:rPr>
        <w:t>Date Parsing Complexity:</w:t>
      </w:r>
      <w:r w:rsidRPr="008E3010">
        <w:t xml:space="preserve"> The wide variety of date formats across different web pages posed a notable challenge, which was largely mitigated by the robust multi-format </w:t>
      </w:r>
      <w:proofErr w:type="spellStart"/>
      <w:r w:rsidRPr="008E3010">
        <w:t>parse_date_string</w:t>
      </w:r>
      <w:proofErr w:type="spellEnd"/>
      <w:r w:rsidRPr="008E3010">
        <w:t xml:space="preserve"> function.</w:t>
      </w:r>
    </w:p>
    <w:p w14:paraId="7EDFD5F4" w14:textId="77777777" w:rsidR="009D3DFD" w:rsidRPr="008E3010" w:rsidRDefault="008E3010" w:rsidP="00EF4128">
      <w:pPr>
        <w:pStyle w:val="NormalWeb"/>
        <w:numPr>
          <w:ilvl w:val="0"/>
          <w:numId w:val="62"/>
        </w:numPr>
        <w:spacing w:before="0" w:beforeAutospacing="0" w:after="0" w:afterAutospacing="0"/>
        <w:jc w:val="both"/>
        <w:textAlignment w:val="baseline"/>
      </w:pPr>
      <w:r w:rsidRPr="008E3010">
        <w:rPr>
          <w:bCs/>
        </w:rPr>
        <w:t>Web Scraping Resilience:</w:t>
      </w:r>
      <w:r w:rsidRPr="008E3010">
        <w:t xml:space="preserve"> While largely successful, dynamic content and potential anti-scraping measures necessitated continuous monitoring and logging of failed attempts.</w:t>
      </w:r>
    </w:p>
    <w:p w14:paraId="6C1FE9C0" w14:textId="77777777" w:rsidR="009D3DFD" w:rsidRPr="008E3010" w:rsidRDefault="008E3010" w:rsidP="00EF4128">
      <w:pPr>
        <w:pStyle w:val="NormalWeb"/>
        <w:numPr>
          <w:ilvl w:val="0"/>
          <w:numId w:val="62"/>
        </w:numPr>
        <w:spacing w:before="0" w:beforeAutospacing="0" w:after="240" w:afterAutospacing="0"/>
        <w:jc w:val="both"/>
        <w:textAlignment w:val="baseline"/>
      </w:pPr>
      <w:r w:rsidRPr="008E3010">
        <w:rPr>
          <w:bCs/>
        </w:rPr>
        <w:t>Automation Reliability:</w:t>
      </w:r>
      <w:r w:rsidRPr="008E3010">
        <w:t xml:space="preserve"> GitHub Actions demonstrated high reliability for scheduled task execution, providing robust environment management and clear logging for operational oversight.</w:t>
      </w:r>
    </w:p>
    <w:p w14:paraId="1F574B2F" w14:textId="77777777" w:rsidR="009D3DFD" w:rsidRPr="008E3010" w:rsidRDefault="008E3010">
      <w:pPr>
        <w:pStyle w:val="NormalWeb"/>
        <w:spacing w:before="0" w:beforeAutospacing="0" w:after="0" w:afterAutospacing="0"/>
      </w:pPr>
      <w:r w:rsidRPr="008E3010">
        <w:rPr>
          <w:noProof/>
        </w:rPr>
        <w:lastRenderedPageBreak/>
        <w:drawing>
          <wp:inline distT="0" distB="0" distL="0" distR="0" wp14:anchorId="0222053D" wp14:editId="6E2FA4F6">
            <wp:extent cx="6256020" cy="3261360"/>
            <wp:effectExtent l="0" t="0" r="0" b="0"/>
            <wp:docPr id="15" name="Picture 15" descr="https://lh7-rt.googleusercontent.com/docsz/AD_4nXc7YqYTcq77LrzUUaefsQGQsloGtDFp_-65pJirbIo_6C_PnWa6yAz5rXtZJ6x1N0iZGuMTxpCUZNg92YnSkCzlRwlRepeRS8IUp2GMJJV41JR4tpimNK0VdLtarRQ46Qf9rsdKuQ?key=oLpPW_s_G3hQiKUvXyPy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ttps://lh7-rt.googleusercontent.com/docsz/AD_4nXc7YqYTcq77LrzUUaefsQGQsloGtDFp_-65pJirbIo_6C_PnWa6yAz5rXtZJ6x1N0iZGuMTxpCUZNg92YnSkCzlRwlRepeRS8IUp2GMJJV41JR4tpimNK0VdLtarRQ46Qf9rsdKuQ?key=oLpPW_s_G3hQiKUvXyPyc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256020" cy="3261360"/>
                    </a:xfrm>
                    <a:prstGeom prst="rect">
                      <a:avLst/>
                    </a:prstGeom>
                    <a:noFill/>
                    <a:ln>
                      <a:noFill/>
                    </a:ln>
                  </pic:spPr>
                </pic:pic>
              </a:graphicData>
            </a:graphic>
          </wp:inline>
        </w:drawing>
      </w:r>
    </w:p>
    <w:p w14:paraId="72EC1B38" w14:textId="77777777" w:rsidR="009D3DFD" w:rsidRPr="008E3010" w:rsidRDefault="008E3010">
      <w:pPr>
        <w:pStyle w:val="NormalWeb"/>
        <w:spacing w:before="0" w:beforeAutospacing="0" w:after="0" w:afterAutospacing="0"/>
        <w:jc w:val="center"/>
      </w:pPr>
      <w:r w:rsidRPr="008E3010">
        <w:t>Figure 10.2.a: Successful GitHub Actions workflow run</w:t>
      </w:r>
    </w:p>
    <w:p w14:paraId="66DD28AE" w14:textId="77777777" w:rsidR="009D3DFD" w:rsidRPr="008E3010" w:rsidRDefault="009D3DFD">
      <w:pPr>
        <w:spacing w:after="240"/>
      </w:pPr>
    </w:p>
    <w:p w14:paraId="4D6E866F"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10.2.2 Previous Year Question Paper Analyser</w:t>
      </w:r>
    </w:p>
    <w:p w14:paraId="24282765" w14:textId="77777777" w:rsidR="009D3DFD" w:rsidRPr="008E3010" w:rsidRDefault="008E3010">
      <w:pPr>
        <w:pStyle w:val="NormalWeb"/>
        <w:jc w:val="both"/>
      </w:pPr>
      <w:r w:rsidRPr="008E3010">
        <w:t>LLM Relevance: Gemini 1.5 Flash showed high understanding of academic structure. Its ability to group questions under units was highly accurate even without explicit unit labels.</w:t>
      </w:r>
    </w:p>
    <w:p w14:paraId="337C03B7" w14:textId="77777777" w:rsidR="009D3DFD" w:rsidRPr="008E3010" w:rsidRDefault="008E3010">
      <w:pPr>
        <w:pStyle w:val="NormalWeb"/>
        <w:jc w:val="both"/>
      </w:pPr>
      <w:r w:rsidRPr="008E3010">
        <w:t>Prompt Sensitivity: Small changes in prompt wording slightly affected output structure. Prompt engineering played a key role in ensuring consistent and concise responses.</w:t>
      </w:r>
    </w:p>
    <w:p w14:paraId="37A75BE6" w14:textId="77777777" w:rsidR="009D3DFD" w:rsidRPr="008E3010" w:rsidRDefault="008E3010">
      <w:pPr>
        <w:pStyle w:val="NormalWeb"/>
        <w:jc w:val="both"/>
      </w:pPr>
      <w:r w:rsidRPr="008E3010">
        <w:t>File Format Dependency: System worked best with clean, well-formatted PDFs. Scanned or image-based PDFs would require OCR integration in the future.</w:t>
      </w:r>
    </w:p>
    <w:p w14:paraId="2A7D46EB" w14:textId="77777777" w:rsidR="009D3DFD" w:rsidRPr="008E3010" w:rsidRDefault="008E3010">
      <w:pPr>
        <w:pStyle w:val="NormalWeb"/>
        <w:jc w:val="both"/>
      </w:pPr>
      <w:r w:rsidRPr="008E3010">
        <w:t>User Experience: The chat-based UI provided an intuitive interface and encouraged iterative exploration of question paper content.</w:t>
      </w:r>
    </w:p>
    <w:p w14:paraId="23168056" w14:textId="77777777" w:rsidR="009D3DFD" w:rsidRPr="008E3010" w:rsidRDefault="008E3010">
      <w:pPr>
        <w:pStyle w:val="NormalWeb"/>
        <w:spacing w:before="0" w:beforeAutospacing="0" w:after="0" w:afterAutospacing="0"/>
        <w:jc w:val="both"/>
      </w:pPr>
      <w:r w:rsidRPr="008E3010">
        <w:t>Scalability: Cloudflare deployment handled multiple test uploads without performance degradation.</w:t>
      </w:r>
    </w:p>
    <w:p w14:paraId="31462A5A" w14:textId="77777777" w:rsidR="009D3DFD" w:rsidRPr="008E3010" w:rsidRDefault="009D3DFD"/>
    <w:p w14:paraId="6BD380A1" w14:textId="77777777" w:rsidR="009D3DFD" w:rsidRPr="008E3010" w:rsidRDefault="009D3DFD">
      <w:pPr>
        <w:pStyle w:val="NormalWeb"/>
        <w:spacing w:before="0" w:beforeAutospacing="0" w:after="0" w:afterAutospacing="0"/>
        <w:rPr>
          <w:rFonts w:ascii="Book Antiqua" w:hAnsi="Book Antiqua"/>
          <w:b/>
          <w:bCs/>
        </w:rPr>
      </w:pPr>
    </w:p>
    <w:p w14:paraId="2BFA9AB3" w14:textId="77777777" w:rsidR="009D3DFD" w:rsidRPr="008E3010" w:rsidRDefault="008E3010">
      <w:pPr>
        <w:pStyle w:val="NormalWeb"/>
        <w:spacing w:before="0" w:beforeAutospacing="0" w:after="0" w:afterAutospacing="0"/>
        <w:rPr>
          <w:rFonts w:ascii="Book Antiqua" w:hAnsi="Book Antiqua"/>
          <w:b/>
          <w:bCs/>
        </w:rPr>
      </w:pPr>
      <w:r w:rsidRPr="008E3010">
        <w:rPr>
          <w:rFonts w:ascii="Book Antiqua" w:hAnsi="Book Antiqua"/>
          <w:b/>
          <w:bCs/>
        </w:rPr>
        <w:t>10.2.3 AI Note-Making</w:t>
      </w:r>
    </w:p>
    <w:p w14:paraId="480D8265" w14:textId="77777777" w:rsidR="009D3DFD" w:rsidRPr="008E3010" w:rsidRDefault="009D3DFD">
      <w:pPr>
        <w:pStyle w:val="NormalWeb"/>
        <w:spacing w:before="0" w:beforeAutospacing="0" w:after="0" w:afterAutospacing="0"/>
        <w:rPr>
          <w:rFonts w:ascii="Book Antiqua" w:hAnsi="Book Antiqua"/>
          <w:b/>
          <w:bCs/>
        </w:rPr>
      </w:pPr>
    </w:p>
    <w:p w14:paraId="49502D77" w14:textId="77777777" w:rsidR="009D3DFD" w:rsidRPr="008E3010" w:rsidRDefault="008E3010">
      <w:pPr>
        <w:pStyle w:val="NormalWeb"/>
        <w:spacing w:before="0" w:beforeAutospacing="0" w:after="240" w:afterAutospacing="0" w:line="17" w:lineRule="atLeast"/>
      </w:pPr>
      <w:r w:rsidRPr="008E3010">
        <w:t xml:space="preserve">Clean and consistent text extraction was crucial to ensure the quality of downstream processing and note </w:t>
      </w:r>
      <w:proofErr w:type="spellStart"/>
      <w:proofErr w:type="gramStart"/>
      <w:r w:rsidRPr="008E3010">
        <w:t>generation.Recursive</w:t>
      </w:r>
      <w:proofErr w:type="spellEnd"/>
      <w:proofErr w:type="gramEnd"/>
      <w:r w:rsidRPr="008E3010">
        <w:t xml:space="preserve"> token-based chunking was necessary to handle large textbook inputs due to LLM token limitations.</w:t>
      </w:r>
    </w:p>
    <w:p w14:paraId="23ED00BB" w14:textId="77777777" w:rsidR="009D3DFD" w:rsidRPr="008E3010" w:rsidRDefault="008E3010">
      <w:pPr>
        <w:pStyle w:val="NormalWeb"/>
        <w:spacing w:before="0" w:beforeAutospacing="0" w:after="240" w:afterAutospacing="0" w:line="17" w:lineRule="atLeast"/>
      </w:pPr>
      <w:r w:rsidRPr="008E3010">
        <w:t xml:space="preserve">The quality of generated notes was directly influenced by the thematic clarity of the input </w:t>
      </w:r>
      <w:proofErr w:type="spellStart"/>
      <w:proofErr w:type="gramStart"/>
      <w:r w:rsidRPr="008E3010">
        <w:t>chunks.Gemini</w:t>
      </w:r>
      <w:proofErr w:type="spellEnd"/>
      <w:proofErr w:type="gramEnd"/>
      <w:r w:rsidRPr="008E3010">
        <w:t xml:space="preserve"> API rate limits required the implementation of checkpointing and retry logic for reliable long-running operations.</w:t>
      </w:r>
    </w:p>
    <w:p w14:paraId="5641B8E2" w14:textId="77777777" w:rsidR="009D3DFD" w:rsidRPr="008E3010" w:rsidRDefault="008E3010">
      <w:pPr>
        <w:pStyle w:val="NormalWeb"/>
        <w:spacing w:before="0" w:beforeAutospacing="0" w:after="240" w:afterAutospacing="0" w:line="17" w:lineRule="atLeast"/>
      </w:pPr>
      <w:r w:rsidRPr="008E3010">
        <w:t xml:space="preserve">FAISS enabled fast and scalable vector-based retrieval across subjects and </w:t>
      </w:r>
      <w:proofErr w:type="spellStart"/>
      <w:proofErr w:type="gramStart"/>
      <w:r w:rsidRPr="008E3010">
        <w:t>textbooks.While</w:t>
      </w:r>
      <w:proofErr w:type="spellEnd"/>
      <w:proofErr w:type="gramEnd"/>
      <w:r w:rsidRPr="008E3010">
        <w:t xml:space="preserve"> diagram extraction was not included, the system successfully generated Mermaid.js-compatible flowchart code, suggesting future visual expansion.</w:t>
      </w:r>
    </w:p>
    <w:p w14:paraId="325EA3B9" w14:textId="77777777" w:rsidR="009D3DFD" w:rsidRPr="008E3010" w:rsidRDefault="008E3010">
      <w:pPr>
        <w:pStyle w:val="NormalWeb"/>
        <w:spacing w:before="0" w:beforeAutospacing="0" w:after="0" w:afterAutospacing="0" w:line="17" w:lineRule="atLeast"/>
      </w:pPr>
      <w:r w:rsidRPr="008E3010">
        <w:lastRenderedPageBreak/>
        <w:t xml:space="preserve">The project benefited from smooth deployment, with the backend hosted on Hugging Face and the frontend on </w:t>
      </w:r>
      <w:proofErr w:type="spellStart"/>
      <w:r w:rsidRPr="008E3010">
        <w:t>Vercel</w:t>
      </w:r>
      <w:proofErr w:type="spellEnd"/>
      <w:r w:rsidRPr="008E3010">
        <w:t>, supporting a responsive user experience</w:t>
      </w:r>
    </w:p>
    <w:p w14:paraId="73BBC014" w14:textId="77777777" w:rsidR="009D3DFD" w:rsidRPr="008E3010" w:rsidRDefault="009D3DFD">
      <w:pPr>
        <w:spacing w:after="240"/>
        <w:rPr>
          <w:rFonts w:ascii="Book Antiqua" w:hAnsi="Book Antiqua"/>
          <w:sz w:val="24"/>
          <w:szCs w:val="24"/>
        </w:rPr>
      </w:pPr>
    </w:p>
    <w:p w14:paraId="04C4B13C"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10.2.4 AI Skill Gap Analyzer</w:t>
      </w:r>
    </w:p>
    <w:p w14:paraId="08D008EB" w14:textId="77777777" w:rsidR="009D3DFD" w:rsidRPr="008E3010" w:rsidRDefault="008E3010">
      <w:pPr>
        <w:pStyle w:val="NormalWeb"/>
        <w:spacing w:before="240" w:beforeAutospacing="0" w:after="240" w:afterAutospacing="0"/>
        <w:jc w:val="both"/>
      </w:pPr>
      <w:r w:rsidRPr="008E3010">
        <w:t>During development and testing, several key observations were made:</w:t>
      </w:r>
    </w:p>
    <w:p w14:paraId="2FF2C2BD" w14:textId="77777777" w:rsidR="009D3DFD" w:rsidRPr="008E3010" w:rsidRDefault="008E3010" w:rsidP="00EF4128">
      <w:pPr>
        <w:pStyle w:val="NormalWeb"/>
        <w:numPr>
          <w:ilvl w:val="0"/>
          <w:numId w:val="63"/>
        </w:numPr>
        <w:spacing w:before="240" w:beforeAutospacing="0" w:after="0" w:afterAutospacing="0"/>
        <w:jc w:val="both"/>
        <w:textAlignment w:val="baseline"/>
      </w:pPr>
      <w:r w:rsidRPr="008E3010">
        <w:rPr>
          <w:bCs/>
        </w:rPr>
        <w:t>LLM Hallucinations and Prompt Engineering:</w:t>
      </w:r>
      <w:r w:rsidRPr="008E3010">
        <w:t xml:space="preserve"> While powerful, LLMs sometimes "hallucinate" or provide factually incorrect information. Extensive prompt engineering for each agent's instruction was crucial to minimize this and steer the agents towards desired </w:t>
      </w:r>
      <w:proofErr w:type="spellStart"/>
      <w:r w:rsidRPr="008E3010">
        <w:t>behaviors</w:t>
      </w:r>
      <w:proofErr w:type="spellEnd"/>
      <w:r w:rsidRPr="008E3010">
        <w:t xml:space="preserve"> and tool usage. Iterative refinement of prompts was a significant part of the development process.</w:t>
      </w:r>
    </w:p>
    <w:p w14:paraId="0F259C50" w14:textId="77777777" w:rsidR="009D3DFD" w:rsidRPr="008E3010" w:rsidRDefault="008E3010" w:rsidP="00EF4128">
      <w:pPr>
        <w:pStyle w:val="NormalWeb"/>
        <w:numPr>
          <w:ilvl w:val="0"/>
          <w:numId w:val="63"/>
        </w:numPr>
        <w:spacing w:before="0" w:beforeAutospacing="0" w:after="0" w:afterAutospacing="0"/>
        <w:jc w:val="both"/>
        <w:textAlignment w:val="baseline"/>
      </w:pPr>
      <w:r w:rsidRPr="008E3010">
        <w:rPr>
          <w:bCs/>
        </w:rPr>
        <w:t>Tool Reliability is Key:</w:t>
      </w:r>
      <w:r w:rsidRPr="008E3010">
        <w:t xml:space="preserve"> The overall system's accuracy is heavily dependent on the reliability of the tools it uses. Issues with external API rate limits, network connectivity, or database performance directly impacted the agent's ability to provide a complete response.</w:t>
      </w:r>
    </w:p>
    <w:p w14:paraId="30EA5FC3" w14:textId="77777777" w:rsidR="009D3DFD" w:rsidRPr="008E3010" w:rsidRDefault="008E3010" w:rsidP="00EF4128">
      <w:pPr>
        <w:pStyle w:val="NormalWeb"/>
        <w:numPr>
          <w:ilvl w:val="0"/>
          <w:numId w:val="63"/>
        </w:numPr>
        <w:spacing w:before="0" w:beforeAutospacing="0" w:after="0" w:afterAutospacing="0"/>
        <w:jc w:val="both"/>
        <w:textAlignment w:val="baseline"/>
      </w:pPr>
      <w:r w:rsidRPr="008E3010">
        <w:rPr>
          <w:bCs/>
        </w:rPr>
        <w:t>Cost Considerations:</w:t>
      </w:r>
      <w:r w:rsidRPr="008E3010">
        <w:t xml:space="preserve"> Frequent API calls to LLMs and embedding models can incur costs. Optimizing the number of tokens used per interaction and carefully managing API usage was observed as an important factor for scalability and cost-efficiency.</w:t>
      </w:r>
    </w:p>
    <w:p w14:paraId="2A68863F" w14:textId="77777777" w:rsidR="009D3DFD" w:rsidRPr="008E3010" w:rsidRDefault="008E3010" w:rsidP="00EF4128">
      <w:pPr>
        <w:pStyle w:val="NormalWeb"/>
        <w:numPr>
          <w:ilvl w:val="0"/>
          <w:numId w:val="63"/>
        </w:numPr>
        <w:spacing w:before="0" w:beforeAutospacing="0" w:after="0" w:afterAutospacing="0"/>
        <w:jc w:val="both"/>
        <w:textAlignment w:val="baseline"/>
      </w:pPr>
      <w:r w:rsidRPr="008E3010">
        <w:rPr>
          <w:bCs/>
        </w:rPr>
        <w:t>Context Window Management:</w:t>
      </w:r>
      <w:r w:rsidRPr="008E3010">
        <w:t xml:space="preserve"> For longer conversations, managing the LLM's context window is essential. The ADK's session management helps, but designing agents to summarize or retrieve only necessary past information becomes critical for efficiency and avoiding token limits.</w:t>
      </w:r>
    </w:p>
    <w:p w14:paraId="06F2E087" w14:textId="77777777" w:rsidR="009D3DFD" w:rsidRPr="008E3010" w:rsidRDefault="008E3010" w:rsidP="00EF4128">
      <w:pPr>
        <w:pStyle w:val="NormalWeb"/>
        <w:numPr>
          <w:ilvl w:val="0"/>
          <w:numId w:val="63"/>
        </w:numPr>
        <w:spacing w:before="0" w:beforeAutospacing="0" w:after="0" w:afterAutospacing="0"/>
        <w:jc w:val="both"/>
        <w:textAlignment w:val="baseline"/>
      </w:pPr>
      <w:r w:rsidRPr="008E3010">
        <w:rPr>
          <w:bCs/>
        </w:rPr>
        <w:t>Data Freshness for Recommendations:</w:t>
      </w:r>
      <w:r w:rsidRPr="008E3010">
        <w:t xml:space="preserve"> The quality of course recommendations </w:t>
      </w:r>
      <w:proofErr w:type="gramStart"/>
      <w:r w:rsidRPr="008E3010">
        <w:t>is</w:t>
      </w:r>
      <w:proofErr w:type="gramEnd"/>
      <w:r w:rsidRPr="008E3010">
        <w:t xml:space="preserve"> directly tied to the freshness and comprehensiveness of the MongoDB course dataset. Keeping this dataset updated with the latest courses and their embeddings is vital.</w:t>
      </w:r>
    </w:p>
    <w:p w14:paraId="2E9C5304" w14:textId="77777777" w:rsidR="009D3DFD" w:rsidRPr="008E3010" w:rsidRDefault="008E3010" w:rsidP="00EF4128">
      <w:pPr>
        <w:pStyle w:val="NormalWeb"/>
        <w:numPr>
          <w:ilvl w:val="0"/>
          <w:numId w:val="63"/>
        </w:numPr>
        <w:spacing w:before="0" w:beforeAutospacing="0" w:after="0" w:afterAutospacing="0"/>
        <w:jc w:val="both"/>
        <w:textAlignment w:val="baseline"/>
      </w:pPr>
      <w:r w:rsidRPr="008E3010">
        <w:rPr>
          <w:bCs/>
        </w:rPr>
        <w:t>User Expectations:</w:t>
      </w:r>
      <w:r w:rsidRPr="008E3010">
        <w:t xml:space="preserve"> Users often expect immediate and perfect responses from AI. Setting appropriate expectations and providing graceful error handling (e.g., "I couldn't find that, please try again") is important for user satisfaction.</w:t>
      </w:r>
    </w:p>
    <w:p w14:paraId="3E298E3B" w14:textId="77777777" w:rsidR="009D3DFD" w:rsidRPr="008E3010" w:rsidRDefault="009D3DFD">
      <w:pPr>
        <w:pStyle w:val="NormalWeb"/>
        <w:tabs>
          <w:tab w:val="left" w:pos="720"/>
        </w:tabs>
        <w:spacing w:before="0" w:beforeAutospacing="0" w:after="0" w:afterAutospacing="0"/>
        <w:jc w:val="both"/>
        <w:textAlignment w:val="baseline"/>
      </w:pPr>
    </w:p>
    <w:p w14:paraId="5B4235BD" w14:textId="77777777" w:rsidR="009D3DFD" w:rsidRPr="008E3010" w:rsidRDefault="008E3010" w:rsidP="00EF4128">
      <w:pPr>
        <w:pStyle w:val="NormalWeb"/>
        <w:numPr>
          <w:ilvl w:val="0"/>
          <w:numId w:val="63"/>
        </w:numPr>
        <w:spacing w:before="0" w:beforeAutospacing="0" w:after="240" w:afterAutospacing="0"/>
        <w:jc w:val="both"/>
        <w:textAlignment w:val="baseline"/>
      </w:pPr>
      <w:r w:rsidRPr="008E3010">
        <w:rPr>
          <w:bCs/>
        </w:rPr>
        <w:t>Scalability of Vector Search:</w:t>
      </w:r>
      <w:r w:rsidRPr="008E3010">
        <w:t xml:space="preserve"> The choice of MongoDB's vector search index demonstrated good scalability for handling increasing numbers of courses, a critical factor for expanding the system's knowledge base.</w:t>
      </w:r>
    </w:p>
    <w:p w14:paraId="1614785E" w14:textId="77777777" w:rsidR="009D3DFD" w:rsidRPr="008E3010" w:rsidRDefault="009D3DFD">
      <w:pPr>
        <w:spacing w:after="240"/>
      </w:pPr>
    </w:p>
    <w:p w14:paraId="2A5A666C" w14:textId="77777777" w:rsidR="009D3DFD" w:rsidRPr="008E3010" w:rsidRDefault="008E3010">
      <w:pPr>
        <w:pStyle w:val="NormalWeb"/>
        <w:spacing w:before="0" w:beforeAutospacing="0" w:after="0" w:afterAutospacing="0"/>
        <w:rPr>
          <w:rFonts w:ascii="Book Antiqua" w:hAnsi="Book Antiqua"/>
          <w:b/>
          <w:bCs/>
          <w:sz w:val="28"/>
          <w:szCs w:val="28"/>
        </w:rPr>
      </w:pPr>
      <w:r w:rsidRPr="008E3010">
        <w:rPr>
          <w:rFonts w:ascii="Book Antiqua" w:hAnsi="Book Antiqua"/>
          <w:b/>
          <w:bCs/>
          <w:sz w:val="28"/>
          <w:szCs w:val="28"/>
        </w:rPr>
        <w:t>10.3 FUTURE SCOPE:</w:t>
      </w:r>
    </w:p>
    <w:p w14:paraId="69180085" w14:textId="77777777" w:rsidR="009D3DFD" w:rsidRPr="008E3010" w:rsidRDefault="009D3DFD">
      <w:pPr>
        <w:pStyle w:val="NormalWeb"/>
        <w:spacing w:before="0" w:beforeAutospacing="0" w:after="0" w:afterAutospacing="0"/>
        <w:rPr>
          <w:rFonts w:ascii="Book Antiqua" w:hAnsi="Book Antiqua"/>
        </w:rPr>
      </w:pPr>
    </w:p>
    <w:p w14:paraId="58D8CC80" w14:textId="77777777" w:rsidR="009D3DFD" w:rsidRPr="008E3010" w:rsidRDefault="008E3010">
      <w:pPr>
        <w:pStyle w:val="NormalWeb"/>
        <w:tabs>
          <w:tab w:val="left" w:pos="2552"/>
        </w:tabs>
        <w:spacing w:before="0" w:beforeAutospacing="0" w:after="0" w:afterAutospacing="0"/>
        <w:rPr>
          <w:rFonts w:ascii="Book Antiqua" w:hAnsi="Book Antiqua"/>
        </w:rPr>
      </w:pPr>
      <w:r w:rsidRPr="008E3010">
        <w:rPr>
          <w:rFonts w:ascii="Book Antiqua" w:hAnsi="Book Antiqua"/>
          <w:b/>
          <w:bCs/>
        </w:rPr>
        <w:t>10.3.1 Scholarship Platform</w:t>
      </w:r>
    </w:p>
    <w:p w14:paraId="102A30B5" w14:textId="77777777" w:rsidR="009D3DFD" w:rsidRPr="008E3010" w:rsidRDefault="008E3010">
      <w:pPr>
        <w:pStyle w:val="NormalWeb"/>
        <w:spacing w:before="240" w:beforeAutospacing="0" w:after="240" w:afterAutospacing="0"/>
        <w:jc w:val="both"/>
      </w:pPr>
      <w:r w:rsidRPr="008E3010">
        <w:t>Based on the current implementation, several areas offer significant potential for future enhancement:</w:t>
      </w:r>
    </w:p>
    <w:p w14:paraId="3D9B39F0" w14:textId="77777777" w:rsidR="009D3DFD" w:rsidRPr="008E3010" w:rsidRDefault="008E3010" w:rsidP="00EF4128">
      <w:pPr>
        <w:pStyle w:val="NormalWeb"/>
        <w:numPr>
          <w:ilvl w:val="0"/>
          <w:numId w:val="64"/>
        </w:numPr>
        <w:spacing w:before="240" w:beforeAutospacing="0" w:after="0" w:afterAutospacing="0"/>
        <w:jc w:val="both"/>
        <w:textAlignment w:val="baseline"/>
      </w:pPr>
      <w:r w:rsidRPr="008E3010">
        <w:t>Expand Sources: Integrate more national and international scholarship portals.</w:t>
      </w:r>
    </w:p>
    <w:p w14:paraId="070A9025" w14:textId="77777777" w:rsidR="009D3DFD" w:rsidRPr="008E3010" w:rsidRDefault="008E3010" w:rsidP="00EF4128">
      <w:pPr>
        <w:pStyle w:val="NormalWeb"/>
        <w:numPr>
          <w:ilvl w:val="0"/>
          <w:numId w:val="64"/>
        </w:numPr>
        <w:spacing w:before="0" w:beforeAutospacing="0" w:after="0" w:afterAutospacing="0"/>
        <w:jc w:val="both"/>
        <w:textAlignment w:val="baseline"/>
      </w:pPr>
      <w:r w:rsidRPr="008E3010">
        <w:t>Advanced Extraction: Extract more granular details like application instructions, required documents, or specific course/region eligibility. Explore OCR for image-based data.</w:t>
      </w:r>
    </w:p>
    <w:p w14:paraId="3B489AC2" w14:textId="77777777" w:rsidR="009D3DFD" w:rsidRPr="008E3010" w:rsidRDefault="008E3010" w:rsidP="00EF4128">
      <w:pPr>
        <w:pStyle w:val="NormalWeb"/>
        <w:numPr>
          <w:ilvl w:val="0"/>
          <w:numId w:val="64"/>
        </w:numPr>
        <w:spacing w:before="0" w:beforeAutospacing="0" w:after="0" w:afterAutospacing="0"/>
        <w:jc w:val="both"/>
        <w:textAlignment w:val="baseline"/>
      </w:pPr>
      <w:r w:rsidRPr="008E3010">
        <w:t>User Interface: Develop a user-friendly web or mobile application for students to search, filter, and apply for scholarships.</w:t>
      </w:r>
    </w:p>
    <w:p w14:paraId="6B65CA9B" w14:textId="77777777" w:rsidR="009D3DFD" w:rsidRPr="008E3010" w:rsidRDefault="008E3010" w:rsidP="00EF4128">
      <w:pPr>
        <w:pStyle w:val="NormalWeb"/>
        <w:numPr>
          <w:ilvl w:val="0"/>
          <w:numId w:val="64"/>
        </w:numPr>
        <w:spacing w:before="0" w:beforeAutospacing="0" w:after="0" w:afterAutospacing="0"/>
        <w:jc w:val="both"/>
        <w:textAlignment w:val="baseline"/>
      </w:pPr>
      <w:r w:rsidRPr="008E3010">
        <w:t>Notification System: Implement email/SMS alerts for new relevant scholarships or upcoming deadlines.</w:t>
      </w:r>
    </w:p>
    <w:p w14:paraId="3B1A9D1C" w14:textId="77777777" w:rsidR="009D3DFD" w:rsidRPr="008E3010" w:rsidRDefault="008E3010" w:rsidP="00EF4128">
      <w:pPr>
        <w:pStyle w:val="NormalWeb"/>
        <w:numPr>
          <w:ilvl w:val="0"/>
          <w:numId w:val="64"/>
        </w:numPr>
        <w:spacing w:before="0" w:beforeAutospacing="0" w:after="0" w:afterAutospacing="0"/>
        <w:jc w:val="both"/>
        <w:textAlignment w:val="baseline"/>
      </w:pPr>
      <w:r w:rsidRPr="008E3010">
        <w:t>Recommendation Engine: Develop AI-powered recommendations to match students with scholarships based on their profile.</w:t>
      </w:r>
    </w:p>
    <w:p w14:paraId="070A1E4E" w14:textId="77777777" w:rsidR="009D3DFD" w:rsidRPr="008E3010" w:rsidRDefault="008E3010" w:rsidP="00EF4128">
      <w:pPr>
        <w:pStyle w:val="NormalWeb"/>
        <w:numPr>
          <w:ilvl w:val="0"/>
          <w:numId w:val="64"/>
        </w:numPr>
        <w:spacing w:before="0" w:beforeAutospacing="0" w:after="240" w:afterAutospacing="0"/>
        <w:jc w:val="both"/>
        <w:textAlignment w:val="baseline"/>
      </w:pPr>
      <w:r w:rsidRPr="008E3010">
        <w:lastRenderedPageBreak/>
        <w:t>Enhanced Resilience: Implement more sophisticated retry mechanisms, proxy rotation, and real-time monitoring dashboards for scraping operations.</w:t>
      </w:r>
    </w:p>
    <w:p w14:paraId="2A3955BA" w14:textId="77777777" w:rsidR="009D3DFD" w:rsidRPr="008E3010" w:rsidRDefault="009D3DFD"/>
    <w:p w14:paraId="749A8DAB"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10.3.2 Previous Year Question Paper Analyser</w:t>
      </w:r>
    </w:p>
    <w:p w14:paraId="6839D5CD" w14:textId="77777777" w:rsidR="009D3DFD" w:rsidRPr="008E3010" w:rsidRDefault="008E3010">
      <w:pPr>
        <w:pStyle w:val="NormalWeb"/>
        <w:spacing w:before="240" w:beforeAutospacing="0" w:after="240" w:afterAutospacing="0"/>
        <w:jc w:val="both"/>
      </w:pPr>
      <w:r w:rsidRPr="008E3010">
        <w:t>The PYQ Analyzer module has strong potential for further enhancement. Future improvements may include:</w:t>
      </w:r>
    </w:p>
    <w:p w14:paraId="0DCBFCE8" w14:textId="77777777" w:rsidR="009D3DFD" w:rsidRPr="008E3010" w:rsidRDefault="008E3010" w:rsidP="00EF4128">
      <w:pPr>
        <w:pStyle w:val="NormalWeb"/>
        <w:numPr>
          <w:ilvl w:val="0"/>
          <w:numId w:val="29"/>
        </w:numPr>
        <w:spacing w:before="240" w:after="240"/>
        <w:jc w:val="both"/>
      </w:pPr>
      <w:r w:rsidRPr="008E3010">
        <w:t>Multi-Year Analysis: Allow uploading multiple question papers to detect long-term trends and frequently repeated topics.</w:t>
      </w:r>
    </w:p>
    <w:p w14:paraId="65B2052E" w14:textId="77777777" w:rsidR="009D3DFD" w:rsidRPr="008E3010" w:rsidRDefault="008E3010" w:rsidP="00EF4128">
      <w:pPr>
        <w:pStyle w:val="NormalWeb"/>
        <w:numPr>
          <w:ilvl w:val="0"/>
          <w:numId w:val="29"/>
        </w:numPr>
        <w:spacing w:before="240" w:after="240"/>
        <w:jc w:val="both"/>
      </w:pPr>
      <w:r w:rsidRPr="008E3010">
        <w:t>OCR Integration: Enable support for scanned or image-based question papers using OCR technologies.</w:t>
      </w:r>
    </w:p>
    <w:p w14:paraId="797D98B0" w14:textId="77777777" w:rsidR="009D3DFD" w:rsidRPr="008E3010" w:rsidRDefault="008E3010" w:rsidP="00EF4128">
      <w:pPr>
        <w:pStyle w:val="NormalWeb"/>
        <w:numPr>
          <w:ilvl w:val="0"/>
          <w:numId w:val="29"/>
        </w:numPr>
        <w:spacing w:before="240" w:after="240"/>
        <w:jc w:val="both"/>
      </w:pPr>
      <w:r w:rsidRPr="008E3010">
        <w:t>Topic Summarization: Use AI to provide brief explanations and learning resources for important topics.</w:t>
      </w:r>
    </w:p>
    <w:p w14:paraId="6257961D" w14:textId="77777777" w:rsidR="009D3DFD" w:rsidRPr="008E3010" w:rsidRDefault="008E3010" w:rsidP="00EF4128">
      <w:pPr>
        <w:pStyle w:val="NormalWeb"/>
        <w:numPr>
          <w:ilvl w:val="0"/>
          <w:numId w:val="29"/>
        </w:numPr>
        <w:spacing w:before="240" w:after="240"/>
        <w:jc w:val="both"/>
      </w:pPr>
      <w:r w:rsidRPr="008E3010">
        <w:t>Graphical Output: Display topic frequency and unit-wise weightage using charts and graphs for better visualization.</w:t>
      </w:r>
    </w:p>
    <w:p w14:paraId="5526D23E" w14:textId="77777777" w:rsidR="009D3DFD" w:rsidRPr="008E3010" w:rsidRDefault="008E3010" w:rsidP="00EF4128">
      <w:pPr>
        <w:pStyle w:val="NormalWeb"/>
        <w:numPr>
          <w:ilvl w:val="0"/>
          <w:numId w:val="29"/>
        </w:numPr>
        <w:spacing w:before="240" w:after="240"/>
        <w:jc w:val="both"/>
      </w:pPr>
      <w:r w:rsidRPr="008E3010">
        <w:t>Multilingual Support: Extend functionality to regional languages to serve a wider user base.</w:t>
      </w:r>
    </w:p>
    <w:p w14:paraId="4D5C6A17" w14:textId="77777777" w:rsidR="009D3DFD" w:rsidRPr="008E3010" w:rsidRDefault="008E3010" w:rsidP="00EF4128">
      <w:pPr>
        <w:pStyle w:val="NormalWeb"/>
        <w:numPr>
          <w:ilvl w:val="0"/>
          <w:numId w:val="29"/>
        </w:numPr>
        <w:spacing w:before="240" w:after="240"/>
        <w:jc w:val="both"/>
      </w:pPr>
      <w:r w:rsidRPr="008E3010">
        <w:t>Syllabus Comparison: Highlight gaps between syllabus and past papers to improve preparation focus.</w:t>
      </w:r>
    </w:p>
    <w:p w14:paraId="6D5EDED3" w14:textId="77777777" w:rsidR="009D3DFD" w:rsidRPr="008E3010" w:rsidRDefault="008E3010" w:rsidP="00EF4128">
      <w:pPr>
        <w:pStyle w:val="NormalWeb"/>
        <w:numPr>
          <w:ilvl w:val="0"/>
          <w:numId w:val="29"/>
        </w:numPr>
        <w:spacing w:before="240" w:after="240"/>
        <w:jc w:val="both"/>
      </w:pPr>
      <w:r w:rsidRPr="008E3010">
        <w:t>User Dashboard: Track uploads, bookmarked topics, and personalized insights.</w:t>
      </w:r>
    </w:p>
    <w:p w14:paraId="6B974920" w14:textId="77777777" w:rsidR="009D3DFD" w:rsidRPr="008E3010" w:rsidRDefault="008E3010" w:rsidP="00EF4128">
      <w:pPr>
        <w:pStyle w:val="NormalWeb"/>
        <w:numPr>
          <w:ilvl w:val="0"/>
          <w:numId w:val="29"/>
        </w:numPr>
        <w:spacing w:before="240" w:beforeAutospacing="0" w:after="240" w:afterAutospacing="0"/>
        <w:jc w:val="both"/>
      </w:pPr>
      <w:r w:rsidRPr="008E3010">
        <w:t>Module Integration: Seamlessly connect with other platform modules like AI Note-Maker and Skill Gap Analyzer.</w:t>
      </w:r>
    </w:p>
    <w:p w14:paraId="25DD2FDC" w14:textId="77777777" w:rsidR="009D3DFD" w:rsidRPr="008E3010" w:rsidRDefault="009D3DFD">
      <w:pPr>
        <w:pStyle w:val="NormalWeb"/>
        <w:spacing w:before="240" w:beforeAutospacing="0" w:after="240" w:afterAutospacing="0"/>
        <w:jc w:val="both"/>
      </w:pPr>
    </w:p>
    <w:p w14:paraId="3181DFAB"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10.3.3 AI Note-Making</w:t>
      </w:r>
    </w:p>
    <w:p w14:paraId="5E6E674E"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1. Multimodal Notes Generation</w:t>
      </w:r>
    </w:p>
    <w:p w14:paraId="4C7E006A" w14:textId="77777777" w:rsidR="009D3DFD" w:rsidRPr="008E3010" w:rsidRDefault="008E3010">
      <w:pPr>
        <w:pStyle w:val="NormalWeb"/>
        <w:spacing w:before="240" w:beforeAutospacing="0" w:after="240" w:afterAutospacing="0"/>
        <w:jc w:val="both"/>
      </w:pPr>
      <w:r w:rsidRPr="008E3010">
        <w:t xml:space="preserve">The system can be extended to include </w:t>
      </w:r>
      <w:r w:rsidRPr="008E3010">
        <w:rPr>
          <w:bCs/>
        </w:rPr>
        <w:t>images, diagrams, and charts</w:t>
      </w:r>
      <w:r w:rsidRPr="008E3010">
        <w:t xml:space="preserve"> extracted from textbooks. By embedding and retrieving image content alongside text chunks, future versions could generate visually enriched notes that enhance conceptual understanding, particularly in subjects like science and engineering.</w:t>
      </w:r>
    </w:p>
    <w:p w14:paraId="18E2BDA0"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2. Interactive Learning Mode</w:t>
      </w:r>
    </w:p>
    <w:p w14:paraId="4D9151CE" w14:textId="77777777" w:rsidR="009D3DFD" w:rsidRPr="008E3010" w:rsidRDefault="008E3010">
      <w:pPr>
        <w:pStyle w:val="NormalWeb"/>
        <w:spacing w:before="240" w:beforeAutospacing="0" w:after="240" w:afterAutospacing="0"/>
        <w:jc w:val="both"/>
      </w:pPr>
      <w:r w:rsidRPr="008E3010">
        <w:t xml:space="preserve">The note generator could be integrated with an </w:t>
      </w:r>
      <w:r w:rsidRPr="008E3010">
        <w:rPr>
          <w:bCs/>
        </w:rPr>
        <w:t>interactive Q&amp;A module</w:t>
      </w:r>
      <w:r w:rsidRPr="008E3010">
        <w:t xml:space="preserve">, allowing users to ask follow-up questions or request deeper explanations of specific concepts within the generated notes. This would turn the system into an </w:t>
      </w:r>
      <w:r w:rsidRPr="008E3010">
        <w:rPr>
          <w:bCs/>
        </w:rPr>
        <w:t>active learning assistant</w:t>
      </w:r>
      <w:r w:rsidRPr="008E3010">
        <w:t xml:space="preserve"> rather than just a static summarizer.</w:t>
      </w:r>
    </w:p>
    <w:p w14:paraId="5AFC2BE5"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3. Support for More Languages</w:t>
      </w:r>
    </w:p>
    <w:p w14:paraId="172CC4CA" w14:textId="77777777" w:rsidR="009D3DFD" w:rsidRPr="008E3010" w:rsidRDefault="008E3010">
      <w:pPr>
        <w:pStyle w:val="NormalWeb"/>
        <w:spacing w:before="240" w:beforeAutospacing="0" w:after="240" w:afterAutospacing="0"/>
        <w:jc w:val="both"/>
      </w:pPr>
      <w:r w:rsidRPr="008E3010">
        <w:t xml:space="preserve">Currently, the system is designed for English-language textbooks. Adding support for </w:t>
      </w:r>
      <w:r w:rsidRPr="008E3010">
        <w:rPr>
          <w:bCs/>
        </w:rPr>
        <w:t>regional and international languages</w:t>
      </w:r>
      <w:r w:rsidRPr="008E3010">
        <w:t xml:space="preserve"> would make the tool accessible to a broader academic audience, particularly in multilingual education systems.</w:t>
      </w:r>
    </w:p>
    <w:p w14:paraId="2B862FA2"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t>4. Curriculum and Exam Pattern Alignment</w:t>
      </w:r>
    </w:p>
    <w:p w14:paraId="55DE20CF" w14:textId="77777777" w:rsidR="009D3DFD" w:rsidRPr="008E3010" w:rsidRDefault="008E3010">
      <w:pPr>
        <w:pStyle w:val="NormalWeb"/>
        <w:spacing w:before="240" w:beforeAutospacing="0" w:after="240" w:afterAutospacing="0"/>
        <w:jc w:val="both"/>
      </w:pPr>
      <w:r w:rsidRPr="008E3010">
        <w:t xml:space="preserve">Future versions could incorporate </w:t>
      </w:r>
      <w:r w:rsidRPr="008E3010">
        <w:rPr>
          <w:bCs/>
        </w:rPr>
        <w:t>university-specific syllabus mapping</w:t>
      </w:r>
      <w:r w:rsidRPr="008E3010">
        <w:t xml:space="preserve">, enabling the system to tag and prioritize topics based on </w:t>
      </w:r>
      <w:r w:rsidRPr="008E3010">
        <w:rPr>
          <w:bCs/>
        </w:rPr>
        <w:t>exam weightage</w:t>
      </w:r>
      <w:r w:rsidRPr="008E3010">
        <w:t xml:space="preserve"> or </w:t>
      </w:r>
      <w:r w:rsidRPr="008E3010">
        <w:rPr>
          <w:bCs/>
        </w:rPr>
        <w:t>previous year questions (PYQs)</w:t>
      </w:r>
      <w:r w:rsidRPr="008E3010">
        <w:t>. This would help students focus on high-priority content areas.</w:t>
      </w:r>
    </w:p>
    <w:p w14:paraId="459D7F90" w14:textId="77777777" w:rsidR="009D3DFD" w:rsidRPr="008E3010" w:rsidRDefault="008E3010">
      <w:pPr>
        <w:pStyle w:val="Heading3"/>
        <w:spacing w:before="280" w:after="80"/>
        <w:jc w:val="both"/>
        <w:rPr>
          <w:rFonts w:ascii="Times New Roman" w:hAnsi="Times New Roman" w:cs="Times New Roman"/>
          <w:b w:val="0"/>
        </w:rPr>
      </w:pPr>
      <w:r w:rsidRPr="008E3010">
        <w:rPr>
          <w:rFonts w:ascii="Times New Roman" w:hAnsi="Times New Roman" w:cs="Times New Roman"/>
          <w:b w:val="0"/>
        </w:rPr>
        <w:lastRenderedPageBreak/>
        <w:t>5. Personalized Learning Paths</w:t>
      </w:r>
    </w:p>
    <w:p w14:paraId="46339366" w14:textId="77777777" w:rsidR="009D3DFD" w:rsidRPr="008E3010" w:rsidRDefault="008E3010">
      <w:pPr>
        <w:pStyle w:val="NormalWeb"/>
        <w:spacing w:before="240" w:beforeAutospacing="0" w:after="240" w:afterAutospacing="0"/>
        <w:jc w:val="both"/>
      </w:pPr>
      <w:r w:rsidRPr="008E3010">
        <w:t xml:space="preserve">By tracking user interaction, learning history, or performance on quizzes, the system could generate </w:t>
      </w:r>
      <w:r w:rsidRPr="008E3010">
        <w:rPr>
          <w:bCs/>
        </w:rPr>
        <w:t>personalized study plans</w:t>
      </w:r>
      <w:r w:rsidRPr="008E3010">
        <w:t xml:space="preserve"> and notes tailored to the learner’s weak areas or goals, offering a more customized academic experience</w:t>
      </w:r>
    </w:p>
    <w:p w14:paraId="43AA92F6" w14:textId="77777777" w:rsidR="009D3DFD" w:rsidRPr="008E3010" w:rsidRDefault="009D3DFD"/>
    <w:p w14:paraId="01D4B838" w14:textId="77777777" w:rsidR="009D3DFD" w:rsidRPr="008E3010" w:rsidRDefault="008E3010">
      <w:pPr>
        <w:pStyle w:val="NormalWeb"/>
        <w:spacing w:before="0" w:beforeAutospacing="0" w:after="0" w:afterAutospacing="0"/>
        <w:rPr>
          <w:rFonts w:ascii="Book Antiqua" w:hAnsi="Book Antiqua"/>
        </w:rPr>
      </w:pPr>
      <w:r w:rsidRPr="008E3010">
        <w:rPr>
          <w:rFonts w:ascii="Book Antiqua" w:hAnsi="Book Antiqua"/>
          <w:b/>
          <w:bCs/>
        </w:rPr>
        <w:t>10.3.4 AI Skill Gap Analyzer</w:t>
      </w:r>
    </w:p>
    <w:p w14:paraId="58ABEF72" w14:textId="77777777" w:rsidR="009D3DFD" w:rsidRPr="008E3010" w:rsidRDefault="008E3010">
      <w:pPr>
        <w:pStyle w:val="NormalWeb"/>
        <w:spacing w:before="240" w:beforeAutospacing="0" w:after="240" w:afterAutospacing="0"/>
        <w:jc w:val="both"/>
      </w:pPr>
      <w:r w:rsidRPr="008E3010">
        <w:t>The Skill Gap Analyzer, while functional, has significant potential for future enhancements and expansion:</w:t>
      </w:r>
    </w:p>
    <w:p w14:paraId="570DBD9C" w14:textId="77777777" w:rsidR="009D3DFD" w:rsidRPr="008E3010" w:rsidRDefault="008E3010" w:rsidP="00EF4128">
      <w:pPr>
        <w:pStyle w:val="NormalWeb"/>
        <w:numPr>
          <w:ilvl w:val="0"/>
          <w:numId w:val="65"/>
        </w:numPr>
        <w:spacing w:before="240" w:beforeAutospacing="0" w:after="0" w:afterAutospacing="0"/>
        <w:jc w:val="both"/>
        <w:textAlignment w:val="baseline"/>
      </w:pPr>
      <w:r w:rsidRPr="008E3010">
        <w:rPr>
          <w:bCs/>
        </w:rPr>
        <w:t>Enhanced Personalization and Adaptive Learning Paths:</w:t>
      </w:r>
    </w:p>
    <w:p w14:paraId="452FE84E" w14:textId="77777777" w:rsidR="009D3DFD" w:rsidRPr="008E3010" w:rsidRDefault="008E3010" w:rsidP="00EF4128">
      <w:pPr>
        <w:pStyle w:val="NormalWeb"/>
        <w:numPr>
          <w:ilvl w:val="1"/>
          <w:numId w:val="65"/>
        </w:numPr>
        <w:spacing w:before="0" w:beforeAutospacing="0" w:after="0" w:afterAutospacing="0"/>
        <w:jc w:val="both"/>
        <w:textAlignment w:val="baseline"/>
      </w:pPr>
      <w:r w:rsidRPr="008E3010">
        <w:t>Integrate more sophisticated user profiling, including learning styles, preferred content formats, and progress tracking from external learning platforms (e.g., Coursera, Udemy APIs).</w:t>
      </w:r>
    </w:p>
    <w:p w14:paraId="59EFE1FC" w14:textId="77777777" w:rsidR="009D3DFD" w:rsidRPr="008E3010" w:rsidRDefault="008E3010" w:rsidP="00EF4128">
      <w:pPr>
        <w:pStyle w:val="NormalWeb"/>
        <w:numPr>
          <w:ilvl w:val="1"/>
          <w:numId w:val="65"/>
        </w:numPr>
        <w:spacing w:before="0" w:beforeAutospacing="0" w:after="0" w:afterAutospacing="0"/>
        <w:jc w:val="both"/>
        <w:textAlignment w:val="baseline"/>
      </w:pPr>
      <w:r w:rsidRPr="008E3010">
        <w:t>Develop an adaptive learning module that dynamically adjusts the difficulty and type of recommended resources based on a user's demonstrated progress and identified learning gaps.</w:t>
      </w:r>
    </w:p>
    <w:p w14:paraId="62BD5EBB" w14:textId="77777777" w:rsidR="009D3DFD" w:rsidRPr="008E3010" w:rsidRDefault="008E3010" w:rsidP="00EF4128">
      <w:pPr>
        <w:pStyle w:val="NormalWeb"/>
        <w:numPr>
          <w:ilvl w:val="1"/>
          <w:numId w:val="65"/>
        </w:numPr>
        <w:spacing w:before="0" w:beforeAutospacing="0" w:after="0" w:afterAutospacing="0"/>
        <w:jc w:val="both"/>
        <w:textAlignment w:val="baseline"/>
      </w:pPr>
      <w:r w:rsidRPr="008E3010">
        <w:t xml:space="preserve">Implement </w:t>
      </w:r>
      <w:r w:rsidRPr="008E3010">
        <w:rPr>
          <w:bCs/>
        </w:rPr>
        <w:t>skill tree/graph visualization</w:t>
      </w:r>
      <w:r w:rsidRPr="008E3010">
        <w:t xml:space="preserve"> to graphically represent a user's current skills, target skills, and the shortest learning paths to bridge gaps.</w:t>
      </w:r>
    </w:p>
    <w:p w14:paraId="15E81224" w14:textId="77777777" w:rsidR="009D3DFD" w:rsidRPr="008E3010" w:rsidRDefault="009D3DFD">
      <w:pPr>
        <w:pStyle w:val="NormalWeb"/>
        <w:spacing w:before="0" w:beforeAutospacing="0" w:after="0" w:afterAutospacing="0"/>
        <w:ind w:left="1440"/>
        <w:jc w:val="both"/>
        <w:textAlignment w:val="baseline"/>
      </w:pPr>
    </w:p>
    <w:p w14:paraId="030C9944" w14:textId="77777777" w:rsidR="009D3DFD" w:rsidRPr="008E3010" w:rsidRDefault="008E3010" w:rsidP="00EF4128">
      <w:pPr>
        <w:pStyle w:val="NormalWeb"/>
        <w:numPr>
          <w:ilvl w:val="0"/>
          <w:numId w:val="65"/>
        </w:numPr>
        <w:spacing w:before="0" w:beforeAutospacing="0" w:after="0" w:afterAutospacing="0"/>
        <w:jc w:val="both"/>
        <w:textAlignment w:val="baseline"/>
      </w:pPr>
      <w:r w:rsidRPr="008E3010">
        <w:rPr>
          <w:bCs/>
        </w:rPr>
        <w:t>Proactive Skill Gap Prediction:</w:t>
      </w:r>
    </w:p>
    <w:p w14:paraId="1560834C" w14:textId="77777777" w:rsidR="009D3DFD" w:rsidRPr="008E3010" w:rsidRDefault="008E3010" w:rsidP="00EF4128">
      <w:pPr>
        <w:pStyle w:val="NormalWeb"/>
        <w:numPr>
          <w:ilvl w:val="1"/>
          <w:numId w:val="65"/>
        </w:numPr>
        <w:spacing w:before="0" w:beforeAutospacing="0" w:after="0" w:afterAutospacing="0"/>
        <w:jc w:val="both"/>
        <w:textAlignment w:val="baseline"/>
      </w:pPr>
      <w:r w:rsidRPr="008E3010">
        <w:t>Develop a module that, based on industry trends, job market data (e.g., scraping job portals), and a user's career aspirations, proactively suggests emerging skills they should acquire to stay relevant.</w:t>
      </w:r>
    </w:p>
    <w:p w14:paraId="3299B9ED" w14:textId="77777777" w:rsidR="009D3DFD" w:rsidRPr="008E3010" w:rsidRDefault="008E3010" w:rsidP="00EF4128">
      <w:pPr>
        <w:pStyle w:val="NormalWeb"/>
        <w:numPr>
          <w:ilvl w:val="1"/>
          <w:numId w:val="65"/>
        </w:numPr>
        <w:spacing w:before="0" w:beforeAutospacing="0" w:after="0" w:afterAutospacing="0"/>
        <w:jc w:val="both"/>
        <w:textAlignment w:val="baseline"/>
      </w:pPr>
      <w:r w:rsidRPr="008E3010">
        <w:t>Predict potential future skill gaps for users who haven't explicitly asked for them, providing timely recommendations.</w:t>
      </w:r>
    </w:p>
    <w:p w14:paraId="4E7E963C" w14:textId="77777777" w:rsidR="009D3DFD" w:rsidRPr="008E3010" w:rsidRDefault="009D3DFD">
      <w:pPr>
        <w:pStyle w:val="NormalWeb"/>
        <w:spacing w:before="0" w:beforeAutospacing="0" w:after="0" w:afterAutospacing="0"/>
        <w:ind w:left="1440"/>
        <w:jc w:val="both"/>
        <w:textAlignment w:val="baseline"/>
      </w:pPr>
    </w:p>
    <w:p w14:paraId="69564D2B" w14:textId="77777777" w:rsidR="009D3DFD" w:rsidRPr="008E3010" w:rsidRDefault="008E3010" w:rsidP="00EF4128">
      <w:pPr>
        <w:pStyle w:val="NormalWeb"/>
        <w:numPr>
          <w:ilvl w:val="0"/>
          <w:numId w:val="65"/>
        </w:numPr>
        <w:spacing w:before="0" w:beforeAutospacing="0" w:after="0" w:afterAutospacing="0"/>
        <w:jc w:val="both"/>
        <w:textAlignment w:val="baseline"/>
      </w:pPr>
      <w:r w:rsidRPr="008E3010">
        <w:rPr>
          <w:bCs/>
        </w:rPr>
        <w:t>Advanced Project Management and Collaboration:</w:t>
      </w:r>
    </w:p>
    <w:p w14:paraId="2EDB4E80" w14:textId="77777777" w:rsidR="009D3DFD" w:rsidRPr="008E3010" w:rsidRDefault="008E3010" w:rsidP="00EF4128">
      <w:pPr>
        <w:pStyle w:val="NormalWeb"/>
        <w:numPr>
          <w:ilvl w:val="1"/>
          <w:numId w:val="65"/>
        </w:numPr>
        <w:spacing w:before="0" w:beforeAutospacing="0" w:after="0" w:afterAutospacing="0"/>
        <w:jc w:val="both"/>
        <w:textAlignment w:val="baseline"/>
      </w:pPr>
      <w:r w:rsidRPr="008E3010">
        <w:t xml:space="preserve">Allow users to track their progress on suggested projects within the </w:t>
      </w:r>
      <w:proofErr w:type="spellStart"/>
      <w:r w:rsidRPr="008E3010">
        <w:t>analyzer</w:t>
      </w:r>
      <w:proofErr w:type="spellEnd"/>
      <w:r w:rsidRPr="008E3010">
        <w:t>.</w:t>
      </w:r>
    </w:p>
    <w:p w14:paraId="2E5F6336" w14:textId="77777777" w:rsidR="009D3DFD" w:rsidRPr="008E3010" w:rsidRDefault="008E3010" w:rsidP="00EF4128">
      <w:pPr>
        <w:pStyle w:val="NormalWeb"/>
        <w:numPr>
          <w:ilvl w:val="1"/>
          <w:numId w:val="65"/>
        </w:numPr>
        <w:spacing w:before="0" w:beforeAutospacing="0" w:after="0" w:afterAutospacing="0"/>
        <w:jc w:val="both"/>
        <w:textAlignment w:val="baseline"/>
      </w:pPr>
      <w:r w:rsidRPr="008E3010">
        <w:t>Integrate with version control systems (beyond basic GitHub analysis) for more in-depth code reviews, automated testing suggestions, and collaborative learning features.</w:t>
      </w:r>
    </w:p>
    <w:p w14:paraId="1C6DD8E0" w14:textId="77777777" w:rsidR="009D3DFD" w:rsidRPr="008E3010" w:rsidRDefault="008E3010" w:rsidP="00EF4128">
      <w:pPr>
        <w:pStyle w:val="NormalWeb"/>
        <w:numPr>
          <w:ilvl w:val="1"/>
          <w:numId w:val="65"/>
        </w:numPr>
        <w:spacing w:before="0" w:beforeAutospacing="0" w:after="0" w:afterAutospacing="0"/>
        <w:jc w:val="both"/>
        <w:textAlignment w:val="baseline"/>
      </w:pPr>
      <w:r w:rsidRPr="008E3010">
        <w:t>Enable multi-user collaboration features where teams can identify collective skill gaps and shared learning goals.</w:t>
      </w:r>
    </w:p>
    <w:p w14:paraId="3D25BD13" w14:textId="77777777" w:rsidR="009D3DFD" w:rsidRPr="008E3010" w:rsidRDefault="009D3DFD">
      <w:pPr>
        <w:pStyle w:val="NormalWeb"/>
        <w:spacing w:before="0" w:beforeAutospacing="0" w:after="0" w:afterAutospacing="0"/>
        <w:ind w:left="1440"/>
        <w:jc w:val="both"/>
        <w:textAlignment w:val="baseline"/>
      </w:pPr>
    </w:p>
    <w:p w14:paraId="6BD3687A" w14:textId="77777777" w:rsidR="009D3DFD" w:rsidRPr="008E3010" w:rsidRDefault="008E3010" w:rsidP="00EF4128">
      <w:pPr>
        <w:pStyle w:val="NormalWeb"/>
        <w:numPr>
          <w:ilvl w:val="0"/>
          <w:numId w:val="65"/>
        </w:numPr>
        <w:spacing w:before="0" w:beforeAutospacing="0" w:after="0" w:afterAutospacing="0"/>
        <w:jc w:val="both"/>
        <w:textAlignment w:val="baseline"/>
      </w:pPr>
      <w:r w:rsidRPr="008E3010">
        <w:rPr>
          <w:bCs/>
        </w:rPr>
        <w:t>Broader Content Integration:</w:t>
      </w:r>
    </w:p>
    <w:p w14:paraId="285C03B6" w14:textId="77777777" w:rsidR="009D3DFD" w:rsidRPr="008E3010" w:rsidRDefault="008E3010" w:rsidP="00EF4128">
      <w:pPr>
        <w:pStyle w:val="NormalWeb"/>
        <w:numPr>
          <w:ilvl w:val="1"/>
          <w:numId w:val="65"/>
        </w:numPr>
        <w:spacing w:before="0" w:beforeAutospacing="0" w:after="0" w:afterAutospacing="0"/>
        <w:jc w:val="both"/>
        <w:textAlignment w:val="baseline"/>
      </w:pPr>
      <w:r w:rsidRPr="008E3010">
        <w:t>Expand beyond YouTube and general courses to include integration with textbooks, research papers, interactive tutorials, and coding challenges.</w:t>
      </w:r>
    </w:p>
    <w:p w14:paraId="6D072C77" w14:textId="77777777" w:rsidR="009D3DFD" w:rsidRPr="008E3010" w:rsidRDefault="008E3010" w:rsidP="00EF4128">
      <w:pPr>
        <w:pStyle w:val="NormalWeb"/>
        <w:numPr>
          <w:ilvl w:val="1"/>
          <w:numId w:val="65"/>
        </w:numPr>
        <w:spacing w:before="0" w:beforeAutospacing="0" w:after="0" w:afterAutospacing="0"/>
        <w:jc w:val="both"/>
        <w:textAlignment w:val="baseline"/>
      </w:pPr>
      <w:r w:rsidRPr="008E3010">
        <w:t xml:space="preserve">Leverage more diverse embedding models for multimodal content (e.g., code, images, audio) to broaden the scope of </w:t>
      </w:r>
      <w:proofErr w:type="spellStart"/>
      <w:r w:rsidRPr="008E3010">
        <w:t>analyzable</w:t>
      </w:r>
      <w:proofErr w:type="spellEnd"/>
      <w:r w:rsidRPr="008E3010">
        <w:t xml:space="preserve"> content.</w:t>
      </w:r>
    </w:p>
    <w:p w14:paraId="4741B8C8" w14:textId="77777777" w:rsidR="009D3DFD" w:rsidRPr="008E3010" w:rsidRDefault="009D3DFD">
      <w:pPr>
        <w:pStyle w:val="NormalWeb"/>
        <w:spacing w:before="0" w:beforeAutospacing="0" w:after="0" w:afterAutospacing="0"/>
        <w:ind w:left="1440"/>
        <w:jc w:val="both"/>
        <w:textAlignment w:val="baseline"/>
      </w:pPr>
    </w:p>
    <w:p w14:paraId="3F5AABB2" w14:textId="77777777" w:rsidR="009D3DFD" w:rsidRPr="008E3010" w:rsidRDefault="008E3010" w:rsidP="00EF4128">
      <w:pPr>
        <w:pStyle w:val="NormalWeb"/>
        <w:numPr>
          <w:ilvl w:val="0"/>
          <w:numId w:val="65"/>
        </w:numPr>
        <w:spacing w:before="0" w:beforeAutospacing="0" w:after="0" w:afterAutospacing="0"/>
        <w:jc w:val="both"/>
        <w:textAlignment w:val="baseline"/>
      </w:pPr>
      <w:r w:rsidRPr="008E3010">
        <w:rPr>
          <w:bCs/>
        </w:rPr>
        <w:t>Gamification and Motivation:</w:t>
      </w:r>
    </w:p>
    <w:p w14:paraId="147999BE" w14:textId="77777777" w:rsidR="009D3DFD" w:rsidRPr="008E3010" w:rsidRDefault="008E3010" w:rsidP="00EF4128">
      <w:pPr>
        <w:pStyle w:val="NormalWeb"/>
        <w:numPr>
          <w:ilvl w:val="1"/>
          <w:numId w:val="65"/>
        </w:numPr>
        <w:spacing w:before="0" w:beforeAutospacing="0" w:after="0" w:afterAutospacing="0"/>
        <w:jc w:val="both"/>
        <w:textAlignment w:val="baseline"/>
      </w:pPr>
      <w:r w:rsidRPr="008E3010">
        <w:t>Incorporate gamified elements such as badges, progress bars, and leaderboards to motivate users to engage with learning resources and close skill gaps.</w:t>
      </w:r>
    </w:p>
    <w:p w14:paraId="180BCBD8" w14:textId="77777777" w:rsidR="009D3DFD" w:rsidRPr="008E3010" w:rsidRDefault="008E3010" w:rsidP="00EF4128">
      <w:pPr>
        <w:pStyle w:val="NormalWeb"/>
        <w:numPr>
          <w:ilvl w:val="1"/>
          <w:numId w:val="65"/>
        </w:numPr>
        <w:spacing w:before="0" w:beforeAutospacing="0" w:after="0" w:afterAutospacing="0"/>
        <w:jc w:val="both"/>
        <w:textAlignment w:val="baseline"/>
      </w:pPr>
      <w:r w:rsidRPr="008E3010">
        <w:t>Implement a reward system for completing courses or projects.</w:t>
      </w:r>
    </w:p>
    <w:p w14:paraId="1797CB54" w14:textId="77777777" w:rsidR="009D3DFD" w:rsidRPr="008E3010" w:rsidRDefault="009D3DFD">
      <w:pPr>
        <w:pStyle w:val="NormalWeb"/>
        <w:spacing w:before="0" w:beforeAutospacing="0" w:after="0" w:afterAutospacing="0"/>
        <w:ind w:left="1440"/>
        <w:jc w:val="both"/>
        <w:textAlignment w:val="baseline"/>
      </w:pPr>
    </w:p>
    <w:p w14:paraId="35600F49" w14:textId="77777777" w:rsidR="009D3DFD" w:rsidRPr="008E3010" w:rsidRDefault="008E3010" w:rsidP="00EF4128">
      <w:pPr>
        <w:pStyle w:val="NormalWeb"/>
        <w:numPr>
          <w:ilvl w:val="0"/>
          <w:numId w:val="65"/>
        </w:numPr>
        <w:spacing w:before="0" w:beforeAutospacing="0" w:after="0" w:afterAutospacing="0"/>
        <w:jc w:val="both"/>
        <w:textAlignment w:val="baseline"/>
      </w:pPr>
      <w:r w:rsidRPr="008E3010">
        <w:rPr>
          <w:bCs/>
        </w:rPr>
        <w:t>Multi-language Support:</w:t>
      </w:r>
    </w:p>
    <w:p w14:paraId="41373F15" w14:textId="77777777" w:rsidR="009D3DFD" w:rsidRPr="008E3010" w:rsidRDefault="008E3010" w:rsidP="00EF4128">
      <w:pPr>
        <w:pStyle w:val="NormalWeb"/>
        <w:numPr>
          <w:ilvl w:val="1"/>
          <w:numId w:val="65"/>
        </w:numPr>
        <w:spacing w:before="0" w:beforeAutospacing="0" w:after="240" w:afterAutospacing="0"/>
        <w:jc w:val="both"/>
        <w:textAlignment w:val="baseline"/>
      </w:pPr>
      <w:r w:rsidRPr="008E3010">
        <w:t>Extend the system to support multiple languages, leveraging Gemini's multilingual capabilities for both conversational input and content recommendations.</w:t>
      </w:r>
    </w:p>
    <w:p w14:paraId="7F7BE11E" w14:textId="77777777" w:rsidR="009D3DFD" w:rsidRPr="008E3010" w:rsidRDefault="009D3DFD">
      <w:pPr>
        <w:spacing w:after="240"/>
        <w:jc w:val="both"/>
        <w:rPr>
          <w:rFonts w:ascii="Book Antiqua" w:hAnsi="Book Antiqua"/>
          <w:b/>
          <w:bCs/>
          <w:sz w:val="49"/>
          <w:szCs w:val="49"/>
        </w:rPr>
      </w:pPr>
    </w:p>
    <w:p w14:paraId="4E782998" w14:textId="77777777" w:rsidR="009D3DFD" w:rsidRPr="008E3010" w:rsidRDefault="009D3DFD">
      <w:pPr>
        <w:spacing w:after="240"/>
        <w:jc w:val="both"/>
        <w:rPr>
          <w:rFonts w:ascii="Book Antiqua" w:hAnsi="Book Antiqua"/>
          <w:b/>
          <w:bCs/>
          <w:sz w:val="49"/>
          <w:szCs w:val="49"/>
        </w:rPr>
      </w:pPr>
    </w:p>
    <w:p w14:paraId="72E0830F" w14:textId="77777777" w:rsidR="009D3DFD" w:rsidRPr="008E3010" w:rsidRDefault="009D3DFD">
      <w:pPr>
        <w:spacing w:after="240"/>
        <w:jc w:val="both"/>
        <w:rPr>
          <w:rFonts w:ascii="Book Antiqua" w:hAnsi="Book Antiqua"/>
          <w:b/>
          <w:bCs/>
          <w:sz w:val="49"/>
          <w:szCs w:val="49"/>
        </w:rPr>
      </w:pPr>
    </w:p>
    <w:p w14:paraId="2A10C44C" w14:textId="77777777" w:rsidR="009D3DFD" w:rsidRPr="008E3010" w:rsidRDefault="008E3010">
      <w:pPr>
        <w:spacing w:after="240"/>
        <w:jc w:val="both"/>
      </w:pPr>
      <w:r w:rsidRPr="008E3010">
        <w:rPr>
          <w:rFonts w:ascii="Book Antiqua" w:hAnsi="Book Antiqua"/>
          <w:b/>
          <w:bCs/>
          <w:sz w:val="49"/>
          <w:szCs w:val="49"/>
        </w:rPr>
        <w:t xml:space="preserve">Chapter 11 </w:t>
      </w:r>
    </w:p>
    <w:p w14:paraId="6047562C" w14:textId="77777777" w:rsidR="009D3DFD" w:rsidRPr="008E3010" w:rsidRDefault="008E3010">
      <w:r w:rsidRPr="008E3010">
        <w:rPr>
          <w:rFonts w:ascii="Book Antiqua" w:hAnsi="Book Antiqua"/>
          <w:b/>
          <w:bCs/>
          <w:sz w:val="49"/>
          <w:szCs w:val="49"/>
        </w:rPr>
        <w:t>Conclusion</w:t>
      </w:r>
    </w:p>
    <w:p w14:paraId="2BC1C986" w14:textId="77777777" w:rsidR="009D3DFD" w:rsidRPr="008E3010" w:rsidRDefault="008E3010">
      <w:pPr>
        <w:pStyle w:val="NormalWeb"/>
        <w:spacing w:before="240" w:beforeAutospacing="0" w:after="240" w:afterAutospacing="0"/>
        <w:jc w:val="both"/>
      </w:pPr>
      <w:r w:rsidRPr="008E3010">
        <w:t xml:space="preserve">The </w:t>
      </w:r>
      <w:r w:rsidRPr="008E3010">
        <w:rPr>
          <w:bCs/>
        </w:rPr>
        <w:t>AI-Powered Student Enhancement Platform</w:t>
      </w:r>
      <w:r w:rsidRPr="008E3010">
        <w:t xml:space="preserve"> represents a significant step forward in utilizing artificial intelligence to improve academic performance, skill development, and access to educational opportunities. </w:t>
      </w:r>
    </w:p>
    <w:p w14:paraId="445CF6F7" w14:textId="77777777" w:rsidR="009D3DFD" w:rsidRPr="008E3010" w:rsidRDefault="008E3010">
      <w:pPr>
        <w:pStyle w:val="NormalWeb"/>
        <w:spacing w:before="240" w:beforeAutospacing="0" w:after="240" w:afterAutospacing="0"/>
        <w:jc w:val="both"/>
      </w:pPr>
      <w:r w:rsidRPr="008E3010">
        <w:t>The system is composed of four interdependent yet independently functional modules:</w:t>
      </w:r>
    </w:p>
    <w:p w14:paraId="3D7B410A" w14:textId="77777777" w:rsidR="009D3DFD" w:rsidRPr="008E3010" w:rsidRDefault="008E3010" w:rsidP="00EF4128">
      <w:pPr>
        <w:pStyle w:val="NormalWeb"/>
        <w:numPr>
          <w:ilvl w:val="0"/>
          <w:numId w:val="66"/>
        </w:numPr>
        <w:spacing w:before="240" w:beforeAutospacing="0" w:after="0" w:afterAutospacing="0"/>
        <w:textAlignment w:val="baseline"/>
      </w:pPr>
      <w:r w:rsidRPr="008E3010">
        <w:rPr>
          <w:rFonts w:ascii="Book Antiqua" w:hAnsi="Book Antiqua"/>
          <w:bCs/>
        </w:rPr>
        <w:t>Previous Year Question Paper Analyser</w:t>
      </w:r>
      <w:r w:rsidRPr="008E3010">
        <w:t xml:space="preserve">: Leverages Gemini 1.5 Flash to </w:t>
      </w:r>
      <w:proofErr w:type="spellStart"/>
      <w:r w:rsidRPr="008E3010">
        <w:t>analyze</w:t>
      </w:r>
      <w:proofErr w:type="spellEnd"/>
      <w:r w:rsidRPr="008E3010">
        <w:t xml:space="preserve"> past question papers, uncovering repeated patterns and extracting unit-wise important questions. This provides students with focused preparation strategies based on actual exam trends.</w:t>
      </w:r>
      <w:r w:rsidRPr="008E3010">
        <w:br/>
      </w:r>
    </w:p>
    <w:p w14:paraId="3C7AF845" w14:textId="77777777" w:rsidR="009D3DFD" w:rsidRPr="008E3010" w:rsidRDefault="008E3010" w:rsidP="00EF4128">
      <w:pPr>
        <w:pStyle w:val="NormalWeb"/>
        <w:numPr>
          <w:ilvl w:val="0"/>
          <w:numId w:val="66"/>
        </w:numPr>
        <w:spacing w:before="0" w:beforeAutospacing="0" w:after="0" w:afterAutospacing="0"/>
        <w:textAlignment w:val="baseline"/>
      </w:pPr>
      <w:r w:rsidRPr="008E3010">
        <w:rPr>
          <w:bCs/>
        </w:rPr>
        <w:t>AI Note-Making</w:t>
      </w:r>
      <w:r w:rsidRPr="008E3010">
        <w:t xml:space="preserve">: Uses </w:t>
      </w:r>
      <w:proofErr w:type="spellStart"/>
      <w:r w:rsidRPr="008E3010">
        <w:t>LangChain</w:t>
      </w:r>
      <w:proofErr w:type="spellEnd"/>
      <w:r w:rsidRPr="008E3010">
        <w:t xml:space="preserve"> and FAISS to retrieve relevant textbook content and generate structured, syllabus-aligned notes. This reduces the manual effort of note preparation and enhances content relevance and retention.</w:t>
      </w:r>
      <w:r w:rsidRPr="008E3010">
        <w:br/>
      </w:r>
    </w:p>
    <w:p w14:paraId="54934E86" w14:textId="77777777" w:rsidR="009D3DFD" w:rsidRPr="008E3010" w:rsidRDefault="008E3010" w:rsidP="00EF4128">
      <w:pPr>
        <w:pStyle w:val="NormalWeb"/>
        <w:numPr>
          <w:ilvl w:val="0"/>
          <w:numId w:val="66"/>
        </w:numPr>
        <w:spacing w:before="0" w:beforeAutospacing="0" w:after="0" w:afterAutospacing="0"/>
        <w:textAlignment w:val="baseline"/>
      </w:pPr>
      <w:r w:rsidRPr="008E3010">
        <w:rPr>
          <w:bCs/>
        </w:rPr>
        <w:t>Skill Gap Analyzer</w:t>
      </w:r>
      <w:r w:rsidRPr="008E3010">
        <w:t>: Built using Google Agent Development Kit (ADK), this module creates autonomous agents that assess students' current skill levels and suggest personalized learning paths, resources, and career-aligned courses.</w:t>
      </w:r>
      <w:r w:rsidRPr="008E3010">
        <w:br/>
      </w:r>
    </w:p>
    <w:p w14:paraId="32385441" w14:textId="77777777" w:rsidR="009D3DFD" w:rsidRPr="008E3010" w:rsidRDefault="008E3010" w:rsidP="00EF4128">
      <w:pPr>
        <w:pStyle w:val="NormalWeb"/>
        <w:numPr>
          <w:ilvl w:val="0"/>
          <w:numId w:val="66"/>
        </w:numPr>
        <w:spacing w:before="0" w:beforeAutospacing="0" w:after="240" w:afterAutospacing="0"/>
        <w:textAlignment w:val="baseline"/>
      </w:pPr>
      <w:r w:rsidRPr="008E3010">
        <w:rPr>
          <w:bCs/>
        </w:rPr>
        <w:t>Scholarship Recommendation</w:t>
      </w:r>
      <w:r w:rsidRPr="008E3010">
        <w:t xml:space="preserve">: Utilizes </w:t>
      </w:r>
      <w:proofErr w:type="spellStart"/>
      <w:r w:rsidRPr="008E3010">
        <w:t>BeautifulSoup</w:t>
      </w:r>
      <w:proofErr w:type="spellEnd"/>
      <w:r w:rsidRPr="008E3010">
        <w:t xml:space="preserve"> to scrape real-time data on scholarships and filters them according to the student's academic profile, category, and interests, ensuring broader access to financial aid.</w:t>
      </w:r>
      <w:r w:rsidRPr="008E3010">
        <w:br/>
      </w:r>
    </w:p>
    <w:p w14:paraId="360518D5" w14:textId="77777777" w:rsidR="009D3DFD" w:rsidRPr="008E3010" w:rsidRDefault="008E3010">
      <w:pPr>
        <w:pStyle w:val="NormalWeb"/>
        <w:spacing w:before="240" w:beforeAutospacing="0" w:after="240" w:afterAutospacing="0"/>
        <w:jc w:val="both"/>
      </w:pPr>
      <w:r w:rsidRPr="008E3010">
        <w:t>Each module has been developed and deployed independently to ensure modularity, fault isolation, and ease of maintenance, while the centralized interface links them seamlessly to deliver a holistic user experience.</w:t>
      </w:r>
    </w:p>
    <w:p w14:paraId="7C966756" w14:textId="77777777" w:rsidR="009D3DFD" w:rsidRPr="008E3010" w:rsidRDefault="008E3010">
      <w:pPr>
        <w:pStyle w:val="NormalWeb"/>
        <w:spacing w:before="240" w:beforeAutospacing="0" w:after="240" w:afterAutospacing="0"/>
        <w:jc w:val="both"/>
      </w:pPr>
      <w:r w:rsidRPr="008E3010">
        <w:t xml:space="preserve">The integration of cutting-edge technologies—such as LLMs (Gemini), </w:t>
      </w:r>
      <w:proofErr w:type="spellStart"/>
      <w:r w:rsidRPr="008E3010">
        <w:t>LangChain</w:t>
      </w:r>
      <w:proofErr w:type="spellEnd"/>
      <w:r w:rsidRPr="008E3010">
        <w:t>, vector databases (FAISS), autonomous agents (ADK), and intelligent scraping—proves that AI can be meaningfully applied to real educational challenges. The platform not only automates repetitive academic tasks but also empowers students with data-driven guidance and personalized insights.</w:t>
      </w:r>
    </w:p>
    <w:p w14:paraId="310744C8" w14:textId="77777777" w:rsidR="009D3DFD" w:rsidRPr="008E3010" w:rsidRDefault="008E3010">
      <w:pPr>
        <w:pStyle w:val="NormalWeb"/>
        <w:spacing w:before="240" w:beforeAutospacing="0" w:after="240" w:afterAutospacing="0"/>
        <w:jc w:val="both"/>
        <w:rPr>
          <w:rFonts w:ascii="Book Antiqua" w:hAnsi="Book Antiqua"/>
          <w:b/>
          <w:bCs/>
          <w:sz w:val="49"/>
          <w:szCs w:val="49"/>
        </w:rPr>
      </w:pPr>
      <w:r w:rsidRPr="008E3010">
        <w:t xml:space="preserve">This project serves as a strong foundation for future expansion, including deeper cross-module integration, multi-language support, and a personalized learning dashboard. In conclusion, the </w:t>
      </w:r>
      <w:r w:rsidRPr="008E3010">
        <w:rPr>
          <w:bCs/>
        </w:rPr>
        <w:t>AI-Powered Student Enhancement Platform</w:t>
      </w:r>
      <w:r w:rsidRPr="008E3010">
        <w:t xml:space="preserve"> holds immense potential to revolutionize how students learn, prepare, upskill, and access opportunities in a rapidly evolving educational landscape.</w:t>
      </w:r>
    </w:p>
    <w:p w14:paraId="7EE66DEA" w14:textId="77777777" w:rsidR="009D3DFD" w:rsidRPr="008E3010" w:rsidRDefault="009D3DFD">
      <w:pPr>
        <w:spacing w:after="240"/>
        <w:rPr>
          <w:rFonts w:ascii="Book Antiqua" w:hAnsi="Book Antiqua"/>
          <w:b/>
          <w:bCs/>
          <w:sz w:val="49"/>
          <w:szCs w:val="49"/>
        </w:rPr>
      </w:pPr>
    </w:p>
    <w:p w14:paraId="6913B23A" w14:textId="77777777" w:rsidR="009D3DFD" w:rsidRPr="008E3010" w:rsidRDefault="009D3DFD">
      <w:pPr>
        <w:spacing w:after="240"/>
        <w:rPr>
          <w:rFonts w:ascii="Book Antiqua" w:hAnsi="Book Antiqua"/>
          <w:b/>
          <w:bCs/>
          <w:sz w:val="49"/>
          <w:szCs w:val="49"/>
        </w:rPr>
      </w:pPr>
    </w:p>
    <w:p w14:paraId="33A93D9A" w14:textId="77777777" w:rsidR="009D3DFD" w:rsidRPr="008E3010" w:rsidRDefault="009D3DFD">
      <w:pPr>
        <w:spacing w:after="240"/>
        <w:rPr>
          <w:rFonts w:ascii="Book Antiqua" w:hAnsi="Book Antiqua"/>
          <w:b/>
          <w:bCs/>
          <w:sz w:val="49"/>
          <w:szCs w:val="49"/>
        </w:rPr>
      </w:pPr>
    </w:p>
    <w:p w14:paraId="7EAD1150" w14:textId="77777777" w:rsidR="009D3DFD" w:rsidRPr="008E3010" w:rsidRDefault="008E3010">
      <w:pPr>
        <w:spacing w:after="240"/>
        <w:rPr>
          <w:rFonts w:ascii="Book Antiqua" w:hAnsi="Book Antiqua"/>
          <w:b/>
          <w:bCs/>
          <w:sz w:val="49"/>
          <w:szCs w:val="49"/>
        </w:rPr>
      </w:pPr>
      <w:r w:rsidRPr="008E3010">
        <w:rPr>
          <w:rFonts w:ascii="Book Antiqua" w:hAnsi="Book Antiqua"/>
          <w:b/>
          <w:bCs/>
          <w:sz w:val="49"/>
          <w:szCs w:val="49"/>
        </w:rPr>
        <w:t xml:space="preserve">Chapter 12 </w:t>
      </w:r>
    </w:p>
    <w:p w14:paraId="507E1822" w14:textId="77777777" w:rsidR="009D3DFD" w:rsidRPr="008E3010" w:rsidRDefault="008E3010">
      <w:pPr>
        <w:spacing w:after="240"/>
      </w:pPr>
      <w:r w:rsidRPr="008E3010">
        <w:rPr>
          <w:rFonts w:ascii="Book Antiqua" w:hAnsi="Book Antiqua"/>
          <w:b/>
          <w:bCs/>
          <w:sz w:val="49"/>
          <w:szCs w:val="49"/>
        </w:rPr>
        <w:t>Bibliography</w:t>
      </w:r>
      <w:r w:rsidRPr="008E3010">
        <w:br/>
      </w:r>
    </w:p>
    <w:p w14:paraId="1070A3C0" w14:textId="77777777" w:rsidR="009D3DFD" w:rsidRPr="008E3010" w:rsidRDefault="00561882">
      <w:pPr>
        <w:pStyle w:val="NormalWeb"/>
        <w:spacing w:before="240" w:beforeAutospacing="0" w:after="240" w:afterAutospacing="0"/>
        <w:jc w:val="both"/>
      </w:pPr>
      <w:hyperlink r:id="rId35" w:history="1">
        <w:r w:rsidR="008E3010" w:rsidRPr="008E3010">
          <w:rPr>
            <w:rStyle w:val="Hyperlink"/>
            <w:b/>
            <w:bCs/>
            <w:color w:val="auto"/>
          </w:rPr>
          <w:t>https://ieeexplore.ieee.org/document/10574972</w:t>
        </w:r>
      </w:hyperlink>
    </w:p>
    <w:p w14:paraId="4C46B698" w14:textId="77777777" w:rsidR="009D3DFD" w:rsidRPr="008E3010" w:rsidRDefault="00561882">
      <w:pPr>
        <w:pStyle w:val="NormalWeb"/>
        <w:spacing w:before="240" w:beforeAutospacing="0" w:after="240" w:afterAutospacing="0"/>
        <w:jc w:val="both"/>
      </w:pPr>
      <w:hyperlink r:id="rId36" w:history="1">
        <w:r w:rsidR="008E3010" w:rsidRPr="008E3010">
          <w:rPr>
            <w:rStyle w:val="Hyperlink"/>
            <w:b/>
            <w:bCs/>
            <w:color w:val="auto"/>
          </w:rPr>
          <w:t>https://ieeexplore.ieee.org/document/10499105</w:t>
        </w:r>
      </w:hyperlink>
    </w:p>
    <w:p w14:paraId="4FD7C7C0" w14:textId="77777777" w:rsidR="009D3DFD" w:rsidRPr="008E3010" w:rsidRDefault="00561882">
      <w:pPr>
        <w:pStyle w:val="NormalWeb"/>
        <w:spacing w:before="240" w:beforeAutospacing="0" w:after="240" w:afterAutospacing="0"/>
        <w:jc w:val="both"/>
      </w:pPr>
      <w:hyperlink r:id="rId37" w:history="1">
        <w:r w:rsidR="008E3010" w:rsidRPr="008E3010">
          <w:rPr>
            <w:rStyle w:val="Hyperlink"/>
            <w:b/>
            <w:bCs/>
            <w:color w:val="auto"/>
          </w:rPr>
          <w:t>https://ieeexplore.ieee.org/document/10544643</w:t>
        </w:r>
      </w:hyperlink>
    </w:p>
    <w:p w14:paraId="2416E51F" w14:textId="77777777" w:rsidR="009D3DFD" w:rsidRPr="008E3010" w:rsidRDefault="00561882">
      <w:pPr>
        <w:pStyle w:val="NormalWeb"/>
        <w:spacing w:before="240" w:beforeAutospacing="0" w:after="240" w:afterAutospacing="0"/>
        <w:jc w:val="both"/>
      </w:pPr>
      <w:hyperlink r:id="rId38" w:history="1">
        <w:r w:rsidR="008E3010" w:rsidRPr="008E3010">
          <w:rPr>
            <w:rStyle w:val="Hyperlink"/>
            <w:b/>
            <w:bCs/>
            <w:color w:val="auto"/>
          </w:rPr>
          <w:t>https://ieeexplore.ieee.org/document/10336211</w:t>
        </w:r>
      </w:hyperlink>
    </w:p>
    <w:p w14:paraId="1D609DF8" w14:textId="77777777" w:rsidR="009D3DFD" w:rsidRPr="008E3010" w:rsidRDefault="009D3DFD">
      <w:pPr>
        <w:spacing w:before="206"/>
        <w:ind w:left="-1"/>
        <w:jc w:val="center"/>
        <w:rPr>
          <w:rFonts w:ascii="Georgia"/>
          <w:sz w:val="20"/>
        </w:rPr>
      </w:pPr>
    </w:p>
    <w:p w14:paraId="1E99066B" w14:textId="77777777" w:rsidR="009D3DFD" w:rsidRPr="008E3010" w:rsidRDefault="009D3DFD">
      <w:pPr>
        <w:spacing w:before="206"/>
        <w:ind w:left="-1"/>
        <w:jc w:val="center"/>
        <w:rPr>
          <w:rFonts w:ascii="Georgia"/>
          <w:sz w:val="20"/>
        </w:rPr>
      </w:pPr>
    </w:p>
    <w:p w14:paraId="6F97E9BF" w14:textId="77777777" w:rsidR="009D3DFD" w:rsidRPr="008E3010" w:rsidRDefault="009D3DFD">
      <w:pPr>
        <w:spacing w:before="206"/>
        <w:ind w:left="-1"/>
        <w:jc w:val="center"/>
        <w:rPr>
          <w:rFonts w:ascii="Georgia"/>
          <w:sz w:val="20"/>
        </w:rPr>
      </w:pPr>
    </w:p>
    <w:p w14:paraId="31EF2B0A" w14:textId="77777777" w:rsidR="009D3DFD" w:rsidRPr="008E3010" w:rsidRDefault="009D3DFD">
      <w:pPr>
        <w:spacing w:before="206"/>
        <w:ind w:left="-1"/>
        <w:jc w:val="center"/>
        <w:rPr>
          <w:rFonts w:ascii="Georgia"/>
          <w:sz w:val="20"/>
        </w:rPr>
      </w:pPr>
    </w:p>
    <w:p w14:paraId="3F52F2C7" w14:textId="77777777" w:rsidR="009D3DFD" w:rsidRPr="008E3010" w:rsidRDefault="009D3DFD">
      <w:pPr>
        <w:spacing w:before="206"/>
        <w:ind w:left="-1"/>
        <w:jc w:val="center"/>
        <w:rPr>
          <w:rFonts w:ascii="Georgia"/>
          <w:sz w:val="20"/>
        </w:rPr>
      </w:pPr>
    </w:p>
    <w:p w14:paraId="6C389575" w14:textId="77777777" w:rsidR="009D3DFD" w:rsidRPr="008E3010" w:rsidRDefault="009D3DFD">
      <w:pPr>
        <w:spacing w:before="206"/>
        <w:ind w:left="-1"/>
        <w:jc w:val="center"/>
        <w:rPr>
          <w:rFonts w:ascii="Georgia"/>
          <w:sz w:val="20"/>
        </w:rPr>
      </w:pPr>
    </w:p>
    <w:p w14:paraId="51CA8930" w14:textId="77777777" w:rsidR="009D3DFD" w:rsidRPr="008E3010" w:rsidRDefault="009D3DFD">
      <w:pPr>
        <w:spacing w:before="206"/>
        <w:ind w:left="-1"/>
        <w:jc w:val="center"/>
        <w:rPr>
          <w:rFonts w:ascii="Georgia"/>
          <w:sz w:val="20"/>
        </w:rPr>
      </w:pPr>
    </w:p>
    <w:p w14:paraId="61FDCEA0" w14:textId="77777777" w:rsidR="009D3DFD" w:rsidRPr="008E3010" w:rsidRDefault="009D3DFD">
      <w:pPr>
        <w:spacing w:before="206"/>
        <w:ind w:left="-1"/>
        <w:jc w:val="center"/>
        <w:rPr>
          <w:rFonts w:ascii="Georgia"/>
          <w:sz w:val="20"/>
        </w:rPr>
      </w:pPr>
    </w:p>
    <w:p w14:paraId="60ECC84F" w14:textId="77777777" w:rsidR="009D3DFD" w:rsidRPr="008E3010" w:rsidRDefault="009D3DFD">
      <w:pPr>
        <w:spacing w:before="206"/>
        <w:ind w:left="-1"/>
        <w:jc w:val="center"/>
        <w:rPr>
          <w:rFonts w:ascii="Georgia"/>
          <w:sz w:val="20"/>
        </w:rPr>
      </w:pPr>
    </w:p>
    <w:p w14:paraId="76CD6606" w14:textId="77777777" w:rsidR="009D3DFD" w:rsidRPr="008E3010" w:rsidRDefault="009D3DFD">
      <w:pPr>
        <w:spacing w:before="206"/>
        <w:ind w:left="-1"/>
        <w:jc w:val="center"/>
        <w:rPr>
          <w:rFonts w:ascii="Georgia"/>
          <w:sz w:val="20"/>
        </w:rPr>
      </w:pPr>
    </w:p>
    <w:p w14:paraId="40CFE087" w14:textId="77777777" w:rsidR="009D3DFD" w:rsidRPr="008E3010" w:rsidRDefault="009D3DFD">
      <w:pPr>
        <w:spacing w:before="206"/>
        <w:ind w:left="-1"/>
        <w:jc w:val="center"/>
        <w:rPr>
          <w:rFonts w:ascii="Georgia"/>
          <w:sz w:val="20"/>
        </w:rPr>
      </w:pPr>
    </w:p>
    <w:p w14:paraId="01E567B3" w14:textId="77777777" w:rsidR="009D3DFD" w:rsidRPr="008E3010" w:rsidRDefault="009D3DFD">
      <w:pPr>
        <w:spacing w:before="206"/>
        <w:ind w:left="-1"/>
        <w:jc w:val="center"/>
        <w:rPr>
          <w:rFonts w:ascii="Georgia"/>
          <w:sz w:val="20"/>
        </w:rPr>
      </w:pPr>
    </w:p>
    <w:p w14:paraId="58C7EA89" w14:textId="77777777" w:rsidR="009D3DFD" w:rsidRPr="008E3010" w:rsidRDefault="009D3DFD">
      <w:pPr>
        <w:spacing w:before="206"/>
        <w:ind w:left="-1"/>
        <w:jc w:val="center"/>
        <w:rPr>
          <w:rFonts w:ascii="Georgia"/>
          <w:sz w:val="20"/>
        </w:rPr>
      </w:pPr>
    </w:p>
    <w:p w14:paraId="087D5F92" w14:textId="77777777" w:rsidR="009D3DFD" w:rsidRPr="008E3010" w:rsidRDefault="009D3DFD">
      <w:pPr>
        <w:spacing w:before="206"/>
        <w:ind w:left="-1"/>
        <w:jc w:val="center"/>
        <w:rPr>
          <w:rFonts w:ascii="Georgia"/>
          <w:sz w:val="20"/>
        </w:rPr>
      </w:pPr>
    </w:p>
    <w:p w14:paraId="4CC80754" w14:textId="77777777" w:rsidR="009D3DFD" w:rsidRPr="008E3010" w:rsidRDefault="009D3DFD">
      <w:pPr>
        <w:spacing w:before="206"/>
        <w:ind w:left="-1"/>
        <w:jc w:val="center"/>
        <w:rPr>
          <w:rFonts w:ascii="Georgia"/>
          <w:sz w:val="20"/>
        </w:rPr>
      </w:pPr>
    </w:p>
    <w:p w14:paraId="30CE1090" w14:textId="77777777" w:rsidR="009D3DFD" w:rsidRPr="008E3010" w:rsidRDefault="009D3DFD">
      <w:pPr>
        <w:spacing w:before="206"/>
        <w:ind w:left="-1"/>
        <w:jc w:val="center"/>
        <w:rPr>
          <w:rFonts w:ascii="Georgia"/>
          <w:sz w:val="20"/>
        </w:rPr>
      </w:pPr>
    </w:p>
    <w:p w14:paraId="6C5E1F21" w14:textId="77777777" w:rsidR="009D3DFD" w:rsidRPr="008E3010" w:rsidRDefault="009D3DFD">
      <w:pPr>
        <w:spacing w:before="206"/>
        <w:jc w:val="both"/>
        <w:rPr>
          <w:rFonts w:ascii="Georgia"/>
          <w:sz w:val="20"/>
        </w:rPr>
      </w:pPr>
    </w:p>
    <w:p w14:paraId="71DD2561" w14:textId="77777777" w:rsidR="009D3DFD" w:rsidRPr="008E3010" w:rsidRDefault="009D3DFD">
      <w:pPr>
        <w:pStyle w:val="ListParagraph"/>
        <w:widowControl/>
        <w:autoSpaceDE/>
        <w:autoSpaceDN/>
        <w:spacing w:before="0" w:after="200" w:line="276" w:lineRule="auto"/>
        <w:ind w:left="0" w:firstLine="0"/>
        <w:contextualSpacing/>
        <w:rPr>
          <w:rFonts w:ascii="Georgia"/>
          <w:sz w:val="20"/>
        </w:rPr>
      </w:pPr>
    </w:p>
    <w:sectPr w:rsidR="009D3DFD" w:rsidRPr="008E3010">
      <w:headerReference w:type="default" r:id="rId39"/>
      <w:footerReference w:type="default" r:id="rId40"/>
      <w:pgSz w:w="11910" w:h="16840"/>
      <w:pgMar w:top="700" w:right="850" w:bottom="1020" w:left="1559" w:header="340" w:footer="794"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9A1820" w14:textId="77777777" w:rsidR="00561882" w:rsidRDefault="00561882">
      <w:r>
        <w:separator/>
      </w:r>
    </w:p>
  </w:endnote>
  <w:endnote w:type="continuationSeparator" w:id="0">
    <w:p w14:paraId="4EC54158" w14:textId="77777777" w:rsidR="00561882" w:rsidRDefault="005618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13954D" w14:textId="77777777" w:rsidR="008E3010" w:rsidRDefault="008E301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34FB95" w14:textId="77777777" w:rsidR="008E3010" w:rsidRDefault="008E3010">
    <w:pPr>
      <w:pStyle w:val="Footer"/>
    </w:pPr>
    <w:r>
      <w:rPr>
        <w:noProof/>
        <w:lang w:val="en-IN" w:eastAsia="en-IN"/>
      </w:rPr>
      <mc:AlternateContent>
        <mc:Choice Requires="wps">
          <w:drawing>
            <wp:anchor distT="0" distB="0" distL="114300" distR="114300" simplePos="0" relativeHeight="251669504" behindDoc="0" locked="0" layoutInCell="1" allowOverlap="1" wp14:anchorId="2EFDE09F" wp14:editId="5C9EF46C">
              <wp:simplePos x="0" y="0"/>
              <wp:positionH relativeFrom="margin">
                <wp:align>right</wp:align>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37A6F4" w14:textId="77777777" w:rsidR="008E3010" w:rsidRDefault="008E3010">
                          <w:pPr>
                            <w:pStyle w:val="Footer"/>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EFDE09F" id="_x0000_t202" coordsize="21600,21600" o:spt="202" path="m,l,21600r21600,l21600,xe">
              <v:stroke joinstyle="miter"/>
              <v:path gradientshapeok="t" o:connecttype="rect"/>
            </v:shapetype>
            <v:shape id="Text Box 29" o:spid="_x0000_s1026" type="#_x0000_t202" style="position:absolute;margin-left:92.8pt;margin-top:0;width:2in;height:2in;z-index:25166950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UWoe+lQCAAALBQAADgAAAAAAAAAAAAAAAAAuAgAAZHJzL2Uyb0RvYy54bWxQSwECLQAUAAYACAAA&#10;ACEAcarRudcAAAAFAQAADwAAAAAAAAAAAAAAAACuBAAAZHJzL2Rvd25yZXYueG1sUEsFBgAAAAAE&#10;AAQA8wAAALIFAAAAAA==&#10;" filled="f" stroked="f" strokeweight=".5pt">
              <v:textbox style="mso-fit-shape-to-text:t" inset="0,0,0,0">
                <w:txbxContent>
                  <w:p w14:paraId="3737A6F4" w14:textId="77777777" w:rsidR="008E3010" w:rsidRDefault="008E3010">
                    <w:pPr>
                      <w:pStyle w:val="Footer"/>
                    </w:pPr>
                    <w:r>
                      <w:fldChar w:fldCharType="begin"/>
                    </w:r>
                    <w:r>
                      <w:instrText xml:space="preserve"> PAGE  \* MERGEFORMAT </w:instrText>
                    </w:r>
                    <w:r>
                      <w:fldChar w:fldCharType="separate"/>
                    </w:r>
                    <w:r>
                      <w:t>3</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A1C10D" w14:textId="77777777" w:rsidR="008E3010" w:rsidRDefault="008E3010">
    <w:pPr>
      <w:pStyle w:val="BodyText"/>
      <w:spacing w:line="14" w:lineRule="auto"/>
      <w:rPr>
        <w:sz w:val="20"/>
      </w:rPr>
    </w:pPr>
    <w:r>
      <w:rPr>
        <w:noProof/>
        <w:sz w:val="20"/>
        <w:lang w:val="en-IN" w:eastAsia="en-IN"/>
      </w:rPr>
      <mc:AlternateContent>
        <mc:Choice Requires="wps">
          <w:drawing>
            <wp:anchor distT="0" distB="0" distL="114300" distR="114300" simplePos="0" relativeHeight="251667456" behindDoc="0" locked="0" layoutInCell="1" allowOverlap="1" wp14:anchorId="01AD8B7C" wp14:editId="79CCB370">
              <wp:simplePos x="0" y="0"/>
              <wp:positionH relativeFrom="margin">
                <wp:align>right</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0D246B9" w14:textId="66C9A635" w:rsidR="008E3010" w:rsidRDefault="008E3010">
                          <w:pPr>
                            <w:pStyle w:val="Footer"/>
                          </w:pPr>
                          <w:r>
                            <w:fldChar w:fldCharType="begin"/>
                          </w:r>
                          <w:r>
                            <w:instrText xml:space="preserve"> PAGE  \* MERGEFORMAT </w:instrText>
                          </w:r>
                          <w:r>
                            <w:fldChar w:fldCharType="separate"/>
                          </w:r>
                          <w:r w:rsidR="00EA0BD1">
                            <w:rPr>
                              <w:noProof/>
                            </w:rPr>
                            <w:t>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1AD8B7C" id="_x0000_t202" coordsize="21600,21600" o:spt="202" path="m,l,21600r21600,l21600,xe">
              <v:stroke joinstyle="miter"/>
              <v:path gradientshapeok="t" o:connecttype="rect"/>
            </v:shapetype>
            <v:shape id="Text Box 27" o:spid="_x0000_s1028" type="#_x0000_t202" style="position:absolute;margin-left:92.8pt;margin-top:0;width:2in;height:2in;z-index:25166745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kaAWGVQCAAASBQAADgAAAAAAAAAAAAAAAAAuAgAAZHJzL2Uyb0RvYy54bWxQSwECLQAUAAYACAAA&#10;ACEAcarRudcAAAAFAQAADwAAAAAAAAAAAAAAAACuBAAAZHJzL2Rvd25yZXYueG1sUEsFBgAAAAAE&#10;AAQA8wAAALIFAAAAAA==&#10;" filled="f" stroked="f" strokeweight=".5pt">
              <v:textbox style="mso-fit-shape-to-text:t" inset="0,0,0,0">
                <w:txbxContent>
                  <w:p w14:paraId="40D246B9" w14:textId="66C9A635" w:rsidR="008E3010" w:rsidRDefault="008E3010">
                    <w:pPr>
                      <w:pStyle w:val="Footer"/>
                    </w:pPr>
                    <w:r>
                      <w:fldChar w:fldCharType="begin"/>
                    </w:r>
                    <w:r>
                      <w:instrText xml:space="preserve"> PAGE  \* MERGEFORMAT </w:instrText>
                    </w:r>
                    <w:r>
                      <w:fldChar w:fldCharType="separate"/>
                    </w:r>
                    <w:r w:rsidR="00EA0BD1">
                      <w:rPr>
                        <w:noProof/>
                      </w:rPr>
                      <w:t>V</w:t>
                    </w:r>
                    <w:r>
                      <w:fldChar w:fldCharType="end"/>
                    </w:r>
                  </w:p>
                </w:txbxContent>
              </v:textbox>
              <w10:wrap anchorx="margin"/>
            </v:shape>
          </w:pict>
        </mc:Fallback>
      </mc:AlternateContent>
    </w:r>
    <w:r>
      <w:rPr>
        <w:noProof/>
        <w:sz w:val="20"/>
        <w:lang w:val="en-IN" w:eastAsia="en-IN"/>
      </w:rPr>
      <mc:AlternateContent>
        <mc:Choice Requires="wps">
          <w:drawing>
            <wp:anchor distT="0" distB="0" distL="0" distR="0" simplePos="0" relativeHeight="251665408" behindDoc="1" locked="0" layoutInCell="1" allowOverlap="1" wp14:anchorId="3D0CD404" wp14:editId="302E5F77">
              <wp:simplePos x="0" y="0"/>
              <wp:positionH relativeFrom="page">
                <wp:posOffset>1151890</wp:posOffset>
              </wp:positionH>
              <wp:positionV relativeFrom="page">
                <wp:posOffset>10013315</wp:posOffset>
              </wp:positionV>
              <wp:extent cx="5964555" cy="212725"/>
              <wp:effectExtent l="0" t="0" r="0" b="0"/>
              <wp:wrapNone/>
              <wp:docPr id="12" name="Textbox 12"/>
              <wp:cNvGraphicFramePr/>
              <a:graphic xmlns:a="http://schemas.openxmlformats.org/drawingml/2006/main">
                <a:graphicData uri="http://schemas.microsoft.com/office/word/2010/wordprocessingShape">
                  <wps:wsp>
                    <wps:cNvSpPr txBox="1"/>
                    <wps:spPr>
                      <a:xfrm>
                        <a:off x="0" y="0"/>
                        <a:ext cx="5964865" cy="212652"/>
                      </a:xfrm>
                      <a:prstGeom prst="rect">
                        <a:avLst/>
                      </a:prstGeom>
                    </wps:spPr>
                    <wps:txbx>
                      <w:txbxContent>
                        <w:p w14:paraId="5B8A5959" w14:textId="77777777" w:rsidR="008E3010" w:rsidRDefault="008E3010">
                          <w:pPr>
                            <w:pStyle w:val="BodyText"/>
                            <w:spacing w:line="251" w:lineRule="exact"/>
                            <w:ind w:left="20"/>
                          </w:pPr>
                          <w:r>
                            <w:rPr>
                              <w:w w:val="105"/>
                            </w:rPr>
                            <w:t>Information Technology</w:t>
                          </w:r>
                          <w:r>
                            <w:rPr>
                              <w:spacing w:val="-5"/>
                              <w:w w:val="105"/>
                            </w:rPr>
                            <w:t xml:space="preserve"> </w:t>
                          </w:r>
                          <w:r>
                            <w:rPr>
                              <w:w w:val="105"/>
                            </w:rPr>
                            <w:t>Department,</w:t>
                          </w:r>
                          <w:r>
                            <w:rPr>
                              <w:spacing w:val="-4"/>
                              <w:w w:val="105"/>
                            </w:rPr>
                            <w:t xml:space="preserve"> </w:t>
                          </w:r>
                          <w:r>
                            <w:rPr>
                              <w:w w:val="105"/>
                            </w:rPr>
                            <w:t>Goa</w:t>
                          </w:r>
                          <w:r>
                            <w:rPr>
                              <w:spacing w:val="-4"/>
                              <w:w w:val="105"/>
                            </w:rPr>
                            <w:t xml:space="preserve"> </w:t>
                          </w:r>
                          <w:r>
                            <w:rPr>
                              <w:w w:val="105"/>
                            </w:rPr>
                            <w:t>College</w:t>
                          </w:r>
                          <w:r>
                            <w:rPr>
                              <w:spacing w:val="-4"/>
                              <w:w w:val="105"/>
                            </w:rPr>
                            <w:t xml:space="preserve"> </w:t>
                          </w:r>
                          <w:r>
                            <w:rPr>
                              <w:w w:val="105"/>
                            </w:rPr>
                            <w:t>of</w:t>
                          </w:r>
                          <w:r>
                            <w:rPr>
                              <w:spacing w:val="-4"/>
                              <w:w w:val="105"/>
                            </w:rPr>
                            <w:t xml:space="preserve"> </w:t>
                          </w:r>
                          <w:r>
                            <w:rPr>
                              <w:w w:val="105"/>
                            </w:rPr>
                            <w:t>Engineering,</w:t>
                          </w:r>
                          <w:r>
                            <w:rPr>
                              <w:spacing w:val="-4"/>
                              <w:w w:val="105"/>
                            </w:rPr>
                            <w:t xml:space="preserve"> </w:t>
                          </w:r>
                          <w:proofErr w:type="spellStart"/>
                          <w:r>
                            <w:rPr>
                              <w:spacing w:val="-2"/>
                              <w:w w:val="105"/>
                            </w:rPr>
                            <w:t>Farmagudi</w:t>
                          </w:r>
                          <w:proofErr w:type="spellEnd"/>
                          <w:r>
                            <w:rPr>
                              <w:spacing w:val="-2"/>
                              <w:w w:val="105"/>
                            </w:rPr>
                            <w:t>.</w:t>
                          </w:r>
                        </w:p>
                        <w:p w14:paraId="65929BDF" w14:textId="77777777" w:rsidR="008E3010" w:rsidRDefault="008E3010"/>
                      </w:txbxContent>
                    </wps:txbx>
                    <wps:bodyPr wrap="square" lIns="0" tIns="0" rIns="0" bIns="0" rtlCol="0">
                      <a:noAutofit/>
                    </wps:bodyPr>
                  </wps:wsp>
                </a:graphicData>
              </a:graphic>
            </wp:anchor>
          </w:drawing>
        </mc:Choice>
        <mc:Fallback>
          <w:pict>
            <v:shape w14:anchorId="3D0CD404" id="Textbox 12" o:spid="_x0000_s1029" type="#_x0000_t202" style="position:absolute;margin-left:90.7pt;margin-top:788.45pt;width:469.65pt;height:16.7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" filled="f" stroked="f">
              <v:textbox inset="0,0,0,0">
                <w:txbxContent>
                  <w:p w14:paraId="5B8A5959" w14:textId="77777777" w:rsidR="008E3010" w:rsidRDefault="008E3010">
                    <w:pPr>
                      <w:pStyle w:val="BodyText"/>
                      <w:spacing w:line="251" w:lineRule="exact"/>
                      <w:ind w:left="20"/>
                    </w:pPr>
                    <w:r>
                      <w:rPr>
                        <w:w w:val="105"/>
                      </w:rPr>
                      <w:t>Information Technology</w:t>
                    </w:r>
                    <w:r>
                      <w:rPr>
                        <w:spacing w:val="-5"/>
                        <w:w w:val="105"/>
                      </w:rPr>
                      <w:t xml:space="preserve"> </w:t>
                    </w:r>
                    <w:r>
                      <w:rPr>
                        <w:w w:val="105"/>
                      </w:rPr>
                      <w:t>Department,</w:t>
                    </w:r>
                    <w:r>
                      <w:rPr>
                        <w:spacing w:val="-4"/>
                        <w:w w:val="105"/>
                      </w:rPr>
                      <w:t xml:space="preserve"> </w:t>
                    </w:r>
                    <w:r>
                      <w:rPr>
                        <w:w w:val="105"/>
                      </w:rPr>
                      <w:t>Goa</w:t>
                    </w:r>
                    <w:r>
                      <w:rPr>
                        <w:spacing w:val="-4"/>
                        <w:w w:val="105"/>
                      </w:rPr>
                      <w:t xml:space="preserve"> </w:t>
                    </w:r>
                    <w:r>
                      <w:rPr>
                        <w:w w:val="105"/>
                      </w:rPr>
                      <w:t>College</w:t>
                    </w:r>
                    <w:r>
                      <w:rPr>
                        <w:spacing w:val="-4"/>
                        <w:w w:val="105"/>
                      </w:rPr>
                      <w:t xml:space="preserve"> </w:t>
                    </w:r>
                    <w:r>
                      <w:rPr>
                        <w:w w:val="105"/>
                      </w:rPr>
                      <w:t>of</w:t>
                    </w:r>
                    <w:r>
                      <w:rPr>
                        <w:spacing w:val="-4"/>
                        <w:w w:val="105"/>
                      </w:rPr>
                      <w:t xml:space="preserve"> </w:t>
                    </w:r>
                    <w:r>
                      <w:rPr>
                        <w:w w:val="105"/>
                      </w:rPr>
                      <w:t>Engineering,</w:t>
                    </w:r>
                    <w:r>
                      <w:rPr>
                        <w:spacing w:val="-4"/>
                        <w:w w:val="105"/>
                      </w:rPr>
                      <w:t xml:space="preserve"> </w:t>
                    </w:r>
                    <w:proofErr w:type="spellStart"/>
                    <w:r>
                      <w:rPr>
                        <w:spacing w:val="-2"/>
                        <w:w w:val="105"/>
                      </w:rPr>
                      <w:t>Farmagudi</w:t>
                    </w:r>
                    <w:proofErr w:type="spellEnd"/>
                    <w:r>
                      <w:rPr>
                        <w:spacing w:val="-2"/>
                        <w:w w:val="105"/>
                      </w:rPr>
                      <w:t>.</w:t>
                    </w:r>
                  </w:p>
                  <w:p w14:paraId="65929BDF" w14:textId="77777777" w:rsidR="008E3010" w:rsidRDefault="008E3010"/>
                </w:txbxContent>
              </v:textbox>
              <w10:wrap anchorx="page" anchory="page"/>
            </v:shape>
          </w:pict>
        </mc:Fallback>
      </mc:AlternateContent>
    </w:r>
    <w:r>
      <w:rPr>
        <w:noProof/>
        <w:sz w:val="20"/>
        <w:lang w:val="en-IN" w:eastAsia="en-IN"/>
      </w:rPr>
      <mc:AlternateContent>
        <mc:Choice Requires="wps">
          <w:drawing>
            <wp:anchor distT="0" distB="0" distL="0" distR="0" simplePos="0" relativeHeight="251664384" behindDoc="1" locked="0" layoutInCell="1" allowOverlap="1" wp14:anchorId="7E11330A" wp14:editId="74E00C87">
              <wp:simplePos x="0" y="0"/>
              <wp:positionH relativeFrom="page">
                <wp:posOffset>1079500</wp:posOffset>
              </wp:positionH>
              <wp:positionV relativeFrom="page">
                <wp:posOffset>9985375</wp:posOffset>
              </wp:positionV>
              <wp:extent cx="5850255" cy="1270"/>
              <wp:effectExtent l="0" t="0" r="0" b="0"/>
              <wp:wrapNone/>
              <wp:docPr id="11" name="Graphic 11"/>
              <wp:cNvGraphicFramePr/>
              <a:graphic xmlns:a="http://schemas.openxmlformats.org/drawingml/2006/main">
                <a:graphicData uri="http://schemas.microsoft.com/office/word/2010/wordprocessingShape">
                  <wps:wsp>
                    <wps:cNvSpPr/>
                    <wps:spPr>
                      <a:xfrm>
                        <a:off x="0" y="0"/>
                        <a:ext cx="5850255" cy="1270"/>
                      </a:xfrm>
                      <a:custGeom>
                        <a:avLst/>
                        <a:gdLst/>
                        <a:ahLst/>
                        <a:cxnLst/>
                        <a:rect l="l" t="t" r="r" b="b"/>
                        <a:pathLst>
                          <a:path w="5850255">
                            <a:moveTo>
                              <a:pt x="0" y="0"/>
                            </a:moveTo>
                            <a:lnTo>
                              <a:pt x="5850001" y="0"/>
                            </a:lnTo>
                          </a:path>
                        </a:pathLst>
                      </a:custGeom>
                      <a:ln w="5054">
                        <a:solidFill>
                          <a:srgbClr val="000000"/>
                        </a:solidFill>
                        <a:prstDash val="solid"/>
                      </a:ln>
                    </wps:spPr>
                    <wps:bodyPr wrap="square" lIns="0" tIns="0" rIns="0" bIns="0" rtlCol="0">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psCustomData="http://www.wps.cn/officeDocument/2013/wpsCustomData">
          <w:pict>
            <v:shape id="Graphic 11" o:spid="_x0000_s1026" o:spt="100" style="position:absolute;left:0pt;margin-left:85pt;margin-top:786.25pt;height:0.1pt;width:460.65pt;mso-position-horizontal-relative:page;mso-position-vertical-relative:page;z-index:-251652096;mso-width-relative:page;mso-height-relative:page;" filled="f" stroked="t" coordsize="5850255,1" o:gfxdata="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m0AEo2gAAAA4BAAAPAAAA&#10;AAAAAAEAIAAAACIAAABkcnMvZG93bnJldi54bWxQSwECFAAUAAAACACHTuJAl9YP3BMCAAB8BAAA&#10;DgAAAAAAAAABACAAAAApAQAAZHJzL2Uyb0RvYy54bWxQSwUGAAAAAAYABgBZAQAArgUAAAAA&#10;" path="m0,0l5850001,0e">
              <v:fill on="f" focussize="0,0"/>
              <v:stroke weight="0.397952755905512pt" color="#000000" joinstyle="round"/>
              <v:imagedata o:title=""/>
              <o:lock v:ext="edit" aspectratio="f"/>
              <v:textbox inset="0mm,0mm,0mm,0mm"/>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1EE367" w14:textId="77777777" w:rsidR="008E3010" w:rsidRDefault="008E3010">
    <w:pPr>
      <w:pStyle w:val="Footer"/>
      <w:rPr>
        <w:sz w:val="24"/>
        <w:szCs w:val="24"/>
      </w:rPr>
    </w:pPr>
  </w:p>
  <w:p w14:paraId="1306B03A" w14:textId="77777777" w:rsidR="008E3010" w:rsidRDefault="008E3010">
    <w:pPr>
      <w:pStyle w:val="Footer"/>
      <w:pBdr>
        <w:top w:val="single" w:sz="4" w:space="0" w:color="auto"/>
      </w:pBdr>
    </w:pPr>
    <w:r>
      <w:rPr>
        <w:sz w:val="24"/>
        <w:szCs w:val="24"/>
      </w:rPr>
      <w:t xml:space="preserve">Information Technology Department, Goa College of Engineering, </w:t>
    </w:r>
    <w:proofErr w:type="spellStart"/>
    <w:r>
      <w:rPr>
        <w:sz w:val="24"/>
        <w:szCs w:val="24"/>
      </w:rPr>
      <w:t>Farmagudi</w:t>
    </w:r>
    <w:proofErr w:type="spellEnd"/>
    <w:r>
      <w:rPr>
        <w:noProof/>
        <w:lang w:val="en-IN" w:eastAsia="en-IN"/>
      </w:rPr>
      <mc:AlternateContent>
        <mc:Choice Requires="wps">
          <w:drawing>
            <wp:anchor distT="0" distB="0" distL="114300" distR="114300" simplePos="0" relativeHeight="251668480" behindDoc="0" locked="0" layoutInCell="1" allowOverlap="1" wp14:anchorId="524D87A9" wp14:editId="035A388A">
              <wp:simplePos x="0" y="0"/>
              <wp:positionH relativeFrom="margin">
                <wp:align>right</wp:align>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F5BED4A" w14:textId="7ED32E3B" w:rsidR="008E3010" w:rsidRDefault="00561882">
                          <w:pPr>
                            <w:pStyle w:val="Footer"/>
                            <w:jc w:val="right"/>
                          </w:pPr>
                          <w:sdt>
                            <w:sdtPr>
                              <w:id w:val="147462454"/>
                            </w:sdtPr>
                            <w:sdtEndPr/>
                            <w:sdtContent>
                              <w:r w:rsidR="008E3010">
                                <w:fldChar w:fldCharType="begin"/>
                              </w:r>
                              <w:r w:rsidR="008E3010">
                                <w:instrText xml:space="preserve"> PAGE   \* MERGEFORMAT </w:instrText>
                              </w:r>
                              <w:r w:rsidR="008E3010">
                                <w:fldChar w:fldCharType="separate"/>
                              </w:r>
                              <w:r w:rsidR="00EA0BD1">
                                <w:rPr>
                                  <w:noProof/>
                                </w:rPr>
                                <w:t>20</w:t>
                              </w:r>
                              <w:r w:rsidR="008E3010">
                                <w:fldChar w:fldCharType="end"/>
                              </w:r>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24D87A9" id="_x0000_t202" coordsize="21600,21600" o:spt="202" path="m,l,21600r21600,l21600,xe">
              <v:stroke joinstyle="miter"/>
              <v:path gradientshapeok="t" o:connecttype="rect"/>
            </v:shapetype>
            <v:shape id="Text Box 28" o:spid="_x0000_s1030" type="#_x0000_t202" style="position:absolute;margin-left:92.8pt;margin-top:0;width:2in;height:2in;z-index:25166848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" filled="f" stroked="f" strokeweight=".5pt">
              <v:textbox style="mso-fit-shape-to-text:t" inset="0,0,0,0">
                <w:txbxContent>
                  <w:p w14:paraId="7F5BED4A" w14:textId="7ED32E3B" w:rsidR="008E3010" w:rsidRDefault="00561882">
                    <w:pPr>
                      <w:pStyle w:val="Footer"/>
                      <w:jc w:val="right"/>
                    </w:pPr>
                    <w:sdt>
                      <w:sdtPr>
                        <w:id w:val="147462454"/>
                      </w:sdtPr>
                      <w:sdtEndPr/>
                      <w:sdtContent>
                        <w:r w:rsidR="008E3010">
                          <w:fldChar w:fldCharType="begin"/>
                        </w:r>
                        <w:r w:rsidR="008E3010">
                          <w:instrText xml:space="preserve"> PAGE   \* MERGEFORMAT </w:instrText>
                        </w:r>
                        <w:r w:rsidR="008E3010">
                          <w:fldChar w:fldCharType="separate"/>
                        </w:r>
                        <w:r w:rsidR="00EA0BD1">
                          <w:rPr>
                            <w:noProof/>
                          </w:rPr>
                          <w:t>20</w:t>
                        </w:r>
                        <w:r w:rsidR="008E3010">
                          <w:fldChar w:fldCharType="end"/>
                        </w:r>
                      </w:sdtContent>
                    </w:sdt>
                  </w:p>
                </w:txbxContent>
              </v:textbox>
              <w10:wrap anchorx="margin"/>
            </v:shape>
          </w:pict>
        </mc:Fallback>
      </mc:AlternateContent>
    </w:r>
  </w:p>
  <w:p w14:paraId="02A35154" w14:textId="77777777" w:rsidR="008E3010" w:rsidRDefault="008E3010">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8E8553" w14:textId="77777777" w:rsidR="00561882" w:rsidRDefault="00561882">
      <w:r>
        <w:separator/>
      </w:r>
    </w:p>
  </w:footnote>
  <w:footnote w:type="continuationSeparator" w:id="0">
    <w:p w14:paraId="2F83661C" w14:textId="77777777" w:rsidR="00561882" w:rsidRDefault="0056188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284370" w14:textId="77777777" w:rsidR="008E3010" w:rsidRDefault="008E3010">
    <w:pPr>
      <w:pStyle w:val="BodyText"/>
      <w:spacing w:line="14" w:lineRule="auto"/>
      <w:rPr>
        <w:sz w:val="20"/>
      </w:rPr>
    </w:pPr>
    <w:r>
      <w:rPr>
        <w:noProof/>
        <w:sz w:val="20"/>
        <w:lang w:val="en-IN" w:eastAsia="en-IN"/>
      </w:rPr>
      <mc:AlternateContent>
        <mc:Choice Requires="wps">
          <w:drawing>
            <wp:anchor distT="0" distB="0" distL="0" distR="0" simplePos="0" relativeHeight="251666432" behindDoc="1" locked="0" layoutInCell="1" allowOverlap="1" wp14:anchorId="5913CA12" wp14:editId="673BF186">
              <wp:simplePos x="0" y="0"/>
              <wp:positionH relativeFrom="page">
                <wp:posOffset>1066800</wp:posOffset>
              </wp:positionH>
              <wp:positionV relativeFrom="page">
                <wp:posOffset>245110</wp:posOffset>
              </wp:positionV>
              <wp:extent cx="5876290" cy="164465"/>
              <wp:effectExtent l="0" t="0" r="0" b="0"/>
              <wp:wrapNone/>
              <wp:docPr id="10" name="Textbox 10"/>
              <wp:cNvGraphicFramePr/>
              <a:graphic xmlns:a="http://schemas.openxmlformats.org/drawingml/2006/main">
                <a:graphicData uri="http://schemas.microsoft.com/office/word/2010/wordprocessingShape">
                  <wps:wsp>
                    <wps:cNvSpPr txBox="1"/>
                    <wps:spPr>
                      <a:xfrm>
                        <a:off x="0" y="0"/>
                        <a:ext cx="5876290" cy="164465"/>
                      </a:xfrm>
                      <a:prstGeom prst="rect">
                        <a:avLst/>
                      </a:prstGeom>
                    </wps:spPr>
                    <wps:txbx>
                      <w:txbxContent>
                        <w:p w14:paraId="19847596" w14:textId="77777777" w:rsidR="008E3010" w:rsidRDefault="008E3010">
                          <w:pPr>
                            <w:spacing w:line="232" w:lineRule="exact"/>
                            <w:ind w:left="20"/>
                            <w:jc w:val="center"/>
                            <w:rPr>
                              <w:rFonts w:ascii="Georgia"/>
                            </w:rPr>
                          </w:pPr>
                          <w:r>
                            <w:rPr>
                              <w:rFonts w:ascii="Georgia"/>
                              <w:spacing w:val="-2"/>
                              <w:u w:val="single"/>
                            </w:rPr>
                            <w:t>AI Powered Student Experience Enhancement Platform</w:t>
                          </w:r>
                        </w:p>
                        <w:p w14:paraId="099FB929" w14:textId="77777777" w:rsidR="008E3010" w:rsidRDefault="008E3010">
                          <w:pPr>
                            <w:spacing w:line="232" w:lineRule="exact"/>
                            <w:ind w:left="20"/>
                            <w:jc w:val="center"/>
                            <w:rPr>
                              <w:rFonts w:ascii="Georgia"/>
                            </w:rPr>
                          </w:pPr>
                        </w:p>
                      </w:txbxContent>
                    </wps:txbx>
                    <wps:bodyPr wrap="square" lIns="0" tIns="0" rIns="0" bIns="0" rtlCol="0">
                      <a:noAutofit/>
                    </wps:bodyPr>
                  </wps:wsp>
                </a:graphicData>
              </a:graphic>
            </wp:anchor>
          </w:drawing>
        </mc:Choice>
        <mc:Fallback>
          <w:pict>
            <v:shapetype w14:anchorId="5913CA12" id="_x0000_t202" coordsize="21600,21600" o:spt="202" path="m,l,21600r21600,l21600,xe">
              <v:stroke joinstyle="miter"/>
              <v:path gradientshapeok="t" o:connecttype="rect"/>
            </v:shapetype>
            <v:shape id="Textbox 10" o:spid="_x0000_s1027" type="#_x0000_t202" style="position:absolute;margin-left:84pt;margin-top:19.3pt;width:462.7pt;height:12.95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" filled="f" stroked="f">
              <v:textbox inset="0,0,0,0">
                <w:txbxContent>
                  <w:p w14:paraId="19847596" w14:textId="77777777" w:rsidR="008E3010" w:rsidRDefault="008E3010">
                    <w:pPr>
                      <w:spacing w:line="232" w:lineRule="exact"/>
                      <w:ind w:left="20"/>
                      <w:jc w:val="center"/>
                      <w:rPr>
                        <w:rFonts w:ascii="Georgia"/>
                      </w:rPr>
                    </w:pPr>
                    <w:r>
                      <w:rPr>
                        <w:rFonts w:ascii="Georgia"/>
                        <w:spacing w:val="-2"/>
                        <w:u w:val="single"/>
                      </w:rPr>
                      <w:t>AI Powered Student Experience Enhancement Platform</w:t>
                    </w:r>
                  </w:p>
                  <w:p w14:paraId="099FB929" w14:textId="77777777" w:rsidR="008E3010" w:rsidRDefault="008E3010">
                    <w:pPr>
                      <w:spacing w:line="232" w:lineRule="exact"/>
                      <w:ind w:left="20"/>
                      <w:jc w:val="center"/>
                      <w:rPr>
                        <w:rFonts w:ascii="Georgia"/>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038B1" w14:textId="77777777" w:rsidR="008E3010" w:rsidRDefault="008E3010">
    <w:pPr>
      <w:spacing w:line="232" w:lineRule="exact"/>
      <w:ind w:left="20"/>
      <w:jc w:val="center"/>
      <w:rPr>
        <w:rFonts w:ascii="Georgia"/>
        <w:spacing w:val="-2"/>
        <w:u w:val="single"/>
        <w:lang w:val="en-IN"/>
      </w:rPr>
    </w:pPr>
    <w:r>
      <w:rPr>
        <w:sz w:val="20"/>
        <w:lang w:val="en-IN"/>
      </w:rPr>
      <w:t xml:space="preserve"> </w:t>
    </w:r>
    <w:r>
      <w:rPr>
        <w:rFonts w:ascii="Georgia"/>
        <w:spacing w:val="-2"/>
        <w:u w:val="single"/>
      </w:rPr>
      <w:t xml:space="preserve">AI </w:t>
    </w:r>
    <w:r>
      <w:rPr>
        <w:rFonts w:ascii="Georgia"/>
        <w:spacing w:val="-2"/>
        <w:u w:val="single"/>
        <w:lang w:val="en-IN"/>
      </w:rPr>
      <w:t>Powered Student Experience Enhancement Platform</w:t>
    </w:r>
  </w:p>
  <w:p w14:paraId="40EBDB48" w14:textId="77777777" w:rsidR="008E3010" w:rsidRDefault="008E3010">
    <w:pPr>
      <w:spacing w:line="232" w:lineRule="exact"/>
      <w:ind w:left="20"/>
      <w:jc w:val="center"/>
      <w:rPr>
        <w:rFonts w:ascii="Georgia"/>
        <w:spacing w:val="-2"/>
        <w:u w:val="single"/>
        <w:lang w:val="en-IN"/>
      </w:rPr>
    </w:pPr>
  </w:p>
  <w:p w14:paraId="33483219" w14:textId="77777777" w:rsidR="008E3010" w:rsidRDefault="008E3010">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10B87"/>
    <w:multiLevelType w:val="multilevel"/>
    <w:tmpl w:val="00310B8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05436DD"/>
    <w:multiLevelType w:val="multilevel"/>
    <w:tmpl w:val="005436D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18C1888"/>
    <w:multiLevelType w:val="multilevel"/>
    <w:tmpl w:val="018C188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2AF0F89"/>
    <w:multiLevelType w:val="multilevel"/>
    <w:tmpl w:val="02AF0F8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2E66BA1"/>
    <w:multiLevelType w:val="multilevel"/>
    <w:tmpl w:val="02E66B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5D03CC3"/>
    <w:multiLevelType w:val="multilevel"/>
    <w:tmpl w:val="05D03CC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060354E7"/>
    <w:multiLevelType w:val="multilevel"/>
    <w:tmpl w:val="060354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6B87DE7"/>
    <w:multiLevelType w:val="multilevel"/>
    <w:tmpl w:val="06B87DE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9D30C1E"/>
    <w:multiLevelType w:val="multilevel"/>
    <w:tmpl w:val="09D30C1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0B0742CA"/>
    <w:multiLevelType w:val="multilevel"/>
    <w:tmpl w:val="0B0742C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C721CEB"/>
    <w:multiLevelType w:val="multilevel"/>
    <w:tmpl w:val="0C721CE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0C955AB9"/>
    <w:multiLevelType w:val="multilevel"/>
    <w:tmpl w:val="0C955AB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0CB34FA9"/>
    <w:multiLevelType w:val="multilevel"/>
    <w:tmpl w:val="0CB34FA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10EC5703"/>
    <w:multiLevelType w:val="multilevel"/>
    <w:tmpl w:val="10EC570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117F6FF4"/>
    <w:multiLevelType w:val="multilevel"/>
    <w:tmpl w:val="117F6FF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158255EA"/>
    <w:multiLevelType w:val="multilevel"/>
    <w:tmpl w:val="158255E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172E7EF8"/>
    <w:multiLevelType w:val="multilevel"/>
    <w:tmpl w:val="172E7EF8"/>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1F29207F"/>
    <w:multiLevelType w:val="multilevel"/>
    <w:tmpl w:val="1F2920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21E61B05"/>
    <w:multiLevelType w:val="multilevel"/>
    <w:tmpl w:val="21E61B05"/>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22B112DD"/>
    <w:multiLevelType w:val="multilevel"/>
    <w:tmpl w:val="22B112D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22B113EE"/>
    <w:multiLevelType w:val="multilevel"/>
    <w:tmpl w:val="22B113E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239A008C"/>
    <w:multiLevelType w:val="multilevel"/>
    <w:tmpl w:val="239A008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249D5239"/>
    <w:multiLevelType w:val="multilevel"/>
    <w:tmpl w:val="249D52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254D3E7D"/>
    <w:multiLevelType w:val="multilevel"/>
    <w:tmpl w:val="254D3E7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25F26AD6"/>
    <w:multiLevelType w:val="multilevel"/>
    <w:tmpl w:val="25F26AD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261C3E74"/>
    <w:multiLevelType w:val="multilevel"/>
    <w:tmpl w:val="261C3E7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 w15:restartNumberingAfterBreak="0">
    <w:nsid w:val="27DA1911"/>
    <w:multiLevelType w:val="multilevel"/>
    <w:tmpl w:val="27DA191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27F50D94"/>
    <w:multiLevelType w:val="multilevel"/>
    <w:tmpl w:val="27F50D9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2AAC31D0"/>
    <w:multiLevelType w:val="multilevel"/>
    <w:tmpl w:val="2AAC31D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2F3F4B21"/>
    <w:multiLevelType w:val="multilevel"/>
    <w:tmpl w:val="2F3F4B2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2FD3679C"/>
    <w:multiLevelType w:val="multilevel"/>
    <w:tmpl w:val="2FD3679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31287A29"/>
    <w:multiLevelType w:val="multilevel"/>
    <w:tmpl w:val="31287A2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15:restartNumberingAfterBreak="0">
    <w:nsid w:val="343754B6"/>
    <w:multiLevelType w:val="multilevel"/>
    <w:tmpl w:val="343754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34C12051"/>
    <w:multiLevelType w:val="multilevel"/>
    <w:tmpl w:val="34C1205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3B3B1964"/>
    <w:multiLevelType w:val="multilevel"/>
    <w:tmpl w:val="3B3B196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15:restartNumberingAfterBreak="0">
    <w:nsid w:val="3F334BE0"/>
    <w:multiLevelType w:val="multilevel"/>
    <w:tmpl w:val="3F334BE0"/>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41577B41"/>
    <w:multiLevelType w:val="multilevel"/>
    <w:tmpl w:val="41577B4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41B44CC6"/>
    <w:multiLevelType w:val="multilevel"/>
    <w:tmpl w:val="41B44CC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42D471F0"/>
    <w:multiLevelType w:val="multilevel"/>
    <w:tmpl w:val="42D471F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4584115F"/>
    <w:multiLevelType w:val="multilevel"/>
    <w:tmpl w:val="4584115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4A1E1F1B"/>
    <w:multiLevelType w:val="multilevel"/>
    <w:tmpl w:val="4A1E1F1B"/>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15:restartNumberingAfterBreak="0">
    <w:nsid w:val="4DAE49E0"/>
    <w:multiLevelType w:val="multilevel"/>
    <w:tmpl w:val="4DAE49E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51126CCD"/>
    <w:multiLevelType w:val="multilevel"/>
    <w:tmpl w:val="51126CC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5A0E03EF"/>
    <w:multiLevelType w:val="multilevel"/>
    <w:tmpl w:val="5A0E03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15:restartNumberingAfterBreak="0">
    <w:nsid w:val="5B092A26"/>
    <w:multiLevelType w:val="multilevel"/>
    <w:tmpl w:val="5B092A2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5B2A2A57"/>
    <w:multiLevelType w:val="multilevel"/>
    <w:tmpl w:val="5B2A2A5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6" w15:restartNumberingAfterBreak="0">
    <w:nsid w:val="5B3B2BB3"/>
    <w:multiLevelType w:val="multilevel"/>
    <w:tmpl w:val="5B3B2BB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5B7B3964"/>
    <w:multiLevelType w:val="multilevel"/>
    <w:tmpl w:val="5B7B396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 w15:restartNumberingAfterBreak="0">
    <w:nsid w:val="5C462AC6"/>
    <w:multiLevelType w:val="multilevel"/>
    <w:tmpl w:val="5C462AC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15:restartNumberingAfterBreak="0">
    <w:nsid w:val="5CEA4DA1"/>
    <w:multiLevelType w:val="multilevel"/>
    <w:tmpl w:val="5CEA4D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5FA33D73"/>
    <w:multiLevelType w:val="multilevel"/>
    <w:tmpl w:val="5FA33D7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1" w15:restartNumberingAfterBreak="0">
    <w:nsid w:val="60846672"/>
    <w:multiLevelType w:val="multilevel"/>
    <w:tmpl w:val="6084667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64956C26"/>
    <w:multiLevelType w:val="multilevel"/>
    <w:tmpl w:val="64956C2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65EC4B0D"/>
    <w:multiLevelType w:val="multilevel"/>
    <w:tmpl w:val="65EC4B0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4" w15:restartNumberingAfterBreak="0">
    <w:nsid w:val="6C3C0EC9"/>
    <w:multiLevelType w:val="multilevel"/>
    <w:tmpl w:val="6C3C0EC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 w15:restartNumberingAfterBreak="0">
    <w:nsid w:val="6D1213B3"/>
    <w:multiLevelType w:val="multilevel"/>
    <w:tmpl w:val="6D1213B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 w15:restartNumberingAfterBreak="0">
    <w:nsid w:val="6EBC7673"/>
    <w:multiLevelType w:val="multilevel"/>
    <w:tmpl w:val="6EBC767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 w15:restartNumberingAfterBreak="0">
    <w:nsid w:val="71906FAF"/>
    <w:multiLevelType w:val="multilevel"/>
    <w:tmpl w:val="71906FAF"/>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15:restartNumberingAfterBreak="0">
    <w:nsid w:val="73194EF3"/>
    <w:multiLevelType w:val="multilevel"/>
    <w:tmpl w:val="73194EF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9" w15:restartNumberingAfterBreak="0">
    <w:nsid w:val="738C2069"/>
    <w:multiLevelType w:val="multilevel"/>
    <w:tmpl w:val="738C206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 w15:restartNumberingAfterBreak="0">
    <w:nsid w:val="74344033"/>
    <w:multiLevelType w:val="multilevel"/>
    <w:tmpl w:val="7434403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1" w15:restartNumberingAfterBreak="0">
    <w:nsid w:val="755479F0"/>
    <w:multiLevelType w:val="multilevel"/>
    <w:tmpl w:val="755479F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2" w15:restartNumberingAfterBreak="0">
    <w:nsid w:val="75BD1C4D"/>
    <w:multiLevelType w:val="multilevel"/>
    <w:tmpl w:val="75BD1C4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 w15:restartNumberingAfterBreak="0">
    <w:nsid w:val="79976A1A"/>
    <w:multiLevelType w:val="multilevel"/>
    <w:tmpl w:val="79976A1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7D26729A"/>
    <w:multiLevelType w:val="multilevel"/>
    <w:tmpl w:val="7D2672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7D491E8A"/>
    <w:multiLevelType w:val="multilevel"/>
    <w:tmpl w:val="7D491E8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65"/>
  </w:num>
  <w:num w:numId="2">
    <w:abstractNumId w:val="37"/>
  </w:num>
  <w:num w:numId="3">
    <w:abstractNumId w:val="52"/>
  </w:num>
  <w:num w:numId="4">
    <w:abstractNumId w:val="64"/>
  </w:num>
  <w:num w:numId="5">
    <w:abstractNumId w:val="47"/>
  </w:num>
  <w:num w:numId="6">
    <w:abstractNumId w:val="35"/>
  </w:num>
  <w:num w:numId="7">
    <w:abstractNumId w:val="14"/>
  </w:num>
  <w:num w:numId="8">
    <w:abstractNumId w:val="1"/>
  </w:num>
  <w:num w:numId="9">
    <w:abstractNumId w:val="10"/>
  </w:num>
  <w:num w:numId="10">
    <w:abstractNumId w:val="18"/>
  </w:num>
  <w:num w:numId="11">
    <w:abstractNumId w:val="11"/>
  </w:num>
  <w:num w:numId="12">
    <w:abstractNumId w:val="40"/>
  </w:num>
  <w:num w:numId="13">
    <w:abstractNumId w:val="59"/>
  </w:num>
  <w:num w:numId="14">
    <w:abstractNumId w:val="63"/>
  </w:num>
  <w:num w:numId="15">
    <w:abstractNumId w:val="33"/>
  </w:num>
  <w:num w:numId="16">
    <w:abstractNumId w:val="45"/>
  </w:num>
  <w:num w:numId="17">
    <w:abstractNumId w:val="51"/>
  </w:num>
  <w:num w:numId="18">
    <w:abstractNumId w:val="50"/>
  </w:num>
  <w:num w:numId="19">
    <w:abstractNumId w:val="4"/>
  </w:num>
  <w:num w:numId="20">
    <w:abstractNumId w:val="41"/>
  </w:num>
  <w:num w:numId="21">
    <w:abstractNumId w:val="21"/>
  </w:num>
  <w:num w:numId="22">
    <w:abstractNumId w:val="34"/>
  </w:num>
  <w:num w:numId="23">
    <w:abstractNumId w:val="38"/>
  </w:num>
  <w:num w:numId="24">
    <w:abstractNumId w:val="6"/>
  </w:num>
  <w:num w:numId="25">
    <w:abstractNumId w:val="28"/>
  </w:num>
  <w:num w:numId="26">
    <w:abstractNumId w:val="9"/>
  </w:num>
  <w:num w:numId="27">
    <w:abstractNumId w:val="15"/>
  </w:num>
  <w:num w:numId="28">
    <w:abstractNumId w:val="7"/>
  </w:num>
  <w:num w:numId="29">
    <w:abstractNumId w:val="19"/>
  </w:num>
  <w:num w:numId="30">
    <w:abstractNumId w:val="36"/>
  </w:num>
  <w:num w:numId="31">
    <w:abstractNumId w:val="29"/>
  </w:num>
  <w:num w:numId="32">
    <w:abstractNumId w:val="61"/>
  </w:num>
  <w:num w:numId="33">
    <w:abstractNumId w:val="3"/>
  </w:num>
  <w:num w:numId="34">
    <w:abstractNumId w:val="12"/>
  </w:num>
  <w:num w:numId="35">
    <w:abstractNumId w:val="62"/>
  </w:num>
  <w:num w:numId="36">
    <w:abstractNumId w:val="27"/>
  </w:num>
  <w:num w:numId="37">
    <w:abstractNumId w:val="42"/>
  </w:num>
  <w:num w:numId="38">
    <w:abstractNumId w:val="56"/>
  </w:num>
  <w:num w:numId="39">
    <w:abstractNumId w:val="53"/>
  </w:num>
  <w:num w:numId="40">
    <w:abstractNumId w:val="32"/>
  </w:num>
  <w:num w:numId="41">
    <w:abstractNumId w:val="48"/>
  </w:num>
  <w:num w:numId="42">
    <w:abstractNumId w:val="55"/>
  </w:num>
  <w:num w:numId="43">
    <w:abstractNumId w:val="25"/>
  </w:num>
  <w:num w:numId="44">
    <w:abstractNumId w:val="46"/>
  </w:num>
  <w:num w:numId="45">
    <w:abstractNumId w:val="16"/>
  </w:num>
  <w:num w:numId="46">
    <w:abstractNumId w:val="43"/>
  </w:num>
  <w:num w:numId="47">
    <w:abstractNumId w:val="17"/>
  </w:num>
  <w:num w:numId="48">
    <w:abstractNumId w:val="58"/>
  </w:num>
  <w:num w:numId="49">
    <w:abstractNumId w:val="54"/>
  </w:num>
  <w:num w:numId="50">
    <w:abstractNumId w:val="31"/>
  </w:num>
  <w:num w:numId="51">
    <w:abstractNumId w:val="26"/>
  </w:num>
  <w:num w:numId="52">
    <w:abstractNumId w:val="44"/>
  </w:num>
  <w:num w:numId="53">
    <w:abstractNumId w:val="49"/>
  </w:num>
  <w:num w:numId="54">
    <w:abstractNumId w:val="30"/>
  </w:num>
  <w:num w:numId="55">
    <w:abstractNumId w:val="22"/>
  </w:num>
  <w:num w:numId="56">
    <w:abstractNumId w:val="60"/>
  </w:num>
  <w:num w:numId="57">
    <w:abstractNumId w:val="20"/>
  </w:num>
  <w:num w:numId="58">
    <w:abstractNumId w:val="8"/>
  </w:num>
  <w:num w:numId="59">
    <w:abstractNumId w:val="23"/>
  </w:num>
  <w:num w:numId="60">
    <w:abstractNumId w:val="2"/>
  </w:num>
  <w:num w:numId="61">
    <w:abstractNumId w:val="5"/>
  </w:num>
  <w:num w:numId="62">
    <w:abstractNumId w:val="24"/>
  </w:num>
  <w:num w:numId="63">
    <w:abstractNumId w:val="13"/>
  </w:num>
  <w:num w:numId="64">
    <w:abstractNumId w:val="39"/>
  </w:num>
  <w:num w:numId="65">
    <w:abstractNumId w:val="57"/>
  </w:num>
  <w:num w:numId="66">
    <w:abstractNumId w:val="0"/>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1FCA"/>
    <w:rsid w:val="00013671"/>
    <w:rsid w:val="00061808"/>
    <w:rsid w:val="000C1F75"/>
    <w:rsid w:val="000C3077"/>
    <w:rsid w:val="000E651C"/>
    <w:rsid w:val="00104E99"/>
    <w:rsid w:val="00116A90"/>
    <w:rsid w:val="00124A04"/>
    <w:rsid w:val="001B2E05"/>
    <w:rsid w:val="001E1CB8"/>
    <w:rsid w:val="00210721"/>
    <w:rsid w:val="002172CE"/>
    <w:rsid w:val="002A67F9"/>
    <w:rsid w:val="003805F0"/>
    <w:rsid w:val="00381FCD"/>
    <w:rsid w:val="003B2838"/>
    <w:rsid w:val="003B5A59"/>
    <w:rsid w:val="003F68D0"/>
    <w:rsid w:val="00410454"/>
    <w:rsid w:val="00441EA3"/>
    <w:rsid w:val="0046101E"/>
    <w:rsid w:val="0046354E"/>
    <w:rsid w:val="00473D8C"/>
    <w:rsid w:val="004A4B9B"/>
    <w:rsid w:val="004B65EA"/>
    <w:rsid w:val="004D14BA"/>
    <w:rsid w:val="004D61D2"/>
    <w:rsid w:val="00511C5B"/>
    <w:rsid w:val="00521484"/>
    <w:rsid w:val="00541FCA"/>
    <w:rsid w:val="00561882"/>
    <w:rsid w:val="005964A6"/>
    <w:rsid w:val="005A76F5"/>
    <w:rsid w:val="005D3CA1"/>
    <w:rsid w:val="005D4E75"/>
    <w:rsid w:val="005D6BE5"/>
    <w:rsid w:val="005E6094"/>
    <w:rsid w:val="0060788E"/>
    <w:rsid w:val="0063718A"/>
    <w:rsid w:val="00661F18"/>
    <w:rsid w:val="006739F1"/>
    <w:rsid w:val="006855F6"/>
    <w:rsid w:val="006C6973"/>
    <w:rsid w:val="006C7CE8"/>
    <w:rsid w:val="006E0CCC"/>
    <w:rsid w:val="00704E18"/>
    <w:rsid w:val="00726967"/>
    <w:rsid w:val="007419A3"/>
    <w:rsid w:val="00757536"/>
    <w:rsid w:val="00760EF9"/>
    <w:rsid w:val="00767CEC"/>
    <w:rsid w:val="00794E63"/>
    <w:rsid w:val="007A2186"/>
    <w:rsid w:val="007D60B9"/>
    <w:rsid w:val="007F654F"/>
    <w:rsid w:val="00804AE0"/>
    <w:rsid w:val="008126C5"/>
    <w:rsid w:val="0082414C"/>
    <w:rsid w:val="0087047B"/>
    <w:rsid w:val="008A2DA8"/>
    <w:rsid w:val="008C17D9"/>
    <w:rsid w:val="008E3010"/>
    <w:rsid w:val="008E4D18"/>
    <w:rsid w:val="00957F78"/>
    <w:rsid w:val="00992AC1"/>
    <w:rsid w:val="009932B2"/>
    <w:rsid w:val="009B4CE5"/>
    <w:rsid w:val="009D3DFD"/>
    <w:rsid w:val="009E1A83"/>
    <w:rsid w:val="00A23410"/>
    <w:rsid w:val="00A32CCB"/>
    <w:rsid w:val="00A37A2B"/>
    <w:rsid w:val="00A90217"/>
    <w:rsid w:val="00AC6FD0"/>
    <w:rsid w:val="00AD0CA3"/>
    <w:rsid w:val="00AD24E3"/>
    <w:rsid w:val="00AE6CFC"/>
    <w:rsid w:val="00B024B5"/>
    <w:rsid w:val="00B02E4A"/>
    <w:rsid w:val="00B230F7"/>
    <w:rsid w:val="00BA1FEC"/>
    <w:rsid w:val="00BB1550"/>
    <w:rsid w:val="00C0363E"/>
    <w:rsid w:val="00C77C1B"/>
    <w:rsid w:val="00CA413C"/>
    <w:rsid w:val="00CB15D1"/>
    <w:rsid w:val="00D123AD"/>
    <w:rsid w:val="00D42E92"/>
    <w:rsid w:val="00D50423"/>
    <w:rsid w:val="00D8495C"/>
    <w:rsid w:val="00DA1CB1"/>
    <w:rsid w:val="00DB3246"/>
    <w:rsid w:val="00DD2D7A"/>
    <w:rsid w:val="00DE5CBA"/>
    <w:rsid w:val="00E00C0A"/>
    <w:rsid w:val="00E029C4"/>
    <w:rsid w:val="00E16A73"/>
    <w:rsid w:val="00EA0BD1"/>
    <w:rsid w:val="00EA2532"/>
    <w:rsid w:val="00EA771E"/>
    <w:rsid w:val="00ED183B"/>
    <w:rsid w:val="00EF4128"/>
    <w:rsid w:val="00F279B6"/>
    <w:rsid w:val="00FB2889"/>
    <w:rsid w:val="00FC6F94"/>
    <w:rsid w:val="08F724F3"/>
    <w:rsid w:val="0C3F36C4"/>
    <w:rsid w:val="0EA3076D"/>
    <w:rsid w:val="0EC727CA"/>
    <w:rsid w:val="0F752B68"/>
    <w:rsid w:val="12F35ABD"/>
    <w:rsid w:val="16F05C47"/>
    <w:rsid w:val="263F5904"/>
    <w:rsid w:val="27BA6492"/>
    <w:rsid w:val="33BD1625"/>
    <w:rsid w:val="35A4333B"/>
    <w:rsid w:val="3B597D84"/>
    <w:rsid w:val="480A5666"/>
    <w:rsid w:val="51A76C82"/>
    <w:rsid w:val="54F23B98"/>
    <w:rsid w:val="5868404C"/>
    <w:rsid w:val="5A8C165F"/>
    <w:rsid w:val="5E0E2FBE"/>
    <w:rsid w:val="5F172392"/>
    <w:rsid w:val="63367FB4"/>
    <w:rsid w:val="77050A54"/>
    <w:rsid w:val="7E6A560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F07A23B"/>
  <w15:docId w15:val="{E26DF494-69BB-4689-BF59-E23FF166E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autoSpaceDE w:val="0"/>
      <w:autoSpaceDN w:val="0"/>
    </w:pPr>
    <w:rPr>
      <w:rFonts w:eastAsia="Times New Roman"/>
      <w:sz w:val="22"/>
      <w:szCs w:val="22"/>
      <w:lang w:val="en-US" w:eastAsia="en-US"/>
    </w:rPr>
  </w:style>
  <w:style w:type="paragraph" w:styleId="Heading1">
    <w:name w:val="heading 1"/>
    <w:basedOn w:val="Normal"/>
    <w:uiPriority w:val="9"/>
    <w:qFormat/>
    <w:pPr>
      <w:jc w:val="center"/>
      <w:outlineLvl w:val="0"/>
    </w:pPr>
    <w:rPr>
      <w:rFonts w:ascii="Book Antiqua" w:eastAsia="Book Antiqua" w:hAnsi="Book Antiqua" w:cs="Book Antiqua"/>
      <w:b/>
      <w:bCs/>
      <w:sz w:val="49"/>
      <w:szCs w:val="49"/>
    </w:rPr>
  </w:style>
  <w:style w:type="paragraph" w:styleId="Heading2">
    <w:name w:val="heading 2"/>
    <w:basedOn w:val="Normal"/>
    <w:uiPriority w:val="9"/>
    <w:unhideWhenUsed/>
    <w:qFormat/>
    <w:pPr>
      <w:ind w:left="344" w:hanging="882"/>
      <w:outlineLvl w:val="1"/>
    </w:pPr>
    <w:rPr>
      <w:rFonts w:ascii="Book Antiqua" w:eastAsia="Book Antiqua" w:hAnsi="Book Antiqua" w:cs="Book Antiqua"/>
      <w:b/>
      <w:bCs/>
      <w:sz w:val="34"/>
      <w:szCs w:val="34"/>
    </w:rPr>
  </w:style>
  <w:style w:type="paragraph" w:styleId="Heading3">
    <w:name w:val="heading 3"/>
    <w:basedOn w:val="Normal"/>
    <w:link w:val="Heading3Char"/>
    <w:uiPriority w:val="9"/>
    <w:unhideWhenUsed/>
    <w:qFormat/>
    <w:pPr>
      <w:ind w:left="-1"/>
      <w:jc w:val="center"/>
      <w:outlineLvl w:val="2"/>
    </w:pPr>
    <w:rPr>
      <w:rFonts w:ascii="Book Antiqua" w:eastAsia="Book Antiqua" w:hAnsi="Book Antiqua" w:cs="Book Antiqua"/>
      <w:b/>
      <w:bCs/>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TMLCode">
    <w:name w:val="HTML Code"/>
    <w:basedOn w:val="DefaultParagraphFont"/>
    <w:uiPriority w:val="99"/>
    <w:rPr>
      <w:rFonts w:ascii="Courier New" w:hAnsi="Courier New" w:cs="Courier New"/>
      <w:sz w:val="20"/>
      <w:szCs w:val="20"/>
    </w:rPr>
  </w:style>
  <w:style w:type="character" w:styleId="Hyperlink">
    <w:name w:val="Hyperlink"/>
    <w:basedOn w:val="DefaultParagraphFont"/>
    <w:uiPriority w:val="99"/>
    <w:semiHidden/>
    <w:unhideWhenUsed/>
    <w:qFormat/>
    <w:rPr>
      <w:color w:val="0000FF"/>
      <w:u w:val="single"/>
    </w:r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lang w:val="en-IN" w:eastAsia="en-IN"/>
    </w:rPr>
  </w:style>
  <w:style w:type="character" w:styleId="Strong">
    <w:name w:val="Strong"/>
    <w:basedOn w:val="DefaultParagraphFont"/>
    <w:qFormat/>
    <w:rPr>
      <w:b/>
      <w:bCs/>
    </w:rPr>
  </w:style>
  <w:style w:type="character" w:customStyle="1" w:styleId="Heading3Char">
    <w:name w:val="Heading 3 Char"/>
    <w:basedOn w:val="DefaultParagraphFont"/>
    <w:link w:val="Heading3"/>
    <w:uiPriority w:val="9"/>
    <w:qFormat/>
    <w:rPr>
      <w:rFonts w:ascii="Book Antiqua" w:eastAsia="Book Antiqua" w:hAnsi="Book Antiqua" w:cs="Book Antiqua"/>
      <w:b/>
      <w:bCs/>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365F91" w:themeColor="accent1" w:themeShade="BF"/>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rPr>
  </w:style>
  <w:style w:type="paragraph" w:styleId="ListParagraph">
    <w:name w:val="List Paragraph"/>
    <w:basedOn w:val="Normal"/>
    <w:uiPriority w:val="34"/>
    <w:qFormat/>
    <w:pPr>
      <w:spacing w:before="71"/>
      <w:ind w:left="1031" w:hanging="539"/>
    </w:pPr>
  </w:style>
  <w:style w:type="paragraph" w:customStyle="1" w:styleId="TableParagraph">
    <w:name w:val="Table Paragraph"/>
    <w:basedOn w:val="Normal"/>
    <w:uiPriority w:val="1"/>
    <w:qFormat/>
    <w:pPr>
      <w:spacing w:before="9"/>
      <w:ind w:right="49"/>
      <w:jc w:val="right"/>
    </w:p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CommentTextChar">
    <w:name w:val="Comment Text Char"/>
    <w:basedOn w:val="DefaultParagraphFont"/>
    <w:link w:val="CommentText"/>
    <w:uiPriority w:val="99"/>
    <w:semiHidden/>
    <w:qFormat/>
    <w:rPr>
      <w:rFonts w:ascii="Times New Roman" w:eastAsia="Times New Roman" w:hAnsi="Times New Roman" w:cs="Times New Roman"/>
      <w:sz w:val="20"/>
      <w:szCs w:val="20"/>
    </w:rPr>
  </w:style>
  <w:style w:type="character" w:customStyle="1" w:styleId="CommentSubjectChar">
    <w:name w:val="Comment Subject Char"/>
    <w:basedOn w:val="CommentTextChar"/>
    <w:link w:val="CommentSubject"/>
    <w:uiPriority w:val="99"/>
    <w:semiHidden/>
    <w:qFormat/>
    <w:rPr>
      <w:rFonts w:ascii="Times New Roman" w:eastAsia="Times New Roman" w:hAnsi="Times New Roman" w:cs="Times New Roman"/>
      <w:b/>
      <w:bCs/>
      <w:sz w:val="20"/>
      <w:szCs w:val="20"/>
    </w:rPr>
  </w:style>
  <w:style w:type="paragraph" w:customStyle="1" w:styleId="msonormal0">
    <w:name w:val="msonormal"/>
    <w:basedOn w:val="Normal"/>
    <w:qFormat/>
    <w:pPr>
      <w:widowControl/>
      <w:autoSpaceDE/>
      <w:autoSpaceDN/>
      <w:spacing w:before="100" w:beforeAutospacing="1" w:after="100" w:afterAutospacing="1"/>
    </w:pPr>
    <w:rPr>
      <w:sz w:val="24"/>
      <w:szCs w:val="24"/>
      <w:lang w:val="en-IN" w:eastAsia="en-IN"/>
    </w:rPr>
  </w:style>
  <w:style w:type="paragraph" w:styleId="NoSpacing">
    <w:name w:val="No Spacing"/>
    <w:uiPriority w:val="1"/>
    <w:qFormat/>
    <w:pPr>
      <w:widowControl w:val="0"/>
      <w:autoSpaceDE w:val="0"/>
      <w:autoSpaceDN w:val="0"/>
    </w:pPr>
    <w:rPr>
      <w:rFonts w:eastAsia="Times New Roman"/>
      <w:sz w:val="22"/>
      <w:szCs w:val="22"/>
      <w:lang w:val="en-US" w:eastAsia="en-US"/>
    </w:rPr>
  </w:style>
  <w:style w:type="table" w:customStyle="1" w:styleId="TableGridLight1">
    <w:name w:val="Table Grid Light1"/>
    <w:basedOn w:val="TableNormal"/>
    <w:uiPriority w:val="40"/>
    <w:rPr>
      <w:rFonts w:asciiTheme="minorHAnsi" w:eastAsiaTheme="minorHAnsi" w:hAnsiTheme="minorHAnsi" w:cstheme="minorBidi"/>
      <w:sz w:val="22"/>
      <w:szCs w:val="22"/>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6E0C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ieeexplore.ieee.org/document/10336211" TargetMode="External"/><Relationship Id="rId2" Type="http://schemas.openxmlformats.org/officeDocument/2006/relationships/numbering" Target="numbering.xml"/><Relationship Id="rId16" Type="http://schemas.openxmlformats.org/officeDocument/2006/relationships/hyperlink" Target="https://vercel.com"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ieeexplore.ieee.org/document/10544643" TargetMode="External"/><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ieeexplore.ieee.org/document/10499105"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ieeexplore.ieee.org/document/1057497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78</Pages>
  <Words>20504</Words>
  <Characters>116878</Characters>
  <Application>Microsoft Office Word</Application>
  <DocSecurity>0</DocSecurity>
  <Lines>973</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Georgia</dc:creator>
  <cp:lastModifiedBy>Georgia</cp:lastModifiedBy>
  <cp:revision>3</cp:revision>
  <cp:lastPrinted>2025-07-01T08:24:00Z</cp:lastPrinted>
  <dcterms:created xsi:type="dcterms:W3CDTF">2025-07-01T10:56:00Z</dcterms:created>
  <dcterms:modified xsi:type="dcterms:W3CDTF">2025-07-01T12:58:00Z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2025-06-21T00:00:00Z</vt:filetime>
  </property>
  <property fmtid="{D5CDD505-2E9C-101B-9397-08002B2CF9AE}" pid="3" name="Creator">
    <vt:lpwstr>pdftk-java 3.3.3</vt:lpwstr>
  </property>
  <property fmtid="{D5CDD505-2E9C-101B-9397-08002B2CF9AE}" pid="4" name="LastSaved">
    <vt:filetime>2025-06-22T00:00:00Z</vt:filetime>
  </property>
  <property fmtid="{D5CDD505-2E9C-101B-9397-08002B2CF9AE}" pid="5" name="Producer">
    <vt:lpwstr>3-Heights(TM) PDF Security Shell 4.8.25.2 (http://www.pdf-tools.com)</vt:lpwstr>
  </property>
  <property fmtid="{D5CDD505-2E9C-101B-9397-08002B2CF9AE}" pid="6" name="KSOProductBuildVer">
    <vt:lpwstr>1033-12.2.0.21546</vt:lpwstr>
  </property>
  <property fmtid="{D5CDD505-2E9C-101B-9397-08002B2CF9AE}" pid="7" name="ICV">
    <vt:lpwstr>F7BCA622DDFF4E458F657237B7A4E632_13</vt:lpwstr>
  </property>
</Properties>
</file>